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5B089D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B761B9">
              <w:t>Team 1</w:t>
            </w:r>
            <w:r w:rsidR="00785EBB">
              <w:br/>
              <w:t xml:space="preserve">Course Year: </w:t>
            </w:r>
            <w:r w:rsidR="00B761B9">
              <w:t>2014</w:t>
            </w:r>
            <w:r w:rsidR="007E6585">
              <w:br/>
              <w:t xml:space="preserve">Auditor Name: </w:t>
            </w:r>
            <w:r w:rsidR="00B761B9">
              <w:t>Jamie Smith</w:t>
            </w:r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Project Initiation and Planning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Project Vision and Goals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Project Planning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Stakeholders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Communication Plan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Deliverables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/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D4907">
            <w:r>
              <w:t xml:space="preserve">   The team is tracking issues and tasks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Code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Code stored in Source Control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MS Project Plan (Project Backlog)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636D7">
            <w:r>
              <w:t>Webcourses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636D7">
            <w:r>
              <w:t xml:space="preserve">   Project Documents stored in Webcourses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FD4272" w:rsidRDefault="000961CC" w:rsidP="000961C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Notes should be placed here. </w:t>
      </w:r>
    </w:p>
    <w:p w:rsidR="00D628BC" w:rsidRDefault="00D628BC" w:rsidP="00D628BC">
      <w:pPr>
        <w:spacing w:after="0" w:line="240" w:lineRule="auto"/>
      </w:pPr>
    </w:p>
    <w:p w:rsidR="00D628BC" w:rsidRPr="00751D8D" w:rsidRDefault="00D628BC" w:rsidP="00D628BC">
      <w:pPr>
        <w:spacing w:after="0" w:line="240" w:lineRule="auto"/>
      </w:pPr>
    </w:p>
    <w:sectPr w:rsidR="00D628BC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961CC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1B7D89"/>
    <w:rsid w:val="002574BD"/>
    <w:rsid w:val="00286E5F"/>
    <w:rsid w:val="002D1D72"/>
    <w:rsid w:val="002D20AC"/>
    <w:rsid w:val="002D2DE6"/>
    <w:rsid w:val="002D4ACE"/>
    <w:rsid w:val="003364DC"/>
    <w:rsid w:val="004317EB"/>
    <w:rsid w:val="004516BA"/>
    <w:rsid w:val="00473FC0"/>
    <w:rsid w:val="00492734"/>
    <w:rsid w:val="004A1966"/>
    <w:rsid w:val="004A1A95"/>
    <w:rsid w:val="004D2E9B"/>
    <w:rsid w:val="004F3D32"/>
    <w:rsid w:val="00505959"/>
    <w:rsid w:val="005B089D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D47C0"/>
    <w:rsid w:val="007D50CB"/>
    <w:rsid w:val="007E6585"/>
    <w:rsid w:val="00840D8C"/>
    <w:rsid w:val="008C77AC"/>
    <w:rsid w:val="008E5ACA"/>
    <w:rsid w:val="00930A7E"/>
    <w:rsid w:val="00932682"/>
    <w:rsid w:val="00950283"/>
    <w:rsid w:val="009636D7"/>
    <w:rsid w:val="00970996"/>
    <w:rsid w:val="009C05FA"/>
    <w:rsid w:val="009C35F2"/>
    <w:rsid w:val="009C59BF"/>
    <w:rsid w:val="009D4907"/>
    <w:rsid w:val="00A950F9"/>
    <w:rsid w:val="00AB1C55"/>
    <w:rsid w:val="00B05E73"/>
    <w:rsid w:val="00B129D1"/>
    <w:rsid w:val="00B131D3"/>
    <w:rsid w:val="00B761B9"/>
    <w:rsid w:val="00B97E30"/>
    <w:rsid w:val="00BF12A3"/>
    <w:rsid w:val="00C14A7F"/>
    <w:rsid w:val="00C62FE8"/>
    <w:rsid w:val="00C8795D"/>
    <w:rsid w:val="00CC1DDE"/>
    <w:rsid w:val="00D07C92"/>
    <w:rsid w:val="00D628BC"/>
    <w:rsid w:val="00DC44D7"/>
    <w:rsid w:val="00DD32C9"/>
    <w:rsid w:val="00DE4779"/>
    <w:rsid w:val="00E00B32"/>
    <w:rsid w:val="00E04433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jamie8637@yahoo.com</cp:lastModifiedBy>
  <cp:revision>2</cp:revision>
  <dcterms:created xsi:type="dcterms:W3CDTF">2014-02-23T18:08:00Z</dcterms:created>
  <dcterms:modified xsi:type="dcterms:W3CDTF">2014-02-23T18:08:00Z</dcterms:modified>
</cp:coreProperties>
</file>