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86" w:rsidRDefault="00497A86" w:rsidP="00650170">
      <w:pPr>
        <w:pStyle w:val="Title"/>
        <w:spacing w:before="0" w:after="0"/>
        <w:rPr>
          <w:sz w:val="28"/>
          <w:szCs w:val="28"/>
        </w:rPr>
      </w:pPr>
      <w:bookmarkStart w:id="0" w:name="_GoBack"/>
      <w:bookmarkEnd w:id="0"/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C51401">
        <w:rPr>
          <w:sz w:val="28"/>
          <w:szCs w:val="28"/>
        </w:rPr>
        <w:t>2</w:t>
      </w:r>
      <w:r w:rsidR="00806319">
        <w:rPr>
          <w:sz w:val="28"/>
          <w:szCs w:val="28"/>
        </w:rPr>
        <w:t>/</w:t>
      </w:r>
      <w:r w:rsidR="00E35722">
        <w:rPr>
          <w:sz w:val="28"/>
          <w:szCs w:val="28"/>
        </w:rPr>
        <w:t>16</w:t>
      </w:r>
    </w:p>
    <w:p w:rsidR="00650170" w:rsidRPr="00650170" w:rsidRDefault="00650170" w:rsidP="00650170">
      <w:pPr>
        <w:pStyle w:val="Title"/>
        <w:spacing w:before="0" w:after="0"/>
        <w:rPr>
          <w:sz w:val="28"/>
          <w:szCs w:val="28"/>
        </w:rPr>
      </w:pPr>
    </w:p>
    <w:p w:rsidR="00497A86" w:rsidRPr="00650170" w:rsidRDefault="006B48D7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>Greyhound Pets of America – Greater Orlando</w:t>
      </w:r>
    </w:p>
    <w:p w:rsidR="00497A86" w:rsidRPr="006B48D7" w:rsidRDefault="006B48D7" w:rsidP="00497A86">
      <w:pPr>
        <w:jc w:val="center"/>
        <w:rPr>
          <w:sz w:val="20"/>
          <w:szCs w:val="20"/>
        </w:rPr>
      </w:pPr>
      <w:r w:rsidRPr="006B48D7">
        <w:rPr>
          <w:sz w:val="20"/>
          <w:szCs w:val="20"/>
        </w:rPr>
        <w:t>Phillip Bess, Manuel Gutierrez, Patrick McAleavey, Jamie Smith, Jeff Woodard</w:t>
      </w:r>
    </w:p>
    <w:p w:rsidR="006B48D7" w:rsidRDefault="006B48D7" w:rsidP="00497A86">
      <w:pPr>
        <w:jc w:val="center"/>
      </w:pPr>
    </w:p>
    <w:p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:rsidR="00197C9C" w:rsidRDefault="00806319" w:rsidP="00197C9C">
      <w:pPr>
        <w:numPr>
          <w:ilvl w:val="0"/>
          <w:numId w:val="3"/>
        </w:numPr>
      </w:pPr>
      <w:r>
        <w:t xml:space="preserve">Conducted </w:t>
      </w:r>
      <w:r w:rsidR="00E35722">
        <w:t>4th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B10696" w:rsidRDefault="00E35722" w:rsidP="00197C9C">
      <w:pPr>
        <w:numPr>
          <w:ilvl w:val="0"/>
          <w:numId w:val="3"/>
        </w:numPr>
      </w:pPr>
      <w:r>
        <w:t>Assigned individual tasks to each team member</w:t>
      </w:r>
      <w:r w:rsidR="00B10696">
        <w:t>.</w:t>
      </w:r>
    </w:p>
    <w:p w:rsidR="00E35722" w:rsidRDefault="00E35722" w:rsidP="00197C9C">
      <w:pPr>
        <w:numPr>
          <w:ilvl w:val="0"/>
          <w:numId w:val="3"/>
        </w:numPr>
      </w:pPr>
      <w:r>
        <w:t>Create database basics, design and implementation.</w:t>
      </w:r>
    </w:p>
    <w:p w:rsidR="00B10696" w:rsidRDefault="00E35722" w:rsidP="00197C9C">
      <w:pPr>
        <w:numPr>
          <w:ilvl w:val="0"/>
          <w:numId w:val="3"/>
        </w:numPr>
      </w:pPr>
      <w:r>
        <w:t>Attempting to pass data to and from the database</w:t>
      </w:r>
      <w:r w:rsidR="00B10696">
        <w:t>.</w:t>
      </w:r>
    </w:p>
    <w:p w:rsidR="00806319" w:rsidRDefault="00E35722" w:rsidP="00C51401">
      <w:pPr>
        <w:numPr>
          <w:ilvl w:val="0"/>
          <w:numId w:val="3"/>
        </w:numPr>
      </w:pPr>
      <w:r>
        <w:t>Creating high-level diagrams showing the flow of data</w:t>
      </w:r>
      <w:r w:rsidR="00B10696">
        <w:t>.</w:t>
      </w:r>
    </w:p>
    <w:p w:rsidR="00497A86" w:rsidRPr="0095029C" w:rsidRDefault="00497A86" w:rsidP="00497A86">
      <w:pPr>
        <w:pStyle w:val="Heading2"/>
      </w:pPr>
      <w:r w:rsidRPr="0095029C">
        <w:t>Top Highlights</w:t>
      </w:r>
      <w:r w:rsidR="00150570" w:rsidRPr="0095029C">
        <w:t xml:space="preserve"> </w:t>
      </w:r>
    </w:p>
    <w:p w:rsidR="00806319" w:rsidRDefault="00806319" w:rsidP="00806319">
      <w:pPr>
        <w:numPr>
          <w:ilvl w:val="0"/>
          <w:numId w:val="3"/>
        </w:numPr>
      </w:pPr>
      <w:r>
        <w:t xml:space="preserve">Conducted </w:t>
      </w:r>
      <w:r w:rsidR="00E35722">
        <w:t>4th</w:t>
      </w:r>
      <w:r w:rsidR="00C51401">
        <w:t xml:space="preserve"> </w:t>
      </w:r>
      <w:r w:rsidR="008838F1">
        <w:t xml:space="preserve">customer </w:t>
      </w:r>
      <w:r>
        <w:t>interview</w:t>
      </w:r>
    </w:p>
    <w:p w:rsidR="00BC78FC" w:rsidRDefault="00BC78FC" w:rsidP="00B10696">
      <w:pPr>
        <w:ind w:left="360"/>
      </w:pPr>
    </w:p>
    <w:p w:rsidR="00497A86" w:rsidRPr="0095029C" w:rsidRDefault="00497A86" w:rsidP="00497A86">
      <w:pPr>
        <w:pStyle w:val="Heading2"/>
      </w:pPr>
      <w:r w:rsidRPr="0095029C">
        <w:t>Top Lowlights</w:t>
      </w:r>
    </w:p>
    <w:p w:rsidR="00197C9C" w:rsidRPr="0095029C" w:rsidRDefault="00197C9C" w:rsidP="00497A86">
      <w:pPr>
        <w:pStyle w:val="Heading1"/>
        <w:rPr>
          <w:sz w:val="28"/>
        </w:rPr>
      </w:pPr>
      <w:r w:rsidRPr="0095029C">
        <w:rPr>
          <w:sz w:val="28"/>
        </w:rPr>
        <w:t>Accomplishments vs. Plan</w:t>
      </w:r>
    </w:p>
    <w:p w:rsidR="00D56020" w:rsidRDefault="00BC78FC" w:rsidP="00D56020">
      <w:pPr>
        <w:numPr>
          <w:ilvl w:val="0"/>
          <w:numId w:val="3"/>
        </w:numPr>
      </w:pPr>
      <w:r>
        <w:t>TODO</w:t>
      </w:r>
    </w:p>
    <w:p w:rsidR="00497A86" w:rsidRPr="0095029C" w:rsidRDefault="000E5267" w:rsidP="00497A86">
      <w:pPr>
        <w:pStyle w:val="Heading1"/>
        <w:rPr>
          <w:sz w:val="28"/>
        </w:rPr>
      </w:pPr>
      <w:r w:rsidRPr="0095029C">
        <w:rPr>
          <w:sz w:val="28"/>
        </w:rPr>
        <w:t>G</w:t>
      </w:r>
      <w:r w:rsidR="00497A86" w:rsidRPr="0095029C">
        <w:rPr>
          <w:sz w:val="28"/>
        </w:rPr>
        <w:t>oals for Next Week</w:t>
      </w:r>
      <w:r w:rsidR="00197C9C" w:rsidRPr="0095029C">
        <w:rPr>
          <w:sz w:val="28"/>
        </w:rPr>
        <w:t xml:space="preserve"> </w:t>
      </w:r>
    </w:p>
    <w:p w:rsidR="00BC78FC" w:rsidRDefault="00BC78FC" w:rsidP="00197C9C">
      <w:pPr>
        <w:numPr>
          <w:ilvl w:val="0"/>
          <w:numId w:val="3"/>
        </w:numPr>
      </w:pPr>
      <w:r>
        <w:t>TODO</w:t>
      </w:r>
    </w:p>
    <w:p w:rsidR="00D56020" w:rsidRDefault="00D56020" w:rsidP="00197C9C">
      <w:pPr>
        <w:numPr>
          <w:ilvl w:val="0"/>
          <w:numId w:val="3"/>
        </w:numPr>
      </w:pPr>
      <w:r>
        <w:t xml:space="preserve">Further develop system </w:t>
      </w:r>
      <w:r w:rsidR="00813DE6">
        <w:t>design</w:t>
      </w:r>
    </w:p>
    <w:p w:rsidR="00497A86" w:rsidRDefault="00E35722" w:rsidP="00197C9C">
      <w:pPr>
        <w:numPr>
          <w:ilvl w:val="0"/>
          <w:numId w:val="3"/>
        </w:numPr>
      </w:pPr>
      <w:r>
        <w:t>Get data flowing to and from the database</w:t>
      </w:r>
    </w:p>
    <w:p w:rsidR="00FD1A7F" w:rsidRDefault="00E35722" w:rsidP="00197C9C">
      <w:pPr>
        <w:numPr>
          <w:ilvl w:val="0"/>
          <w:numId w:val="3"/>
        </w:numPr>
      </w:pPr>
      <w:r>
        <w:t>Continue to manage project plan</w:t>
      </w:r>
    </w:p>
    <w:p w:rsidR="00AD2D17" w:rsidRDefault="00AD2D17" w:rsidP="00AD2D17">
      <w:pPr>
        <w:pStyle w:val="Heading2"/>
      </w:pPr>
      <w:r>
        <w:t>Risks</w:t>
      </w:r>
    </w:p>
    <w:p w:rsidR="00AD2D17" w:rsidRPr="00C328DF" w:rsidRDefault="00AD2D17" w:rsidP="00AD2D17"/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9"/>
        <w:gridCol w:w="1169"/>
        <w:gridCol w:w="1812"/>
        <w:gridCol w:w="990"/>
        <w:gridCol w:w="1350"/>
        <w:gridCol w:w="2070"/>
        <w:gridCol w:w="2340"/>
        <w:gridCol w:w="4050"/>
      </w:tblGrid>
      <w:tr w:rsidR="00AD2D17" w:rsidRPr="00C328DF" w:rsidTr="00412901">
        <w:trPr>
          <w:trHeight w:val="465"/>
          <w:tblCellSpacing w:w="0" w:type="dxa"/>
        </w:trPr>
        <w:tc>
          <w:tcPr>
            <w:tcW w:w="64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6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9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:rsidTr="00412901">
        <w:trPr>
          <w:trHeight w:val="318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  <w:tr w:rsidR="00AD2D17" w:rsidRPr="00C328DF" w:rsidTr="00412901">
        <w:trPr>
          <w:trHeight w:val="327"/>
          <w:tblCellSpacing w:w="0" w:type="dxa"/>
        </w:trPr>
        <w:tc>
          <w:tcPr>
            <w:tcW w:w="64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16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181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78"/>
              <w:jc w:val="center"/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109"/>
              <w:jc w:val="center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2D17" w:rsidRPr="00C328DF" w:rsidRDefault="00AD2D17" w:rsidP="00BA0F89">
            <w:pPr>
              <w:ind w:left="51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AD2D17" w:rsidRPr="00C328DF" w:rsidRDefault="00AD2D17" w:rsidP="00BA0F89">
            <w:pPr>
              <w:ind w:left="51"/>
              <w:jc w:val="center"/>
            </w:pPr>
          </w:p>
        </w:tc>
      </w:tr>
    </w:tbl>
    <w:p w:rsidR="00AD2D17" w:rsidRDefault="00AD2D17" w:rsidP="00AD2D17">
      <w:pPr>
        <w:rPr>
          <w:rFonts w:cs="Arial"/>
          <w:b/>
          <w:sz w:val="28"/>
          <w:szCs w:val="28"/>
        </w:rPr>
      </w:pPr>
    </w:p>
    <w:p w:rsidR="00AD2D17" w:rsidRDefault="00AD2D17" w:rsidP="00AD2D17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D2D17" w:rsidRDefault="00AD2D17" w:rsidP="00AD2D17">
      <w:pPr>
        <w:pStyle w:val="Heading2"/>
      </w:pPr>
      <w:r>
        <w:t>Issues</w:t>
      </w:r>
    </w:p>
    <w:p w:rsidR="00AD2D17" w:rsidRPr="00C328DF" w:rsidRDefault="00AD2D17" w:rsidP="00AD2D17"/>
    <w:tbl>
      <w:tblPr>
        <w:tblW w:w="13766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1"/>
        <w:gridCol w:w="1055"/>
        <w:gridCol w:w="2410"/>
        <w:gridCol w:w="805"/>
        <w:gridCol w:w="1195"/>
        <w:gridCol w:w="3600"/>
        <w:gridCol w:w="4050"/>
      </w:tblGrid>
      <w:tr w:rsidR="00867964" w:rsidRPr="00C328DF" w:rsidTr="00867964">
        <w:trPr>
          <w:trHeight w:val="465"/>
          <w:tblCellSpacing w:w="0" w:type="dxa"/>
        </w:trPr>
        <w:tc>
          <w:tcPr>
            <w:tcW w:w="6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0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405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867964" w:rsidRPr="00C328DF" w:rsidTr="00867964">
        <w:trPr>
          <w:trHeight w:val="318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  <w:jc w:val="center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  <w:jc w:val="center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867964">
            <w:pPr>
              <w:jc w:val="center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  <w:tr w:rsidR="00867964" w:rsidRPr="00C328DF" w:rsidTr="00867964">
        <w:trPr>
          <w:trHeight w:val="327"/>
          <w:tblCellSpacing w:w="0" w:type="dxa"/>
        </w:trPr>
        <w:tc>
          <w:tcPr>
            <w:tcW w:w="6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1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78"/>
            </w:pPr>
          </w:p>
        </w:tc>
        <w:tc>
          <w:tcPr>
            <w:tcW w:w="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109"/>
            </w:pPr>
          </w:p>
        </w:tc>
        <w:tc>
          <w:tcPr>
            <w:tcW w:w="4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67964" w:rsidRPr="00C328DF" w:rsidRDefault="00867964" w:rsidP="00BA0F89">
            <w:pPr>
              <w:ind w:left="51"/>
            </w:pPr>
          </w:p>
        </w:tc>
      </w:tr>
    </w:tbl>
    <w:p w:rsidR="001E37E1" w:rsidRDefault="001E37E1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E25D04" w:rsidRDefault="00E25D04" w:rsidP="00E25D04"/>
    <w:p w:rsidR="00C05B7B" w:rsidRDefault="00C05B7B" w:rsidP="00E25D04"/>
    <w:p w:rsidR="00E25D04" w:rsidRDefault="00E25D04" w:rsidP="00E25D04"/>
    <w:p w:rsidR="00E25D04" w:rsidRDefault="00E25D04" w:rsidP="00E25D04"/>
    <w:p w:rsidR="00E25D04" w:rsidRDefault="00E25D04" w:rsidP="00E25D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839"/>
        <w:gridCol w:w="839"/>
        <w:gridCol w:w="928"/>
        <w:gridCol w:w="928"/>
        <w:gridCol w:w="839"/>
        <w:gridCol w:w="839"/>
        <w:gridCol w:w="928"/>
        <w:gridCol w:w="928"/>
        <w:gridCol w:w="928"/>
        <w:gridCol w:w="839"/>
        <w:gridCol w:w="928"/>
        <w:gridCol w:w="928"/>
        <w:gridCol w:w="928"/>
        <w:gridCol w:w="839"/>
      </w:tblGrid>
      <w:tr w:rsidR="00C05B7B" w:rsidRPr="00C05B7B" w:rsidTr="00E25D04">
        <w:trPr>
          <w:trHeight w:val="300"/>
        </w:trPr>
        <w:tc>
          <w:tcPr>
            <w:tcW w:w="0" w:type="auto"/>
            <w:hideMark/>
          </w:tcPr>
          <w:p w:rsidR="00C05B7B" w:rsidRPr="00C05B7B" w:rsidRDefault="00C05B7B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3/8/2013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3/15/2013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4/5/2013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4/12/2013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4/19/2013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4/26/2013</w:t>
            </w:r>
          </w:p>
        </w:tc>
        <w:tc>
          <w:tcPr>
            <w:tcW w:w="0" w:type="auto"/>
            <w:noWrap/>
            <w:hideMark/>
          </w:tcPr>
          <w:p w:rsidR="00C05B7B" w:rsidRPr="00E25D04" w:rsidRDefault="00C05B7B" w:rsidP="00E25D04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5/3/2013</w:t>
            </w:r>
          </w:p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Planned milestone events are being met</w:t>
            </w:r>
          </w:p>
          <w:p w:rsidR="00C05B7B" w:rsidRPr="00C05B7B" w:rsidRDefault="00C05B7B" w:rsidP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300"/>
        </w:trPr>
        <w:tc>
          <w:tcPr>
            <w:tcW w:w="0" w:type="auto"/>
            <w:hideMark/>
          </w:tcPr>
          <w:p w:rsidR="00C05B7B" w:rsidRDefault="00C05B7B" w:rsidP="00C05B7B">
            <w:r>
              <w:t>Budget is under control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Quality control results are within specifications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Change control process indicates minimal requests for change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resources are being supplied per schedule and skill levels are adequate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team appears to be cohesive and reasonably happy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Users seem satisfied with progress of the work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Top management remains visibly supportive of the project goals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Third-party vendors are delivering quality items on schedule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  <w:tc>
          <w:tcPr>
            <w:tcW w:w="0" w:type="auto"/>
            <w:noWrap/>
            <w:hideMark/>
          </w:tcPr>
          <w:p w:rsidR="00C05B7B" w:rsidRPr="00C05B7B" w:rsidRDefault="00E25D04">
            <w:r>
              <w:t>NA</w:t>
            </w:r>
          </w:p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Risk events are under control and nothing unusual is appearing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Default="00C05B7B" w:rsidP="00C05B7B">
            <w:r>
              <w:t>Project training program is progressing according to plan</w:t>
            </w:r>
          </w:p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  <w:tr w:rsidR="00C05B7B" w:rsidRPr="00C05B7B" w:rsidTr="00C05B7B">
        <w:trPr>
          <w:trHeight w:val="540"/>
        </w:trPr>
        <w:tc>
          <w:tcPr>
            <w:tcW w:w="0" w:type="auto"/>
            <w:hideMark/>
          </w:tcPr>
          <w:p w:rsidR="00C05B7B" w:rsidRPr="00C05B7B" w:rsidRDefault="00C05B7B">
            <w:r>
              <w:t>Relationships with support groups appear to have no identifiable issues</w:t>
            </w:r>
          </w:p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  <w:tc>
          <w:tcPr>
            <w:tcW w:w="0" w:type="auto"/>
            <w:noWrap/>
            <w:hideMark/>
          </w:tcPr>
          <w:p w:rsidR="00C05B7B" w:rsidRPr="00C05B7B" w:rsidRDefault="00C05B7B"/>
        </w:tc>
      </w:tr>
    </w:tbl>
    <w:p w:rsidR="00C05B7B" w:rsidRDefault="00C05B7B" w:rsidP="00E25D04"/>
    <w:p w:rsidR="00E25D04" w:rsidRDefault="00E25D04" w:rsidP="00E25D04">
      <w:r>
        <w:t>In each cell say OK or put a number for a note that you add below.</w:t>
      </w:r>
    </w:p>
    <w:p w:rsidR="00E25D04" w:rsidRDefault="00E25D04" w:rsidP="00E25D04"/>
    <w:p w:rsidR="00E25D04" w:rsidRPr="00C05B7B" w:rsidRDefault="00E25D04" w:rsidP="00E25D04">
      <w:r>
        <w:t>Note 1:</w:t>
      </w:r>
    </w:p>
    <w:sectPr w:rsidR="00E25D04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7735E"/>
    <w:multiLevelType w:val="hybridMultilevel"/>
    <w:tmpl w:val="8C181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86"/>
    <w:rsid w:val="0000423D"/>
    <w:rsid w:val="00033C46"/>
    <w:rsid w:val="00067EC0"/>
    <w:rsid w:val="000D4481"/>
    <w:rsid w:val="000E5267"/>
    <w:rsid w:val="000E6C75"/>
    <w:rsid w:val="00101975"/>
    <w:rsid w:val="00123747"/>
    <w:rsid w:val="00140F5B"/>
    <w:rsid w:val="00150570"/>
    <w:rsid w:val="00197C9C"/>
    <w:rsid w:val="001C5369"/>
    <w:rsid w:val="001D5EFD"/>
    <w:rsid w:val="001E37E1"/>
    <w:rsid w:val="002550D8"/>
    <w:rsid w:val="002617DF"/>
    <w:rsid w:val="002710E3"/>
    <w:rsid w:val="002771EA"/>
    <w:rsid w:val="002C355D"/>
    <w:rsid w:val="002F09D6"/>
    <w:rsid w:val="00304CA4"/>
    <w:rsid w:val="00313AE0"/>
    <w:rsid w:val="003323D0"/>
    <w:rsid w:val="00383737"/>
    <w:rsid w:val="00401ED6"/>
    <w:rsid w:val="00412901"/>
    <w:rsid w:val="00424F2A"/>
    <w:rsid w:val="004471E1"/>
    <w:rsid w:val="00463A7F"/>
    <w:rsid w:val="00467F04"/>
    <w:rsid w:val="00497A86"/>
    <w:rsid w:val="004D51FC"/>
    <w:rsid w:val="00505120"/>
    <w:rsid w:val="00505159"/>
    <w:rsid w:val="0053351A"/>
    <w:rsid w:val="0054298A"/>
    <w:rsid w:val="005B1FC1"/>
    <w:rsid w:val="005D142C"/>
    <w:rsid w:val="005D3C24"/>
    <w:rsid w:val="005E762E"/>
    <w:rsid w:val="00650170"/>
    <w:rsid w:val="0066190D"/>
    <w:rsid w:val="00670D27"/>
    <w:rsid w:val="006B48D7"/>
    <w:rsid w:val="006C1D90"/>
    <w:rsid w:val="00735F26"/>
    <w:rsid w:val="007407A2"/>
    <w:rsid w:val="007610A3"/>
    <w:rsid w:val="00806319"/>
    <w:rsid w:val="00813DE6"/>
    <w:rsid w:val="00867964"/>
    <w:rsid w:val="008838F1"/>
    <w:rsid w:val="0093646E"/>
    <w:rsid w:val="0095029C"/>
    <w:rsid w:val="00952C0E"/>
    <w:rsid w:val="009B11EF"/>
    <w:rsid w:val="00A06CC0"/>
    <w:rsid w:val="00A221DF"/>
    <w:rsid w:val="00A35E42"/>
    <w:rsid w:val="00A46BCC"/>
    <w:rsid w:val="00AD2D17"/>
    <w:rsid w:val="00B10696"/>
    <w:rsid w:val="00B10802"/>
    <w:rsid w:val="00B12868"/>
    <w:rsid w:val="00B152BA"/>
    <w:rsid w:val="00B72912"/>
    <w:rsid w:val="00B87030"/>
    <w:rsid w:val="00B970D5"/>
    <w:rsid w:val="00BA494F"/>
    <w:rsid w:val="00BC78FC"/>
    <w:rsid w:val="00BE4405"/>
    <w:rsid w:val="00C05B7B"/>
    <w:rsid w:val="00C07662"/>
    <w:rsid w:val="00C372D6"/>
    <w:rsid w:val="00C51401"/>
    <w:rsid w:val="00CB6952"/>
    <w:rsid w:val="00CE4DBA"/>
    <w:rsid w:val="00D07AF9"/>
    <w:rsid w:val="00D17043"/>
    <w:rsid w:val="00D56020"/>
    <w:rsid w:val="00D77A7A"/>
    <w:rsid w:val="00DE227B"/>
    <w:rsid w:val="00DF562E"/>
    <w:rsid w:val="00E25D04"/>
    <w:rsid w:val="00E35722"/>
    <w:rsid w:val="00E43164"/>
    <w:rsid w:val="00E91B76"/>
    <w:rsid w:val="00EC61FA"/>
    <w:rsid w:val="00EE1DEA"/>
    <w:rsid w:val="00EF03AE"/>
    <w:rsid w:val="00F13B36"/>
    <w:rsid w:val="00F54A3D"/>
    <w:rsid w:val="00F90786"/>
    <w:rsid w:val="00FD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4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jamie8637@yahoo.com</cp:lastModifiedBy>
  <cp:revision>2</cp:revision>
  <dcterms:created xsi:type="dcterms:W3CDTF">2014-02-23T18:13:00Z</dcterms:created>
  <dcterms:modified xsi:type="dcterms:W3CDTF">2014-02-23T18:13:00Z</dcterms:modified>
</cp:coreProperties>
</file>