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57" w:rsidRDefault="00E13F1F">
      <w:r>
        <w:t>MCache</w:t>
      </w:r>
      <w:r w:rsidR="00AE742A">
        <w:t>GridAdapter</w:t>
      </w:r>
    </w:p>
    <w:p w:rsidR="00E13F1F" w:rsidRDefault="00E13F1F"/>
    <w:p w:rsidR="00E13F1F" w:rsidRDefault="00E13F1F">
      <w:bookmarkStart w:id="0" w:name="_GoBack"/>
      <w:bookmarkEnd w:id="0"/>
    </w:p>
    <w:sectPr w:rsidR="00E13F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92"/>
    <w:rsid w:val="00463657"/>
    <w:rsid w:val="004A6E92"/>
    <w:rsid w:val="00AE742A"/>
    <w:rsid w:val="00E1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Yi</dc:creator>
  <cp:keywords/>
  <dc:description/>
  <cp:lastModifiedBy>Cheng Yi</cp:lastModifiedBy>
  <cp:revision>3</cp:revision>
  <dcterms:created xsi:type="dcterms:W3CDTF">2014-05-11T10:51:00Z</dcterms:created>
  <dcterms:modified xsi:type="dcterms:W3CDTF">2014-05-11T10:51:00Z</dcterms:modified>
</cp:coreProperties>
</file>