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2C" w:rsidRDefault="005E5FD9" w:rsidP="005E5FD9">
      <w:pPr>
        <w:pStyle w:val="ListParagraph"/>
        <w:numPr>
          <w:ilvl w:val="0"/>
          <w:numId w:val="1"/>
        </w:numPr>
      </w:pPr>
      <w:r>
        <w:t xml:space="preserve">In creating the code for the SQL, I noticed that it </w:t>
      </w:r>
      <w:r w:rsidR="001517D9">
        <w:t>didn’t</w:t>
      </w:r>
      <w:r>
        <w:t xml:space="preserve"> need to be broken up into table section and columns section. If one little this</w:t>
      </w:r>
      <w:r w:rsidR="00BE1F2F">
        <w:t xml:space="preserve"> was</w:t>
      </w:r>
      <w:r>
        <w:t xml:space="preserve"> wrong, then everything</w:t>
      </w:r>
      <w:r w:rsidR="001517D9">
        <w:t>’s</w:t>
      </w:r>
      <w:r>
        <w:t xml:space="preserve"> wrong. When writing SQL scripts for each table, I need</w:t>
      </w:r>
      <w:r w:rsidR="001517D9">
        <w:t>ed</w:t>
      </w:r>
      <w:r>
        <w:t xml:space="preserve"> to identify the different fields/columns and its data types that will be </w:t>
      </w:r>
      <w:r w:rsidR="001517D9">
        <w:t xml:space="preserve">implemented </w:t>
      </w:r>
      <w:r>
        <w:t>in</w:t>
      </w:r>
      <w:r w:rsidR="001517D9">
        <w:t>to</w:t>
      </w:r>
      <w:r>
        <w:t xml:space="preserve"> the tables. Then I </w:t>
      </w:r>
      <w:r w:rsidR="001517D9">
        <w:t>had</w:t>
      </w:r>
      <w:r>
        <w:t xml:space="preserve"> to create the fields/columns for those tables. Listing all th</w:t>
      </w:r>
      <w:r w:rsidR="00BE1F2F">
        <w:t xml:space="preserve">e fields/columns name and the values that will be going into the tables the fields/columns. When uploading it into </w:t>
      </w:r>
      <w:proofErr w:type="spellStart"/>
      <w:r w:rsidR="00BE1F2F">
        <w:t>phpMyAmin</w:t>
      </w:r>
      <w:proofErr w:type="spellEnd"/>
      <w:r w:rsidR="00BE1F2F">
        <w:t xml:space="preserve">, I noticed that the SQL script </w:t>
      </w:r>
      <w:r w:rsidR="001517D9">
        <w:t>could</w:t>
      </w:r>
      <w:r w:rsidR="00BE1F2F">
        <w:t xml:space="preserve"> be easily upload</w:t>
      </w:r>
      <w:r w:rsidR="001517D9">
        <w:t>ed with everything all in one script</w:t>
      </w:r>
      <w:r w:rsidR="00BE1F2F">
        <w:t xml:space="preserve"> (including the primary key and/ or foreign key(s)). Even though SQL is not case sensitive, I </w:t>
      </w:r>
      <w:r w:rsidR="001517D9">
        <w:t>had</w:t>
      </w:r>
      <w:r w:rsidR="00BE1F2F">
        <w:t xml:space="preserve"> to be careful in what I </w:t>
      </w:r>
      <w:r w:rsidR="001517D9">
        <w:t>had</w:t>
      </w:r>
      <w:r w:rsidR="00BE1F2F">
        <w:t xml:space="preserve"> in the script.</w:t>
      </w:r>
    </w:p>
    <w:p w:rsidR="00BE1F2F" w:rsidRDefault="00BE1F2F" w:rsidP="005E5FD9">
      <w:pPr>
        <w:pStyle w:val="ListParagraph"/>
        <w:numPr>
          <w:ilvl w:val="0"/>
          <w:numId w:val="1"/>
        </w:numPr>
      </w:pPr>
      <w:r>
        <w:t>For PHP script, e</w:t>
      </w:r>
      <w:r w:rsidR="001517D9">
        <w:t>ven though it was</w:t>
      </w:r>
      <w:r>
        <w:t xml:space="preserve"> </w:t>
      </w:r>
      <w:proofErr w:type="gramStart"/>
      <w:r>
        <w:t>s</w:t>
      </w:r>
      <w:r w:rsidR="001517D9">
        <w:t>imilar to</w:t>
      </w:r>
      <w:proofErr w:type="gramEnd"/>
      <w:r w:rsidR="001517D9">
        <w:t xml:space="preserve"> the SQL script, it was </w:t>
      </w:r>
      <w:r>
        <w:t xml:space="preserve">a bit trickier. </w:t>
      </w:r>
      <w:proofErr w:type="gramStart"/>
      <w:r>
        <w:t>In order to</w:t>
      </w:r>
      <w:proofErr w:type="gramEnd"/>
      <w:r>
        <w:t xml:space="preserve"> make the tables and their fields/columns, I </w:t>
      </w:r>
      <w:r w:rsidR="001517D9">
        <w:t>had</w:t>
      </w:r>
      <w:r>
        <w:t xml:space="preserve"> to separate them</w:t>
      </w:r>
      <w:r w:rsidR="001517D9">
        <w:t xml:space="preserve"> into two sections</w:t>
      </w:r>
      <w:r>
        <w:t xml:space="preserve">. First I </w:t>
      </w:r>
      <w:r w:rsidR="001517D9">
        <w:t>had to create the table</w:t>
      </w:r>
      <w:r>
        <w:t xml:space="preserve"> using the file manager (I</w:t>
      </w:r>
      <w:r w:rsidR="001517D9">
        <w:t xml:space="preserve"> couldn’t</w:t>
      </w:r>
      <w:r>
        <w:t xml:space="preserve"> upload it like the SQL scripts). When making the table, I need</w:t>
      </w:r>
      <w:r w:rsidR="001517D9">
        <w:t>ed</w:t>
      </w:r>
      <w:r>
        <w:t xml:space="preserve"> to remove the foreign key(s) and the primary key </w:t>
      </w:r>
      <w:proofErr w:type="gramStart"/>
      <w:r>
        <w:t>in order to</w:t>
      </w:r>
      <w:proofErr w:type="gramEnd"/>
      <w:r>
        <w:t xml:space="preserve"> make the tables. What I also </w:t>
      </w:r>
      <w:r w:rsidR="001517D9">
        <w:t>noticed was</w:t>
      </w:r>
      <w:r>
        <w:t xml:space="preserve"> that when creating the fields/columns for those tables, I</w:t>
      </w:r>
      <w:r w:rsidR="001517D9">
        <w:t xml:space="preserve"> couldn’t</w:t>
      </w:r>
      <w:r>
        <w:t xml:space="preserve"> insert multiple fields/columns all at once, but I </w:t>
      </w:r>
      <w:r w:rsidR="001517D9">
        <w:t>had</w:t>
      </w:r>
      <w:r>
        <w:t xml:space="preserve"> to do it one at a time. </w:t>
      </w:r>
    </w:p>
    <w:p w:rsidR="00BE1F2F" w:rsidRDefault="00BE1F2F" w:rsidP="005E5FD9">
      <w:pPr>
        <w:pStyle w:val="ListParagraph"/>
        <w:numPr>
          <w:ilvl w:val="0"/>
          <w:numId w:val="1"/>
        </w:numPr>
      </w:pPr>
      <w:r>
        <w:t xml:space="preserve">When creating the MS Access, I </w:t>
      </w:r>
      <w:r w:rsidR="001517D9">
        <w:t>had</w:t>
      </w:r>
      <w:r>
        <w:t xml:space="preserve"> the options in using the scripts to make the tables (with small changes to the scripts) or I </w:t>
      </w:r>
      <w:r w:rsidR="001517D9">
        <w:t>could</w:t>
      </w:r>
      <w:r>
        <w:t xml:space="preserve"> manua</w:t>
      </w:r>
      <w:r w:rsidR="001517D9">
        <w:t>lly create</w:t>
      </w:r>
      <w:r>
        <w:t xml:space="preserve"> the tables one by one. In my case, I tried to do the table </w:t>
      </w:r>
      <w:r w:rsidR="001517D9">
        <w:t>by</w:t>
      </w:r>
      <w:r>
        <w:t xml:space="preserve"> implementing the scripts, but I </w:t>
      </w:r>
      <w:proofErr w:type="gramStart"/>
      <w:r>
        <w:t>wasn’t able to</w:t>
      </w:r>
      <w:proofErr w:type="gramEnd"/>
      <w:r>
        <w:t xml:space="preserve"> do so. In the end, I ended up doing it manually one by one. I first went to create </w:t>
      </w:r>
      <w:r w:rsidR="001517D9">
        <w:t xml:space="preserve">tab </w:t>
      </w:r>
      <w:r>
        <w:t xml:space="preserve">and clicked on window design, creating, putting in all the requirements, and then after that, I </w:t>
      </w:r>
      <w:r w:rsidR="001517D9">
        <w:t xml:space="preserve">implemented </w:t>
      </w:r>
      <w:r>
        <w:t>all of the values in to each fields/</w:t>
      </w:r>
      <w:proofErr w:type="gramStart"/>
      <w:r w:rsidR="001517D9">
        <w:t>columns</w:t>
      </w:r>
      <w:proofErr w:type="gramEnd"/>
      <w:r>
        <w:t xml:space="preserve"> </w:t>
      </w:r>
      <w:r w:rsidR="001517D9">
        <w:t>for each table. After, I set the primary keys for the table(s) that required primary key, I then created the relationship(s) between all the tables (if required)</w:t>
      </w:r>
      <w:bookmarkStart w:id="0" w:name="_GoBack"/>
      <w:bookmarkEnd w:id="0"/>
      <w:r w:rsidR="001517D9">
        <w:t xml:space="preserve">. </w:t>
      </w:r>
    </w:p>
    <w:sectPr w:rsidR="00BE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621C"/>
    <w:multiLevelType w:val="hybridMultilevel"/>
    <w:tmpl w:val="22E0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D9"/>
    <w:rsid w:val="00143070"/>
    <w:rsid w:val="001517D9"/>
    <w:rsid w:val="005E5FD9"/>
    <w:rsid w:val="00A8086A"/>
    <w:rsid w:val="00B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73AF"/>
  <w15:chartTrackingRefBased/>
  <w15:docId w15:val="{BB9A7022-23BD-4AC7-9D04-5A7A0AC3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Yi Vong</dc:creator>
  <cp:keywords/>
  <dc:description/>
  <cp:lastModifiedBy>Huy Yi Vong</cp:lastModifiedBy>
  <cp:revision>1</cp:revision>
  <dcterms:created xsi:type="dcterms:W3CDTF">2017-06-18T03:25:00Z</dcterms:created>
  <dcterms:modified xsi:type="dcterms:W3CDTF">2017-06-18T03:53:00Z</dcterms:modified>
</cp:coreProperties>
</file>