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4E2C" w:rsidRDefault="0045370A" w:rsidP="0045370A">
      <w:pPr>
        <w:pStyle w:val="ListParagraph"/>
        <w:numPr>
          <w:ilvl w:val="0"/>
          <w:numId w:val="1"/>
        </w:numPr>
      </w:pPr>
      <w:proofErr w:type="spellStart"/>
      <w:r>
        <w:t>Job_zones</w:t>
      </w:r>
      <w:proofErr w:type="spellEnd"/>
      <w:r>
        <w:t xml:space="preserve"> (in SQL and PHP)</w:t>
      </w:r>
    </w:p>
    <w:p w:rsidR="0045370A" w:rsidRDefault="0045370A" w:rsidP="0045370A">
      <w:pPr>
        <w:pStyle w:val="ListParagraph"/>
        <w:ind w:left="0" w:firstLine="720"/>
      </w:pPr>
      <w:r w:rsidRPr="0045370A">
        <w:t xml:space="preserve">I think this table is in the third </w:t>
      </w:r>
      <w:r>
        <w:t>normal form even though there</w:t>
      </w:r>
      <w:r w:rsidRPr="0045370A">
        <w:t xml:space="preserve"> it has no primary key mentions (other than foreign keys).  </w:t>
      </w:r>
      <w:r>
        <w:t>The values are different</w:t>
      </w:r>
      <w:r w:rsidRPr="0045370A">
        <w:t xml:space="preserve"> </w:t>
      </w:r>
      <w:r>
        <w:t>(</w:t>
      </w:r>
      <w:r w:rsidRPr="0045370A">
        <w:t>no duplication in the table and no multiple values for each column</w:t>
      </w:r>
      <w:r>
        <w:t>)</w:t>
      </w:r>
      <w:r>
        <w:t xml:space="preserve"> from one another</w:t>
      </w:r>
      <w:r w:rsidRPr="0045370A">
        <w:t>.</w:t>
      </w:r>
      <w:r>
        <w:t xml:space="preserve"> Even though there is no primary</w:t>
      </w:r>
      <w:r w:rsidR="00D33128">
        <w:t xml:space="preserve"> key, the data can still depend/reference to other data in anther table(s)</w:t>
      </w:r>
      <w:r>
        <w:t xml:space="preserve">. When it comes to updating/adding/dropping </w:t>
      </w:r>
      <w:r w:rsidR="00CA2E47">
        <w:t>a row or two</w:t>
      </w:r>
      <w:r>
        <w:t xml:space="preserve">, the value doesn’t </w:t>
      </w:r>
      <w:r w:rsidR="00D33128">
        <w:t xml:space="preserve">interfere with other </w:t>
      </w:r>
      <w:r w:rsidR="005608A8">
        <w:t>that are presented in the table</w:t>
      </w:r>
      <w:r w:rsidR="004B18E5">
        <w:t xml:space="preserve"> in the different row(s)/column(s)</w:t>
      </w:r>
      <w:r w:rsidR="005608A8">
        <w:t>.</w:t>
      </w:r>
    </w:p>
    <w:p w:rsidR="0045370A" w:rsidRDefault="0045370A" w:rsidP="0045370A">
      <w:pPr>
        <w:pStyle w:val="ListParagraph"/>
        <w:numPr>
          <w:ilvl w:val="0"/>
          <w:numId w:val="1"/>
        </w:numPr>
      </w:pPr>
      <w:proofErr w:type="spellStart"/>
      <w:r>
        <w:t>Job_zone_references</w:t>
      </w:r>
      <w:proofErr w:type="spellEnd"/>
      <w:r>
        <w:t xml:space="preserve"> (in SQL and PHP)</w:t>
      </w:r>
    </w:p>
    <w:p w:rsidR="0045370A" w:rsidRDefault="0045370A" w:rsidP="0045370A">
      <w:pPr>
        <w:pStyle w:val="ListParagraph"/>
        <w:ind w:left="0" w:firstLine="720"/>
      </w:pPr>
      <w:r w:rsidRPr="0045370A">
        <w:t xml:space="preserve">I think this table is </w:t>
      </w:r>
      <w:r>
        <w:t xml:space="preserve">also </w:t>
      </w:r>
      <w:r w:rsidRPr="0045370A">
        <w:t xml:space="preserve">in the third normal form </w:t>
      </w:r>
      <w:r w:rsidR="00CA2E47">
        <w:t xml:space="preserve">due to it having </w:t>
      </w:r>
      <w:r w:rsidRPr="0045370A">
        <w:t>a primary key that the other column</w:t>
      </w:r>
      <w:r w:rsidR="004B18E5">
        <w:t>s)/row(s)</w:t>
      </w:r>
      <w:r w:rsidRPr="0045370A">
        <w:t xml:space="preserve"> dep</w:t>
      </w:r>
      <w:r w:rsidR="00CA2E47">
        <w:t>end</w:t>
      </w:r>
      <w:r w:rsidR="004B18E5">
        <w:t>(s)</w:t>
      </w:r>
      <w:r w:rsidR="00CA2E47">
        <w:t xml:space="preserve"> on (</w:t>
      </w:r>
      <w:r w:rsidRPr="0045370A">
        <w:t xml:space="preserve">primary key </w:t>
      </w:r>
      <w:r w:rsidR="00CA2E47">
        <w:t xml:space="preserve">= </w:t>
      </w:r>
      <w:proofErr w:type="spellStart"/>
      <w:r w:rsidRPr="0045370A">
        <w:t>job_zone</w:t>
      </w:r>
      <w:proofErr w:type="spellEnd"/>
      <w:r w:rsidRPr="0045370A">
        <w:t>).</w:t>
      </w:r>
      <w:r w:rsidR="00CA2E47">
        <w:t xml:space="preserve"> Each row is unique and each hold</w:t>
      </w:r>
      <w:r w:rsidR="004B18E5">
        <w:t>s</w:t>
      </w:r>
      <w:r w:rsidR="00CA2E47">
        <w:t xml:space="preserve"> different value</w:t>
      </w:r>
      <w:r w:rsidR="004B18E5">
        <w:t>(</w:t>
      </w:r>
      <w:r w:rsidR="00CA2E47">
        <w:t>s</w:t>
      </w:r>
      <w:r w:rsidR="004B18E5">
        <w:t>)</w:t>
      </w:r>
      <w:r w:rsidR="00CA2E47">
        <w:t xml:space="preserve"> that doesn’t affect one another when the value(s) in one or two rows change. </w:t>
      </w:r>
      <w:r w:rsidR="005608A8">
        <w:t xml:space="preserve">However, this </w:t>
      </w:r>
      <w:r w:rsidR="004B18E5">
        <w:t>may</w:t>
      </w:r>
      <w:r w:rsidR="005608A8">
        <w:t xml:space="preserve"> affect other table</w:t>
      </w:r>
      <w:r w:rsidR="004B18E5">
        <w:t>(s)</w:t>
      </w:r>
      <w:r w:rsidR="005608A8">
        <w:t xml:space="preserve"> </w:t>
      </w:r>
      <w:r w:rsidR="004B18E5">
        <w:t xml:space="preserve">that contain(s) any reference to this table due to its primary key or any other column(s) in this table. </w:t>
      </w:r>
      <w:r w:rsidR="00CA2E47">
        <w:t xml:space="preserve">By looking at the primary key, </w:t>
      </w:r>
      <w:r w:rsidR="004B18E5">
        <w:t xml:space="preserve">the information for the row connecting to that primary key will determine that entire row’s values in this table. </w:t>
      </w:r>
    </w:p>
    <w:p w:rsidR="005349A4" w:rsidRDefault="00CA2E47" w:rsidP="005349A4">
      <w:pPr>
        <w:pStyle w:val="ListParagraph"/>
        <w:numPr>
          <w:ilvl w:val="0"/>
          <w:numId w:val="1"/>
        </w:numPr>
      </w:pPr>
      <w:proofErr w:type="spellStart"/>
      <w:r>
        <w:t>Occupation_data</w:t>
      </w:r>
      <w:proofErr w:type="spellEnd"/>
      <w:r>
        <w:t xml:space="preserve"> (in SQL and PHP)</w:t>
      </w:r>
    </w:p>
    <w:p w:rsidR="00CA2E47" w:rsidRDefault="005349A4" w:rsidP="005349A4">
      <w:pPr>
        <w:pStyle w:val="ListParagraph"/>
        <w:ind w:left="0" w:firstLine="720"/>
      </w:pPr>
      <w:r>
        <w:t xml:space="preserve">For this table, I believe that this table is also in a third normal form </w:t>
      </w:r>
      <w:proofErr w:type="gramStart"/>
      <w:r>
        <w:t>similar to</w:t>
      </w:r>
      <w:proofErr w:type="gramEnd"/>
      <w:r>
        <w:t xml:space="preserve"> the </w:t>
      </w:r>
      <w:proofErr w:type="spellStart"/>
      <w:r>
        <w:t>job_zone_reference</w:t>
      </w:r>
      <w:proofErr w:type="spellEnd"/>
      <w:r>
        <w:t xml:space="preserve"> table</w:t>
      </w:r>
      <w:r w:rsidR="004B18E5">
        <w:t xml:space="preserve"> because </w:t>
      </w:r>
      <w:r>
        <w:t xml:space="preserve">each individual </w:t>
      </w:r>
      <w:r w:rsidR="004B18E5">
        <w:t>row and column</w:t>
      </w:r>
      <w:r>
        <w:t xml:space="preserve"> are different. The values in the table are different</w:t>
      </w:r>
      <w:r w:rsidR="00644632">
        <w:t xml:space="preserve"> (with no duplication)</w:t>
      </w:r>
      <w:r>
        <w:t xml:space="preserve"> depending on whatever the code (primary key) for that row</w:t>
      </w:r>
      <w:r w:rsidR="004B18E5">
        <w:t xml:space="preserve"> is</w:t>
      </w:r>
      <w:r>
        <w:t xml:space="preserve">. Also, depending on the code for each </w:t>
      </w:r>
      <w:r w:rsidR="004B18E5">
        <w:t>row, th</w:t>
      </w:r>
      <w:r>
        <w:t>e process of either adding, updating, or removing information from the table</w:t>
      </w:r>
      <w:r w:rsidR="004B18E5">
        <w:t xml:space="preserve"> will not affect other row(s) (unless other table has any reference to this table to the primary key or any value(s) in this table).</w:t>
      </w:r>
    </w:p>
    <w:p w:rsidR="005349A4" w:rsidRDefault="001D08A2" w:rsidP="00644632">
      <w:pPr>
        <w:pStyle w:val="ListParagraph"/>
        <w:numPr>
          <w:ilvl w:val="0"/>
          <w:numId w:val="1"/>
        </w:numPr>
      </w:pPr>
      <w:proofErr w:type="spellStart"/>
      <w:r>
        <w:t>Task_ratings</w:t>
      </w:r>
      <w:proofErr w:type="spellEnd"/>
      <w:r>
        <w:t xml:space="preserve"> (in SQL and PHP)</w:t>
      </w:r>
    </w:p>
    <w:p w:rsidR="001D08A2" w:rsidRDefault="001D08A2" w:rsidP="001D08A2">
      <w:pPr>
        <w:pStyle w:val="ListParagraph"/>
        <w:ind w:left="0" w:firstLine="720"/>
      </w:pPr>
      <w:r>
        <w:t xml:space="preserve">I believe that this table is in the second normal form because there is no calculation field </w:t>
      </w:r>
      <w:r w:rsidR="00F23B6F">
        <w:t>but</w:t>
      </w:r>
      <w:r>
        <w:t xml:space="preserve"> </w:t>
      </w:r>
      <w:r w:rsidR="00F23B6F">
        <w:t xml:space="preserve">contains </w:t>
      </w:r>
      <w:r>
        <w:t>some duplication</w:t>
      </w:r>
      <w:r w:rsidR="00F23B6F">
        <w:t>s</w:t>
      </w:r>
      <w:r>
        <w:t xml:space="preserve"> in the </w:t>
      </w:r>
      <w:r w:rsidR="00F23B6F">
        <w:t>columns that represent the reference key</w:t>
      </w:r>
      <w:r>
        <w:t xml:space="preserve">. Although there </w:t>
      </w:r>
      <w:proofErr w:type="spellStart"/>
      <w:r>
        <w:t>maybe</w:t>
      </w:r>
      <w:proofErr w:type="spellEnd"/>
      <w:r>
        <w:t xml:space="preserve"> some duplications and no primary key,</w:t>
      </w:r>
      <w:r w:rsidR="00F23B6F">
        <w:t xml:space="preserve"> the table can still make relation connection to other table(s) through its reference</w:t>
      </w:r>
      <w:r>
        <w:t xml:space="preserve"> </w:t>
      </w:r>
      <w:r w:rsidR="00F23B6F">
        <w:t>keys</w:t>
      </w:r>
      <w:r>
        <w:t>. Depend</w:t>
      </w:r>
      <w:r w:rsidR="00F23B6F">
        <w:t>ing on whatever</w:t>
      </w:r>
      <w:r>
        <w:t xml:space="preserve"> code listed for </w:t>
      </w:r>
      <w:r w:rsidR="00F23B6F">
        <w:t xml:space="preserve">whatever </w:t>
      </w:r>
      <w:r>
        <w:t>ro</w:t>
      </w:r>
      <w:r w:rsidR="00F23B6F">
        <w:t xml:space="preserve">w in this table, it can make a reference </w:t>
      </w:r>
      <w:r>
        <w:t>to the code in the occupation table. Or, depending on the task id, it can</w:t>
      </w:r>
      <w:r w:rsidR="00F23B6F">
        <w:t xml:space="preserve"> make a</w:t>
      </w:r>
      <w:r>
        <w:t xml:space="preserve"> reference </w:t>
      </w:r>
      <w:r w:rsidR="00F23B6F">
        <w:t>to the</w:t>
      </w:r>
      <w:r>
        <w:t xml:space="preserve"> task id in the task statements table. Even without the primary key, the table is still related to/reference to another table through foreign keys.</w:t>
      </w:r>
    </w:p>
    <w:p w:rsidR="001D08A2" w:rsidRDefault="001D08A2" w:rsidP="001D08A2">
      <w:pPr>
        <w:pStyle w:val="ListParagraph"/>
        <w:numPr>
          <w:ilvl w:val="0"/>
          <w:numId w:val="1"/>
        </w:numPr>
      </w:pPr>
      <w:proofErr w:type="spellStart"/>
      <w:r>
        <w:t>Task_statements</w:t>
      </w:r>
      <w:proofErr w:type="spellEnd"/>
      <w:r>
        <w:t xml:space="preserve"> (in SQL and PHP)</w:t>
      </w:r>
    </w:p>
    <w:p w:rsidR="001D08A2" w:rsidRDefault="001D08A2" w:rsidP="005608A8">
      <w:pPr>
        <w:pStyle w:val="ListParagraph"/>
        <w:ind w:left="0" w:firstLine="720"/>
      </w:pPr>
      <w:r>
        <w:t>For th</w:t>
      </w:r>
      <w:r w:rsidR="005608A8">
        <w:t xml:space="preserve">is table, even though I believe it can be a third normal form, it still seems like it fits the second normal form better due to it having some duplication </w:t>
      </w:r>
      <w:r w:rsidR="00F23B6F">
        <w:t>in the column named code.</w:t>
      </w:r>
      <w:r w:rsidR="005608A8">
        <w:t xml:space="preserve"> I think it falls into the second normal form </w:t>
      </w:r>
      <w:r w:rsidR="00F23B6F">
        <w:t xml:space="preserve">more than the third normal form </w:t>
      </w:r>
      <w:r w:rsidR="005608A8">
        <w:t xml:space="preserve">because it has a primary key, a foreign key, no calculation fields, but </w:t>
      </w:r>
      <w:r w:rsidR="00F23B6F">
        <w:t>there are</w:t>
      </w:r>
      <w:r w:rsidR="005608A8">
        <w:t xml:space="preserve"> some duplications</w:t>
      </w:r>
      <w:r w:rsidR="00F23B6F">
        <w:t xml:space="preserve"> in the code column. </w:t>
      </w:r>
      <w:r w:rsidR="005608A8">
        <w:t xml:space="preserve"> </w:t>
      </w:r>
      <w:proofErr w:type="gramStart"/>
      <w:r w:rsidR="00F23B6F">
        <w:t>Similar to</w:t>
      </w:r>
      <w:proofErr w:type="gramEnd"/>
      <w:r w:rsidR="00F23B6F">
        <w:t xml:space="preserve"> other table, the primary </w:t>
      </w:r>
      <w:r w:rsidR="007E668C">
        <w:t xml:space="preserve">key </w:t>
      </w:r>
      <w:r w:rsidR="00F23B6F">
        <w:t xml:space="preserve">in this table </w:t>
      </w:r>
      <w:r w:rsidR="000546BA">
        <w:t xml:space="preserve">to be traced to any desired values that are related to the key. </w:t>
      </w:r>
      <w:r w:rsidR="00F23B6F">
        <w:t xml:space="preserve">The </w:t>
      </w:r>
      <w:r w:rsidR="000546BA">
        <w:t>value(s)</w:t>
      </w:r>
      <w:r w:rsidR="00F23B6F">
        <w:t xml:space="preserve"> in this tabl</w:t>
      </w:r>
      <w:r w:rsidR="000546BA">
        <w:t xml:space="preserve">e </w:t>
      </w:r>
      <w:r w:rsidR="00F23B6F">
        <w:t xml:space="preserve">can </w:t>
      </w:r>
      <w:r w:rsidR="000546BA">
        <w:t xml:space="preserve">be </w:t>
      </w:r>
      <w:r w:rsidR="00F23B6F">
        <w:t>change</w:t>
      </w:r>
      <w:r w:rsidR="000546BA">
        <w:t>d</w:t>
      </w:r>
      <w:r w:rsidR="00F23B6F">
        <w:t xml:space="preserve"> without affecting any other </w:t>
      </w:r>
      <w:r w:rsidR="000546BA">
        <w:t>value(s)</w:t>
      </w:r>
      <w:bookmarkStart w:id="0" w:name="_GoBack"/>
      <w:bookmarkEnd w:id="0"/>
      <w:r w:rsidR="00F23B6F">
        <w:t xml:space="preserve"> presented, but it may affect other values in different table due to its primary key and reference key (other tables may reference to them).</w:t>
      </w:r>
    </w:p>
    <w:sectPr w:rsidR="001D08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183A3E"/>
    <w:multiLevelType w:val="hybridMultilevel"/>
    <w:tmpl w:val="973E8A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70A"/>
    <w:rsid w:val="000546BA"/>
    <w:rsid w:val="00143070"/>
    <w:rsid w:val="001D08A2"/>
    <w:rsid w:val="0045370A"/>
    <w:rsid w:val="004B18E5"/>
    <w:rsid w:val="005349A4"/>
    <w:rsid w:val="005608A8"/>
    <w:rsid w:val="00644632"/>
    <w:rsid w:val="0075253F"/>
    <w:rsid w:val="007E668C"/>
    <w:rsid w:val="00A8086A"/>
    <w:rsid w:val="00CA2E47"/>
    <w:rsid w:val="00D33128"/>
    <w:rsid w:val="00F23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FB94E"/>
  <w15:chartTrackingRefBased/>
  <w15:docId w15:val="{86EC020A-68ED-492D-B6CA-49AE520A2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37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471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Yi Vong</dc:creator>
  <cp:keywords/>
  <dc:description/>
  <cp:lastModifiedBy>Huy Yi Vong</cp:lastModifiedBy>
  <cp:revision>7</cp:revision>
  <dcterms:created xsi:type="dcterms:W3CDTF">2017-06-17T22:45:00Z</dcterms:created>
  <dcterms:modified xsi:type="dcterms:W3CDTF">2017-06-18T01:30:00Z</dcterms:modified>
</cp:coreProperties>
</file>