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C6C" w:rsidRPr="00817C6C" w:rsidRDefault="00817C6C">
      <w:pPr>
        <w:rPr>
          <w:b/>
        </w:rPr>
      </w:pPr>
      <w:r>
        <w:t xml:space="preserve">    </w:t>
      </w:r>
      <w:r w:rsidRPr="00817C6C">
        <w:rPr>
          <w:b/>
        </w:rPr>
        <w:t xml:space="preserve">   </w:t>
      </w:r>
      <w:r>
        <w:rPr>
          <w:b/>
        </w:rPr>
        <w:t xml:space="preserve">                                                              </w:t>
      </w:r>
      <w:r w:rsidRPr="00817C6C">
        <w:rPr>
          <w:b/>
        </w:rPr>
        <w:t xml:space="preserve">  </w:t>
      </w:r>
      <w:r w:rsidRPr="00817C6C">
        <w:rPr>
          <w:b/>
          <w:highlight w:val="yellow"/>
        </w:rPr>
        <w:t>“HOME PAGE Corrections”</w:t>
      </w:r>
    </w:p>
    <w:p w:rsidR="00817C6C" w:rsidRDefault="00817C6C"/>
    <w:p w:rsidR="00E56CE9" w:rsidRDefault="00E56CE9" w:rsidP="00E56CE9">
      <w:r>
        <w:t xml:space="preserve">           </w:t>
      </w:r>
      <w:r>
        <w:rPr>
          <w:noProof/>
          <w:lang w:eastAsia="en-IN"/>
        </w:rPr>
        <w:drawing>
          <wp:inline distT="0" distB="0" distL="0" distR="0" wp14:anchorId="50B61ECA" wp14:editId="75C80B5D">
            <wp:extent cx="2362200" cy="295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>
        <w:br/>
      </w:r>
      <w:r>
        <w:br/>
        <w:t>Welcome to Charlotte Talent Services</w:t>
      </w:r>
    </w:p>
    <w:p w:rsidR="00817C6C" w:rsidRDefault="00817C6C"/>
    <w:p w:rsidR="00817C6C" w:rsidRDefault="00817C6C"/>
    <w:p w:rsidR="00817C6C" w:rsidRDefault="00817C6C">
      <w:r>
        <w:rPr>
          <w:noProof/>
          <w:lang w:eastAsia="en-IN"/>
        </w:rPr>
        <w:drawing>
          <wp:inline distT="0" distB="0" distL="0" distR="0" wp14:anchorId="21D9CBEB" wp14:editId="5876B64C">
            <wp:extent cx="5731510" cy="5181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:rsidR="00817C6C" w:rsidRDefault="00817C6C">
      <w:r>
        <w:t>Our Services in One Word and make background visibility less as it’s effecting the reading.</w:t>
      </w:r>
    </w:p>
    <w:p w:rsidR="00817C6C" w:rsidRDefault="00817C6C"/>
    <w:p w:rsidR="00817C6C" w:rsidRDefault="00817C6C">
      <w:r>
        <w:rPr>
          <w:noProof/>
          <w:lang w:eastAsia="en-IN"/>
        </w:rPr>
        <w:drawing>
          <wp:inline distT="0" distB="0" distL="0" distR="0" wp14:anchorId="35FB4DEC" wp14:editId="77A40678">
            <wp:extent cx="5731510" cy="84772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C6C" w:rsidRDefault="00817C6C">
      <w:r>
        <w:t xml:space="preserve">                         About I Charlotte Talent Services</w:t>
      </w:r>
    </w:p>
    <w:p w:rsidR="00817C6C" w:rsidRDefault="00817C6C"/>
    <w:p w:rsidR="00817C6C" w:rsidRDefault="00817C6C">
      <w:r>
        <w:rPr>
          <w:noProof/>
          <w:lang w:eastAsia="en-IN"/>
        </w:rPr>
        <w:drawing>
          <wp:inline distT="0" distB="0" distL="0" distR="0" wp14:anchorId="4CE7A01C" wp14:editId="12BE1F31">
            <wp:extent cx="5038725" cy="904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 xml:space="preserve">                     Dealing with All Industries in one word or Make </w:t>
      </w:r>
      <w:proofErr w:type="gramStart"/>
      <w:r>
        <w:t>it</w:t>
      </w:r>
      <w:proofErr w:type="gramEnd"/>
      <w:r>
        <w:t xml:space="preserve"> Industries.</w:t>
      </w:r>
    </w:p>
    <w:p w:rsidR="00817C6C" w:rsidRDefault="00817C6C"/>
    <w:p w:rsidR="00817C6C" w:rsidRDefault="00817C6C"/>
    <w:p w:rsidR="00817C6C" w:rsidRDefault="00817C6C">
      <w:r>
        <w:rPr>
          <w:noProof/>
          <w:lang w:eastAsia="en-IN"/>
        </w:rPr>
        <w:drawing>
          <wp:inline distT="0" distB="0" distL="0" distR="0" wp14:anchorId="58917270" wp14:editId="1EE57314">
            <wp:extent cx="4286250" cy="962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C6C" w:rsidRDefault="00817C6C" w:rsidP="00817C6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          </w:t>
      </w:r>
      <w:r w:rsidRPr="00817C6C">
        <w:rPr>
          <w:rFonts w:ascii="Times New Roman" w:eastAsia="Times New Roman" w:hAnsi="Times New Roman" w:cs="Times New Roman"/>
          <w:sz w:val="24"/>
          <w:szCs w:val="24"/>
          <w:lang w:eastAsia="en-IN"/>
        </w:rPr>
        <w:t>Why Clients Choose Us</w:t>
      </w:r>
    </w:p>
    <w:p w:rsidR="00817C6C" w:rsidRPr="00817C6C" w:rsidRDefault="00817C6C" w:rsidP="00817C6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7C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:rsidR="00817C6C" w:rsidRDefault="00817C6C">
      <w:r>
        <w:lastRenderedPageBreak/>
        <w:br/>
      </w:r>
      <w:r>
        <w:br/>
        <w:t>Services Dropdown</w:t>
      </w:r>
      <w:r>
        <w:br/>
      </w:r>
      <w:r>
        <w:br/>
      </w:r>
      <w:r>
        <w:rPr>
          <w:noProof/>
          <w:lang w:eastAsia="en-IN"/>
        </w:rPr>
        <w:drawing>
          <wp:inline distT="0" distB="0" distL="0" distR="0" wp14:anchorId="2B83F3AB" wp14:editId="3FD41724">
            <wp:extent cx="2600325" cy="6477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C6C" w:rsidRDefault="00817C6C"/>
    <w:p w:rsidR="00817C6C" w:rsidRDefault="00E56CE9">
      <w:r>
        <w:t xml:space="preserve">         </w:t>
      </w:r>
      <w:bookmarkStart w:id="0" w:name="_GoBack"/>
      <w:bookmarkEnd w:id="0"/>
      <w:r w:rsidR="00817C6C">
        <w:t>Why Choose Us in One sentence</w:t>
      </w:r>
    </w:p>
    <w:p w:rsidR="00817C6C" w:rsidRDefault="00817C6C"/>
    <w:p w:rsidR="00817C6C" w:rsidRDefault="00817C6C">
      <w:r>
        <w:rPr>
          <w:noProof/>
          <w:lang w:eastAsia="en-IN"/>
        </w:rPr>
        <w:drawing>
          <wp:inline distT="0" distB="0" distL="0" distR="0" wp14:anchorId="7C2B4763" wp14:editId="01E94E78">
            <wp:extent cx="2095500" cy="514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C6C" w:rsidRDefault="00817C6C" w:rsidP="00817C6C">
      <w:r>
        <w:t>Contact</w:t>
      </w:r>
      <w:r>
        <w:t xml:space="preserve"> Us in One sentence</w:t>
      </w:r>
    </w:p>
    <w:p w:rsidR="00817C6C" w:rsidRDefault="00817C6C" w:rsidP="00817C6C"/>
    <w:p w:rsidR="00817C6C" w:rsidRDefault="00817C6C" w:rsidP="00817C6C">
      <w:r>
        <w:rPr>
          <w:noProof/>
          <w:lang w:eastAsia="en-IN"/>
        </w:rPr>
        <w:drawing>
          <wp:inline distT="0" distB="0" distL="0" distR="0" wp14:anchorId="25DF6D1C" wp14:editId="77052E16">
            <wp:extent cx="2095500" cy="4286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C6C" w:rsidRDefault="00E56CE9">
      <w:r>
        <w:t>Types of RPO in One sentence</w:t>
      </w:r>
    </w:p>
    <w:p w:rsidR="00817C6C" w:rsidRDefault="00817C6C">
      <w:r>
        <w:rPr>
          <w:noProof/>
          <w:lang w:eastAsia="en-IN"/>
        </w:rPr>
        <w:lastRenderedPageBreak/>
        <w:drawing>
          <wp:inline distT="0" distB="0" distL="0" distR="0" wp14:anchorId="53921315" wp14:editId="65F897D7">
            <wp:extent cx="2266950" cy="4486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 xml:space="preserve">Change this Dotted Background </w:t>
      </w:r>
      <w:proofErr w:type="spellStart"/>
      <w:r>
        <w:t>or</w:t>
      </w:r>
      <w:r w:rsidR="00E56CE9">
        <w:t>make</w:t>
      </w:r>
      <w:proofErr w:type="spellEnd"/>
      <w:r w:rsidR="00E56CE9">
        <w:t xml:space="preserve"> it lighter, as its effecting the Reader</w:t>
      </w:r>
    </w:p>
    <w:p w:rsidR="00E56CE9" w:rsidRDefault="00E56CE9"/>
    <w:p w:rsidR="00E56CE9" w:rsidRDefault="00E56CE9"/>
    <w:p w:rsidR="00E56CE9" w:rsidRDefault="00E56CE9">
      <w:r>
        <w:rPr>
          <w:noProof/>
          <w:lang w:eastAsia="en-IN"/>
        </w:rPr>
        <w:drawing>
          <wp:inline distT="0" distB="0" distL="0" distR="0" wp14:anchorId="7E87A133" wp14:editId="2DE55C38">
            <wp:extent cx="5731510" cy="98044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CE9" w:rsidRDefault="00E56CE9"/>
    <w:p w:rsidR="00E56CE9" w:rsidRDefault="00E56CE9">
      <w:r>
        <w:br/>
      </w:r>
      <w:r>
        <w:t xml:space="preserve">                                                     About </w:t>
      </w:r>
      <w:proofErr w:type="gramStart"/>
      <w:r>
        <w:t xml:space="preserve">I </w:t>
      </w:r>
      <w:r>
        <w:t xml:space="preserve"> Charlotte</w:t>
      </w:r>
      <w:proofErr w:type="gramEnd"/>
      <w:r>
        <w:t xml:space="preserve"> Talent Services</w:t>
      </w:r>
    </w:p>
    <w:p w:rsidR="00E56CE9" w:rsidRDefault="00E56CE9"/>
    <w:p w:rsidR="00E56CE9" w:rsidRDefault="00E56CE9"/>
    <w:p w:rsidR="00E56CE9" w:rsidRDefault="00E56CE9">
      <w:r>
        <w:rPr>
          <w:noProof/>
          <w:lang w:eastAsia="en-IN"/>
        </w:rPr>
        <w:lastRenderedPageBreak/>
        <w:drawing>
          <wp:inline distT="0" distB="0" distL="0" distR="0" wp14:anchorId="5346A2A1" wp14:editId="6351EAE0">
            <wp:extent cx="3362325" cy="8096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  <w:t>Contact US</w:t>
      </w:r>
    </w:p>
    <w:p w:rsidR="00E56CE9" w:rsidRDefault="00E56CE9">
      <w:r>
        <w:t>Charlotte Talent Services</w:t>
      </w:r>
    </w:p>
    <w:p w:rsidR="00E56CE9" w:rsidRDefault="00E56CE9"/>
    <w:p w:rsidR="00E56CE9" w:rsidRDefault="00E56CE9"/>
    <w:p w:rsidR="00E56CE9" w:rsidRDefault="00E56CE9">
      <w:r>
        <w:rPr>
          <w:noProof/>
          <w:lang w:eastAsia="en-IN"/>
        </w:rPr>
        <w:drawing>
          <wp:inline distT="0" distB="0" distL="0" distR="0" wp14:anchorId="0DB046C0" wp14:editId="25046A45">
            <wp:extent cx="3095625" cy="14763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CE9" w:rsidRDefault="00E56CE9"/>
    <w:p w:rsidR="00E56CE9" w:rsidRDefault="00E56CE9">
      <w:r>
        <w:rPr>
          <w:rFonts w:ascii="Segoe UI" w:hAnsi="Segoe UI" w:cs="Segoe UI"/>
          <w:sz w:val="21"/>
          <w:szCs w:val="21"/>
          <w:shd w:val="clear" w:color="auto" w:fill="FFFFFF"/>
        </w:rPr>
        <w:t>Replace with,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Your Trusted Partner in Talent Acquisition and Staffing Solutions.</w:t>
      </w:r>
    </w:p>
    <w:p w:rsidR="00E56CE9" w:rsidRDefault="00E56CE9"/>
    <w:p w:rsidR="00E56CE9" w:rsidRDefault="00E56CE9"/>
    <w:p w:rsidR="00E56CE9" w:rsidRDefault="00E56CE9">
      <w:r>
        <w:rPr>
          <w:noProof/>
          <w:lang w:eastAsia="en-IN"/>
        </w:rPr>
        <w:drawing>
          <wp:inline distT="0" distB="0" distL="0" distR="0" wp14:anchorId="72B7F71D" wp14:editId="6C16B33F">
            <wp:extent cx="2324100" cy="4857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t xml:space="preserve"> </w:t>
      </w:r>
    </w:p>
    <w:p w:rsidR="00E56CE9" w:rsidRDefault="00E56CE9">
      <w:r>
        <w:t>Increase the email font size slightly.</w:t>
      </w:r>
    </w:p>
    <w:p w:rsidR="00E56CE9" w:rsidRDefault="00E56CE9"/>
    <w:p w:rsidR="00E56CE9" w:rsidRDefault="00E56CE9"/>
    <w:p w:rsidR="00E56CE9" w:rsidRDefault="00E56CE9"/>
    <w:p w:rsidR="00E56CE9" w:rsidRDefault="00E56CE9"/>
    <w:p w:rsidR="00E56CE9" w:rsidRDefault="00E56CE9"/>
    <w:p w:rsidR="00E56CE9" w:rsidRDefault="00E56CE9"/>
    <w:p w:rsidR="00E56CE9" w:rsidRDefault="00E56CE9"/>
    <w:p w:rsidR="00E56CE9" w:rsidRDefault="00E56CE9"/>
    <w:sectPr w:rsidR="00E56C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4D86" w:rsidRDefault="00274D86" w:rsidP="00E56CE9">
      <w:pPr>
        <w:spacing w:after="0" w:line="240" w:lineRule="auto"/>
      </w:pPr>
      <w:r>
        <w:separator/>
      </w:r>
    </w:p>
  </w:endnote>
  <w:endnote w:type="continuationSeparator" w:id="0">
    <w:p w:rsidR="00274D86" w:rsidRDefault="00274D86" w:rsidP="00E56C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4D86" w:rsidRDefault="00274D86" w:rsidP="00E56CE9">
      <w:pPr>
        <w:spacing w:after="0" w:line="240" w:lineRule="auto"/>
      </w:pPr>
      <w:r>
        <w:separator/>
      </w:r>
    </w:p>
  </w:footnote>
  <w:footnote w:type="continuationSeparator" w:id="0">
    <w:p w:rsidR="00274D86" w:rsidRDefault="00274D86" w:rsidP="00E56C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A37ADE"/>
    <w:multiLevelType w:val="multilevel"/>
    <w:tmpl w:val="D0A03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C6C"/>
    <w:rsid w:val="001E49C7"/>
    <w:rsid w:val="00274D86"/>
    <w:rsid w:val="00472674"/>
    <w:rsid w:val="00817C6C"/>
    <w:rsid w:val="00E56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F3984"/>
  <w15:chartTrackingRefBased/>
  <w15:docId w15:val="{B82FC4DC-3CA6-4185-AF24-9CE8A4693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6C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6CE9"/>
  </w:style>
  <w:style w:type="paragraph" w:styleId="Footer">
    <w:name w:val="footer"/>
    <w:basedOn w:val="Normal"/>
    <w:link w:val="FooterChar"/>
    <w:uiPriority w:val="99"/>
    <w:unhideWhenUsed/>
    <w:rsid w:val="00E56C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6C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0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2025-03-03T12:23:00Z</dcterms:created>
  <dcterms:modified xsi:type="dcterms:W3CDTF">2025-03-03T12:48:00Z</dcterms:modified>
</cp:coreProperties>
</file>