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6.0" w:type="dxa"/>
        <w:jc w:val="left"/>
        <w:tblInd w:w="0.0" w:type="pct"/>
        <w:tblLayout w:type="fixed"/>
        <w:tblLook w:val="0400"/>
      </w:tblPr>
      <w:tblGrid>
        <w:gridCol w:w="4180"/>
        <w:gridCol w:w="7726"/>
        <w:tblGridChange w:id="0">
          <w:tblGrid>
            <w:gridCol w:w="4180"/>
            <w:gridCol w:w="7726"/>
          </w:tblGrid>
        </w:tblGridChange>
      </w:tblGrid>
      <w:tr>
        <w:trPr>
          <w:cantSplit w:val="0"/>
          <w:trHeight w:val="16198" w:hRule="atLeast"/>
          <w:tblHeader w:val="0"/>
        </w:trPr>
        <w:tc>
          <w:tcPr>
            <w:shd w:fill="cce4f4" w:val="clear"/>
            <w:tcMar>
              <w:top w:w="0.0" w:type="dxa"/>
              <w:left w:w="0.0" w:type="dxa"/>
              <w:bottom w:w="60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80.0" w:type="dxa"/>
              <w:jc w:val="left"/>
              <w:tblLayout w:type="fixed"/>
              <w:tblLook w:val="0400"/>
            </w:tblPr>
            <w:tblGrid>
              <w:gridCol w:w="4180"/>
              <w:tblGridChange w:id="0">
                <w:tblGrid>
                  <w:gridCol w:w="4180"/>
                </w:tblGrid>
              </w:tblGridChange>
            </w:tblGrid>
            <w:tr>
              <w:trPr>
                <w:cantSplit w:val="0"/>
                <w:trHeight w:val="6138" w:hRule="atLeast"/>
                <w:tblHeader w:val="0"/>
              </w:trPr>
              <w:tc>
                <w:tcPr>
                  <w:tcBorders>
                    <w:bottom w:color="99c9e9" w:space="0" w:sz="8" w:val="single"/>
                  </w:tcBorders>
                  <w:shd w:fill="cce4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0000" w:space="5" w:sz="0" w:val="non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647950" cy="2628900"/>
                        <wp:effectExtent b="0" l="0" r="0" t="0"/>
                        <wp:docPr id="100009" name="image4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jp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47950" cy="2628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ce4f4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CONTATO</w:t>
                  </w:r>
                </w:p>
                <w:tbl>
                  <w:tblPr>
                    <w:tblStyle w:val="Table3"/>
                    <w:tblW w:w="4220.0" w:type="dxa"/>
                    <w:jc w:val="left"/>
                    <w:tblLayout w:type="fixed"/>
                    <w:tblLook w:val="0400"/>
                  </w:tblPr>
                  <w:tblGrid>
                    <w:gridCol w:w="600"/>
                    <w:gridCol w:w="440"/>
                    <w:gridCol w:w="2580"/>
                    <w:gridCol w:w="600"/>
                    <w:tblGridChange w:id="0">
                      <w:tblGrid>
                        <w:gridCol w:w="600"/>
                        <w:gridCol w:w="440"/>
                        <w:gridCol w:w="2580"/>
                        <w:gridCol w:w="60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08">
                        <w:pPr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color w:val="343b40"/>
                            <w:sz w:val="20"/>
                            <w:szCs w:val="20"/>
                          </w:rPr>
                          <w:drawing>
                            <wp:inline distB="0" distT="0" distL="0" distR="0">
                              <wp:extent cx="180975" cy="180975"/>
                              <wp:effectExtent b="0" l="0" r="0" t="0"/>
                              <wp:docPr id="100011" name="image3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3.png"/>
                                      <pic:cNvPicPr preferRelativeResize="0"/>
                                    </pic:nvPicPr>
                                    <pic:blipFill>
                                      <a:blip r:embed="rId8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color="000000" w:space="10" w:sz="0" w:val="none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Guarulhos SP 07115-000 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0" distR="0">
                              <wp:extent cx="180975" cy="180975"/>
                              <wp:effectExtent b="0" l="0" r="0" t="0"/>
                              <wp:docPr id="100010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9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color="000000" w:space="10" w:sz="0" w:val="none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11984125033 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0" distT="0" distL="0" distR="0">
                              <wp:extent cx="180975" cy="180975"/>
                              <wp:effectExtent b="0" l="0" r="0" t="0"/>
                              <wp:docPr id="100012" name="image2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2.png"/>
                                      <pic:cNvPicPr preferRelativeResize="0"/>
                                    </pic:nvPicPr>
                                    <pic:blipFill>
                                      <a:blip r:embed="rId10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40.0" w:type="dxa"/>
                          <w:left w:w="0.0" w:type="dxa"/>
                          <w:bottom w:w="0.0" w:type="dxa"/>
                          <w:right w:w="0.0" w:type="dxa"/>
                        </w:tcMar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color="000000" w:space="10" w:sz="0" w:val="none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phillipecamposcarvalho@gmail.com</w:t>
                        </w:r>
                      </w:p>
                    </w:tc>
                    <w:tc>
                      <w:tcPr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bottom"/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left"/>
                          <w:rPr>
                            <w:rFonts w:ascii="Trebuchet MS" w:cs="Trebuchet MS" w:eastAsia="Trebuchet MS" w:hAnsi="Trebuchet MS"/>
                            <w:b w:val="0"/>
                            <w:i w:val="0"/>
                            <w:smallCaps w:val="0"/>
                            <w:strike w:val="0"/>
                            <w:color w:val="343b40"/>
                            <w:sz w:val="20"/>
                            <w:szCs w:val="20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0000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0000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COMPETÊNCIAS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0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Fundamentos de T.I – Hardware e Software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Sistemas Operacionais – Conceitos Básicos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Fundamentos de Lógica de Programação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Desenvolvimento WEB básico em HTML, CSS e JavaScript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600" w:firstLine="0"/>
                    <w:jc w:val="left"/>
                    <w:rPr>
                      <w:rFonts w:ascii="Arial" w:cs="Arial" w:eastAsia="Arial" w:hAnsi="Arial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Linguagem de programação JavaScript, C# e Python – Básico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Pacote Office - Intermediário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2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Inglês - Cursando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0000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26.0" w:type="dxa"/>
              <w:jc w:val="left"/>
              <w:tblLayout w:type="fixed"/>
              <w:tblLook w:val="0400"/>
            </w:tblPr>
            <w:tblGrid>
              <w:gridCol w:w="7726"/>
              <w:tblGridChange w:id="0">
                <w:tblGrid>
                  <w:gridCol w:w="7726"/>
                </w:tblGrid>
              </w:tblGridChange>
            </w:tblGrid>
            <w:tr>
              <w:trPr>
                <w:cantSplit w:val="0"/>
                <w:trHeight w:val="6138" w:hRule="atLeast"/>
                <w:tblHeader w:val="0"/>
              </w:trPr>
              <w:tc>
                <w:tcPr>
                  <w:shd w:fill="0079c8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30" w:sz="0" w:val="none"/>
                      <w:bottom w:space="0" w:sz="0" w:val="nil"/>
                      <w:right w:color="000000" w:space="30" w:sz="0" w:val="none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40"/>
                      <w:szCs w:val="4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ffffff"/>
                      <w:sz w:val="40"/>
                      <w:szCs w:val="40"/>
                      <w:u w:val="none"/>
                      <w:shd w:fill="auto" w:val="clear"/>
                      <w:vertAlign w:val="baseline"/>
                      <w:rtl w:val="0"/>
                    </w:rPr>
                    <w:t xml:space="preserve">PHILLIPE CAMPOS DE CARVALHO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300" w:before="180" w:line="2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595959"/>
                      <w:sz w:val="2"/>
                      <w:szCs w:val="2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595959"/>
                      <w:sz w:val="2"/>
                      <w:szCs w:val="2"/>
                      <w:u w:val="single"/>
                      <w:shd w:fill="auto" w:val="clear"/>
                      <w:vertAlign w:val="baseline"/>
                      <w:rtl w:val="0"/>
                    </w:rPr>
      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Prazer, Sou Phillipe Campos de Carvalho!                                             Tenho 27 anos, e estou cursando o 3º Semestre de Análise e Desenvolvimento de Sistemas pelo Centro Universitário ENIAC em Guarulhos-SP.                                                                                          Através de projetos e aprendizados no percurso da faculdade, acabei me familiarizando com desenvolvimento de sites;                                            E em Janeiro de 2022, particularmente, iniciei os estudos em desenvolvimento (Front-End) pela plataforma de estudos ALURA, bem como pelo canal Curso em Vídeo do Youtube.                                                                                              Gosto muito de aprender e encarar desafios. Sobretudo, estou à procura de uma oportunidade profissional em desenvolvimento WEB. Gostaria de poder compartilhar do meu conhecimento e das minhas habilidades. Para que juntos possamos ir à diante.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6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OBJETIVO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840" w:right="600" w:hanging="232.00000000000003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343b40"/>
                      <w:sz w:val="20"/>
                      <w:szCs w:val="20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stágio na área de Desenvolvimento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79c8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HISTÓRICO PROFISSIONAL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Empresa: Confecções ( Mold e Cad)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Técnico de T.I / Cortador de peças piloto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  <w:t xml:space="preserve">São Paulo, SP | 08/2017 - 11/2021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Auxílio a equipe administrativa nas atividades relacionadas com infraestrutura e sistemas de T.I. Dou suporte técnico de microinformática, Manutenção preventiva em hardware e software, Formatação de computadores e instalação de sistemas operacionais, Preparação de área de trabalho (Ex: Preparando máquinas e periféricos para novos colaboradores), instalação do pacote Office e informática básica.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color w:val="343b4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Empresa: Kabriolli Ind. Comércios Ltda.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Auxiliar de Informática / Cortador de peças piloto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  <w:br w:type="textWrapping"/>
                    <w:t xml:space="preserve">São Paulo, SP | 08/2014 - 05/2015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Iniciei como Auxiliar de Modelista como responsável por cortes de peças pilotos, preenchimento de fichas técnicas e digitalização. Em seguida tive a primeira oportunidade como auxiliar de T.I, dando suporte técnico, formatação de micro, upgrades de hardware e instalações de softwares como pacote office para as equipes administrativas.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79c8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1"/>
                      <w:strike w:val="0"/>
                      <w:color w:val="343b4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FORMAÇÃO ACADÊMICA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"/>
                      <w:szCs w:val="2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Centro Universitário Eniac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, Guarulhos, SP | Esperado em 07/2023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10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Tecnólogo em Análise e Desenvolvimento de Sistema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: 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Tecnologia da Informação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color="0079c8" w:space="0" w:sz="8" w:val="single"/>
                      <w:right w:space="0" w:sz="0" w:val="nil"/>
                      <w:between w:space="0" w:sz="0" w:val="nil"/>
                    </w:pBdr>
                    <w:shd w:fill="auto" w:val="clear"/>
                    <w:spacing w:after="600" w:before="0" w:line="240" w:lineRule="auto"/>
                    <w:ind w:left="600" w:right="60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343b40"/>
                      <w:sz w:val="4"/>
                      <w:szCs w:val="4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0" w:lineRule="auto"/>
        <w:rPr/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0" w:top="0" w:left="0" w:right="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506D7A"/>
    <w:pPr>
      <w:keepNext w:val="1"/>
      <w:keepLines w:val="1"/>
      <w:spacing w:before="240"/>
      <w:outlineLvl w:val="0"/>
    </w:pPr>
    <w:rPr>
      <w:b w:val="1"/>
      <w:bCs w:val="1"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 w:val="1"/>
    <w:rsid w:val="00506D7A"/>
    <w:pPr>
      <w:keepNext w:val="1"/>
      <w:keepLines w:val="1"/>
      <w:spacing w:before="40"/>
      <w:outlineLvl w:val="1"/>
    </w:pPr>
    <w:rPr>
      <w:b w:val="1"/>
      <w:bCs w:val="1"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 w:val="1"/>
    <w:rsid w:val="00506D7A"/>
    <w:pPr>
      <w:keepNext w:val="1"/>
      <w:keepLines w:val="1"/>
      <w:spacing w:before="40"/>
      <w:outlineLvl w:val="2"/>
    </w:pPr>
    <w:rPr>
      <w:b w:val="1"/>
      <w:bCs w:val="1"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 w:val="1"/>
    <w:rsid w:val="00506D7A"/>
    <w:pPr>
      <w:keepNext w:val="1"/>
      <w:keepLines w:val="1"/>
      <w:spacing w:before="40"/>
      <w:outlineLvl w:val="3"/>
    </w:pPr>
    <w:rPr>
      <w:b w:val="1"/>
      <w:bCs w:val="1"/>
      <w:iCs w:val="1"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 w:val="1"/>
    <w:rsid w:val="00506D7A"/>
    <w:pPr>
      <w:keepNext w:val="1"/>
      <w:keepLines w:val="1"/>
      <w:spacing w:before="40"/>
      <w:outlineLvl w:val="4"/>
    </w:pPr>
    <w:rPr>
      <w:b w:val="1"/>
      <w:bCs w:val="1"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 w:val="1"/>
    <w:rsid w:val="00506D7A"/>
    <w:pPr>
      <w:keepNext w:val="1"/>
      <w:keepLines w:val="1"/>
      <w:spacing w:before="40"/>
      <w:outlineLvl w:val="5"/>
    </w:pPr>
    <w:rPr>
      <w:b w:val="1"/>
      <w:bCs w:val="1"/>
      <w:color w:val="1f3763"/>
      <w:sz w:val="16"/>
      <w:szCs w:val="1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06D7A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506D7A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506D7A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506D7A"/>
    <w:rPr>
      <w:rFonts w:ascii="Times New Roman" w:cs="Times New Roman" w:eastAsia="Times New Roman" w:hAnsi="Times New Roman"/>
      <w:i w:val="1"/>
      <w:iCs w:val="1"/>
      <w:color w:val="2f5496"/>
    </w:rPr>
  </w:style>
  <w:style w:type="character" w:styleId="Ttulo5Char" w:customStyle="1">
    <w:name w:val="Título 5 Char"/>
    <w:basedOn w:val="Fontepargpadro"/>
    <w:link w:val="Ttulo5"/>
    <w:uiPriority w:val="9"/>
    <w:rsid w:val="00506D7A"/>
    <w:rPr>
      <w:rFonts w:ascii="Times New Roman" w:cs="Times New Roman" w:eastAsia="Times New Roman" w:hAnsi="Times New Roman"/>
      <w:color w:val="2f5496"/>
    </w:rPr>
  </w:style>
  <w:style w:type="character" w:styleId="Ttulo6Char" w:customStyle="1">
    <w:name w:val="Título 6 Char"/>
    <w:basedOn w:val="Fontepargpadro"/>
    <w:link w:val="Ttulo6"/>
    <w:uiPriority w:val="9"/>
    <w:rsid w:val="00506D7A"/>
    <w:rPr>
      <w:rFonts w:ascii="Times New Roman" w:cs="Times New Roman" w:eastAsia="Times New Roman" w:hAnsi="Times New Roman"/>
      <w:color w:val="1f3763"/>
    </w:rPr>
  </w:style>
  <w:style w:type="character" w:styleId="documentskn-mlj1topsection" w:customStyle="1">
    <w:name w:val="document_skn-mlj1_topsection"/>
    <w:basedOn w:val="Fontepargpadro"/>
  </w:style>
  <w:style w:type="character" w:styleId="documentskn-mlj1left-box" w:customStyle="1">
    <w:name w:val="document_skn-mlj1_left-box"/>
    <w:basedOn w:val="Fontepargpadro"/>
    <w:rPr>
      <w:shd w:color="auto" w:fill="0079c8" w:val="clear"/>
    </w:rPr>
  </w:style>
  <w:style w:type="paragraph" w:styleId="documentskn-mlj1left-boxsectionnth-child1" w:customStyle="1">
    <w:name w:val="document_skn-mlj1_left-box &gt; section_nth-child(1)"/>
    <w:basedOn w:val="Normal"/>
  </w:style>
  <w:style w:type="paragraph" w:styleId="documentskn-mlj1left-boxfirstparagraph" w:customStyle="1">
    <w:name w:val="document_skn-mlj1_left-box_firstparagraph"/>
    <w:basedOn w:val="Normal"/>
  </w:style>
  <w:style w:type="paragraph" w:styleId="documentskn-mlj1prflPic" w:customStyle="1">
    <w:name w:val="document_skn-mlj1_prflPic"/>
    <w:basedOn w:val="Normal"/>
    <w:pPr>
      <w:jc w:val="center"/>
    </w:pPr>
  </w:style>
  <w:style w:type="paragraph" w:styleId="div" w:customStyle="1">
    <w:name w:val="div"/>
    <w:basedOn w:val="Normal"/>
  </w:style>
  <w:style w:type="paragraph" w:styleId="documentskn-mlj1left-boxParagraph" w:customStyle="1">
    <w:name w:val="document_skn-mlj1_left-box Paragraph"/>
    <w:basedOn w:val="Normal"/>
    <w:pPr>
      <w:shd w:color="auto" w:fill="0079c8" w:val="clear"/>
    </w:pPr>
    <w:rPr>
      <w:shd w:color="auto" w:fill="0079c8" w:val="clear"/>
    </w:rPr>
  </w:style>
  <w:style w:type="paragraph" w:styleId="documentskn-mlj1asposemlcleftbottomcellsectionSECTIONCNTC" w:customStyle="1">
    <w:name w:val="document_skn-mlj1_aspose_mlcleftbottomcell_section_SECTION_CNTC"/>
    <w:basedOn w:val="Normal"/>
  </w:style>
  <w:style w:type="paragraph" w:styleId="documentskn-mlj1asposemlcleftbottomcellsectionSECTIONCNTCheading" w:customStyle="1">
    <w:name w:val="document_skn-mlj1_aspose_mlcleftbottomcell_section_SECTION_CNTC_heading"/>
    <w:basedOn w:val="Normal"/>
  </w:style>
  <w:style w:type="paragraph" w:styleId="documentskn-mlj1sectiontitle" w:customStyle="1">
    <w:name w:val="document_skn-mlj1_sectiontitle"/>
    <w:basedOn w:val="Normal"/>
  </w:style>
  <w:style w:type="paragraph" w:styleId="documentskn-mlj1address" w:customStyle="1">
    <w:name w:val="document_skn-mlj1_address"/>
    <w:basedOn w:val="Normal"/>
    <w:pPr>
      <w:spacing w:line="260" w:lineRule="atLeast"/>
    </w:pPr>
    <w:rPr>
      <w:sz w:val="20"/>
      <w:szCs w:val="20"/>
    </w:rPr>
  </w:style>
  <w:style w:type="character" w:styleId="emptyaddresscell" w:customStyle="1">
    <w:name w:val="emptyaddresscell"/>
    <w:basedOn w:val="Fontepargpadro"/>
  </w:style>
  <w:style w:type="character" w:styleId="documentskn-mlj1iconRowiconSvg" w:customStyle="1">
    <w:name w:val="document_skn-mlj1_iconRow_iconSvg"/>
    <w:basedOn w:val="Fontepargpadro"/>
  </w:style>
  <w:style w:type="character" w:styleId="documentskn-mlj1iconRowicoTxt" w:customStyle="1">
    <w:name w:val="document_skn-mlj1_iconRow_icoTxt"/>
    <w:basedOn w:val="Fontepargpadro"/>
  </w:style>
  <w:style w:type="paragraph" w:styleId="documentskn-mlj1iconRowicoTxtdiv" w:customStyle="1">
    <w:name w:val="document_skn-mlj1_iconRow_icoTxt &gt; div"/>
    <w:basedOn w:val="Normal"/>
    <w:pPr>
      <w:pBdr>
        <w:bottom w:color="auto" w:space="10" w:sz="0" w:val="none"/>
      </w:pBdr>
    </w:pPr>
  </w:style>
  <w:style w:type="character" w:styleId="span" w:customStyle="1">
    <w:name w:val="span"/>
    <w:basedOn w:val="Fontepargpadro"/>
    <w:rPr>
      <w:bdr w:color="auto" w:space="0" w:sz="0" w:val="none"/>
      <w:vertAlign w:val="baseline"/>
    </w:rPr>
  </w:style>
  <w:style w:type="paragraph" w:styleId="emptyaddresscellParagraph" w:customStyle="1">
    <w:name w:val="emptyaddresscell Paragraph"/>
    <w:basedOn w:val="Normal"/>
  </w:style>
  <w:style w:type="table" w:styleId="addresstable" w:customStyle="1">
    <w:name w:val="addresstable"/>
    <w:basedOn w:val="Tabelanormal"/>
    <w:tblPr/>
  </w:style>
  <w:style w:type="paragraph" w:styleId="documentemptybottomborderdiv" w:customStyle="1">
    <w:name w:val="document_emptybottomborderdiv"/>
    <w:basedOn w:val="Normal"/>
    <w:pPr>
      <w:pBdr>
        <w:bottom w:color="000000" w:space="0" w:sz="8" w:val="single"/>
      </w:pBdr>
      <w:spacing w:line="100" w:lineRule="atLeast"/>
    </w:pPr>
    <w:rPr>
      <w:vanish w:val="1"/>
      <w:sz w:val="4"/>
      <w:szCs w:val="4"/>
    </w:rPr>
  </w:style>
  <w:style w:type="paragraph" w:styleId="documentskn-mlj1left-boxSECTIONCNTCsectionnotadnlLnks" w:customStyle="1">
    <w:name w:val="document_skn-mlj1_left-box_SECTION_CNTC + section_not(.adnlLnks)"/>
    <w:basedOn w:val="Normal"/>
    <w:pPr>
      <w:pBdr>
        <w:top w:color="000000" w:space="0" w:sz="8" w:val="single"/>
      </w:pBdr>
    </w:pPr>
  </w:style>
  <w:style w:type="paragraph" w:styleId="emptyborderdiv" w:customStyle="1">
    <w:name w:val="emptyborderdiv"/>
    <w:basedOn w:val="Normal"/>
    <w:pPr>
      <w:pBdr>
        <w:bottom w:color="000000" w:space="0" w:sz="8" w:val="single"/>
      </w:pBdr>
      <w:spacing w:line="100" w:lineRule="atLeast"/>
    </w:pPr>
    <w:rPr>
      <w:sz w:val="4"/>
      <w:szCs w:val="4"/>
    </w:rPr>
  </w:style>
  <w:style w:type="paragraph" w:styleId="documentskn-mlj1sectionemptyscspdiv" w:customStyle="1">
    <w:name w:val="document_skn-mlj1_section_emptyscspdiv"/>
    <w:basedOn w:val="Normal"/>
    <w:pPr>
      <w:spacing w:line="500" w:lineRule="atLeast"/>
    </w:pPr>
  </w:style>
  <w:style w:type="paragraph" w:styleId="documentskn-mlj1heading" w:customStyle="1">
    <w:name w:val="document_skn-mlj1_heading"/>
    <w:basedOn w:val="Normal"/>
    <w:pPr>
      <w:spacing w:line="300" w:lineRule="atLeast"/>
    </w:pPr>
    <w:rPr>
      <w:rFonts w:ascii="Oswald" w:cs="Oswald" w:eastAsia="Oswald" w:hAnsi="Oswald"/>
      <w:caps w:val="1"/>
      <w:color w:val="343b40"/>
      <w:spacing w:val="12"/>
    </w:rPr>
  </w:style>
  <w:style w:type="paragraph" w:styleId="documentskn-mlj1word-break" w:customStyle="1">
    <w:name w:val="document_skn-mlj1_word-break"/>
    <w:basedOn w:val="Normal"/>
  </w:style>
  <w:style w:type="paragraph" w:styleId="documentskn-mlj1singlecolumnpaddedline" w:customStyle="1">
    <w:name w:val="document_skn-mlj1_singlecolumn_paddedline"/>
    <w:basedOn w:val="Normal"/>
  </w:style>
  <w:style w:type="paragraph" w:styleId="divdocumentulli" w:customStyle="1">
    <w:name w:val="div_document_ul_li"/>
    <w:basedOn w:val="Normal"/>
    <w:pPr>
      <w:pBdr>
        <w:left w:color="auto" w:space="2" w:sz="0" w:val="none"/>
      </w:pBdr>
    </w:pPr>
  </w:style>
  <w:style w:type="paragraph" w:styleId="documentskn-mlj1ullinth-last-child1" w:customStyle="1">
    <w:name w:val="document_skn-mlj1_ul_li_nth-last-child(1)"/>
    <w:basedOn w:val="Normal"/>
  </w:style>
  <w:style w:type="paragraph" w:styleId="documentsectionnth-last-child1emptybottomborderdiv" w:customStyle="1">
    <w:name w:val="document_section_nth-last-child(1)_emptybottomborderdiv"/>
    <w:basedOn w:val="Normal"/>
  </w:style>
  <w:style w:type="table" w:styleId="divdocumentleft-table" w:customStyle="1">
    <w:name w:val="div_document_left-table"/>
    <w:basedOn w:val="Tabelanormal"/>
    <w:tblPr/>
  </w:style>
  <w:style w:type="character" w:styleId="documentskn-mlj1parentContainer" w:customStyle="1">
    <w:name w:val="document_skn-mlj1_parentContainer"/>
    <w:basedOn w:val="Fontepargpadro"/>
  </w:style>
  <w:style w:type="character" w:styleId="documentskn-mlj1parentContainerright-box" w:customStyle="1">
    <w:name w:val="document_skn-mlj1_parentContainer_right-box"/>
    <w:basedOn w:val="Fontepargpadro"/>
    <w:rPr>
      <w:shd w:color="auto" w:fill="ffffff" w:val="clear"/>
    </w:rPr>
  </w:style>
  <w:style w:type="paragraph" w:styleId="documentskn-mlj1right-boxsectionnth-child1" w:customStyle="1">
    <w:name w:val="document_skn-mlj1_right-box &gt; section_nth-child(1)"/>
    <w:basedOn w:val="Normal"/>
  </w:style>
  <w:style w:type="paragraph" w:styleId="documentskn-mlj1right-boxsectionnth-last-child1" w:customStyle="1">
    <w:name w:val="document_skn-mlj1_right-box_section_nth-last-child(1)"/>
    <w:basedOn w:val="Normal"/>
  </w:style>
  <w:style w:type="paragraph" w:styleId="resumeTitleLine" w:customStyle="1">
    <w:name w:val="resumeTitleLine"/>
    <w:basedOn w:val="Normal"/>
    <w:pPr>
      <w:spacing w:line="20" w:lineRule="atLeast"/>
    </w:pPr>
    <w:rPr>
      <w:color w:val="595959"/>
      <w:sz w:val="2"/>
      <w:szCs w:val="2"/>
    </w:rPr>
  </w:style>
  <w:style w:type="paragraph" w:styleId="documentskn-mlj1summarysinglecolumn" w:customStyle="1">
    <w:name w:val="document_skn-mlj1_summary_singlecolumn"/>
    <w:basedOn w:val="Normal"/>
  </w:style>
  <w:style w:type="paragraph" w:styleId="p" w:customStyle="1">
    <w:name w:val="p"/>
    <w:basedOn w:val="Normal"/>
  </w:style>
  <w:style w:type="paragraph" w:styleId="documentskn-mlj1parentContainerright-boxParagraph" w:customStyle="1">
    <w:name w:val="document_skn-mlj1_parentContainer_right-box Paragraph"/>
    <w:basedOn w:val="Normal"/>
    <w:pPr>
      <w:shd w:color="auto" w:fill="ffffff" w:val="clear"/>
    </w:pPr>
    <w:rPr>
      <w:shd w:color="auto" w:fill="ffffff" w:val="clear"/>
    </w:rPr>
  </w:style>
  <w:style w:type="paragraph" w:styleId="documentskn-mlj1right-boxsectionnth-child1heading" w:customStyle="1">
    <w:name w:val="document_skn-mlj1_right-box &gt; section_nth-child(1)_heading"/>
    <w:basedOn w:val="Normal"/>
  </w:style>
  <w:style w:type="paragraph" w:styleId="documentskn-mlj1right-boxsinglecolumn" w:customStyle="1">
    <w:name w:val="document_skn-mlj1_right-box_singlecolumn"/>
    <w:basedOn w:val="Normal"/>
  </w:style>
  <w:style w:type="paragraph" w:styleId="documentskn-mlj1right-boxsection" w:customStyle="1">
    <w:name w:val="document_skn-mlj1_right-box_section"/>
    <w:basedOn w:val="Normal"/>
    <w:pPr>
      <w:pBdr>
        <w:top w:color="auto" w:space="30" w:sz="0" w:val="none"/>
        <w:left w:color="auto" w:space="30" w:sz="0" w:val="none"/>
        <w:right w:color="auto" w:space="30" w:sz="0" w:val="none"/>
      </w:pBdr>
    </w:pPr>
  </w:style>
  <w:style w:type="paragraph" w:styleId="documentskn-mlj1parentContainerright-boxsectionemptyborderdiv" w:customStyle="1">
    <w:name w:val="document_skn-mlj1_parentContainer_right-box_section_emptyborderdiv"/>
    <w:basedOn w:val="Normal"/>
  </w:style>
  <w:style w:type="paragraph" w:styleId="documentskn-mlj1paragraphfirstparagraphparagraphdiv" w:customStyle="1">
    <w:name w:val="document_skn-mlj1_paragraph_firstparagraph_paragraphdiv"/>
    <w:basedOn w:val="Normal"/>
    <w:rPr>
      <w:vanish w:val="1"/>
    </w:rPr>
  </w:style>
  <w:style w:type="character" w:styleId="documentskn-mlj1txtBold" w:customStyle="1">
    <w:name w:val="document_skn-mlj1_txtBold"/>
    <w:basedOn w:val="Fontepargpadro"/>
    <w:rPr>
      <w:b w:val="1"/>
      <w:bCs w:val="1"/>
    </w:rPr>
  </w:style>
  <w:style w:type="paragraph" w:styleId="documentskn-mlj1paragraphparagraphdiv" w:customStyle="1">
    <w:name w:val="document_skn-mlj1_paragraph_paragraphdiv"/>
    <w:basedOn w:val="Normal"/>
    <w:pPr>
      <w:spacing w:line="200" w:lineRule="atLeast"/>
    </w:pPr>
    <w:rPr>
      <w:sz w:val="2"/>
      <w:szCs w:val="2"/>
    </w:rPr>
  </w:style>
  <w:style w:type="paragraph" w:styleId="documentskn-mlj1parentContainerright-boxsectionemptybottomborderdiv" w:customStyle="1">
    <w:name w:val="document_skn-mlj1_parentContainer_right-box_section_emptybottomborderdiv"/>
    <w:basedOn w:val="Normal"/>
  </w:style>
  <w:style w:type="table" w:styleId="divdocumentright-table" w:customStyle="1">
    <w:name w:val="div_document_right-table"/>
    <w:basedOn w:val="Tabelanormal"/>
    <w:tblPr/>
  </w:style>
  <w:style w:type="table" w:styleId="documentskn-mlj1fontsize" w:customStyle="1">
    <w:name w:val="document_skn-mlj1_fontsize"/>
    <w:basedOn w:val="Tabelanormal"/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NljAQjilE1erS7UldvWuGD90w==">AMUW2mU6z2xRECepzEjfqvVciIZa4noUX1K8D90vwblg7h1fDLPmQ4jN9FuoKmYNvAeR7+4aDuRPnVmzG8hI2j39/sKF4QNJZUNcpGIjI/wWuM/ObTDnXmxQK8iexxXHxOvXtdDP2L34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2021-12-30T15:33:00Z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2cfb6b21-90af-4599-bdfb-b04696e0bb98</vt:lpwstr>
  </property>
  <property fmtid="{D5CDD505-2E9C-101B-9397-08002B2CF9AE}" pid="3" name="x1ye=0">
    <vt:lpwstr>eDQAAB+LCAAAAAAABAAVmreyq0gURT+IAIQnmADvvSfDe+/5+rkvUymgVN3n7L1WCY6Gf5BA8wSEISxBkhDNwLiAITgpwH/f0vRet3enYdOzzhuVgt9Gj5g0CfA43zU06jke//qQpoAiiIQOgZ3Y/JKdiMP91UfKHEpvMu9RlIAHShJR2+iPLjctqqwIjxVZZ08Yk4ZPhlyk32zIXUmMJeCWAB4RKYr65kPKyua4wFs2VzM5v1WctMUtUN+JRgB</vt:lpwstr>
  </property>
  <property fmtid="{D5CDD505-2E9C-101B-9397-08002B2CF9AE}" pid="4" name="x1ye=1">
    <vt:lpwstr>vcg0NxNagSj9IvZ/ig/YTJK3fN2eF26u+6+pj90qa+ajjtEJiX8nsvhozEpsAY4cNaAqaBIpFcuxBSvoXvOad1SWukqYJo5o8IvsEtw3X0spdelwRqCp6uCr3REu85lsLjlsiNRhx3W9Q9J1xXmlnd/ydkJfPSCs5vGcLy3EUP/hs+lwrU0xaJj+gU58BpF6JF41sgTiFzwH/iOwue2hpYBqUGJVkxIAnQxjRRbk7Is7l820Qd/nBzcbD1MM+3r</vt:lpwstr>
  </property>
  <property fmtid="{D5CDD505-2E9C-101B-9397-08002B2CF9AE}" pid="5" name="x1ye=10">
    <vt:lpwstr>4MII7OU7v1uF9gLTQHA2AUFiVYseE9aoUP6C+oOlAB1KC1HDl9b3yXTDMNxuiMT+KlLyXl56Sws6+CpRoBFQ4IY4oksdnN9HTkBYTctJ4rtlRrjAMtSMh8P4m8gneHlx+r7NqZQeofiuC0CI4RSMY+V+gNlSzeIq7h3r6xdtl9mQIRYLyV2ovGZpz+yYqKWTL6j+JQLQwNBObCnN/vRVsL+4L6tchg20GeiVyxv1r1TZ2n7Fxlrf1V/jIKgF4a7</vt:lpwstr>
  </property>
  <property fmtid="{D5CDD505-2E9C-101B-9397-08002B2CF9AE}" pid="6" name="x1ye=11">
    <vt:lpwstr>TajYt4S9XkfCY1kdaHWlZMkianYGgWE9zWTAisyA/M6Sn9wKCPK9gAVonoh0Q4QCnLLop0YtTzkZo0JT57CuWdLXYcEa7ksEKRWZAwDQ1naAjmu2vUAEw+S+QPQN/PRIc1eUDe+0R1oNL9w+1E1l3JmCG/1C5HdCA5yCT9aIycUruryKsdadFvqBQ6UOO1+NNpf4V/Ebj+3sS3v7sxPtIfgSsq8/jHP6Ip2i8o+Pk4BScrWxWCwwl5mHreDlgJK</vt:lpwstr>
  </property>
  <property fmtid="{D5CDD505-2E9C-101B-9397-08002B2CF9AE}" pid="7" name="x1ye=12">
    <vt:lpwstr>71T4sLNb+QaOBjjlGHw2YEGzWBEq3YTj8cgTPgcJTesG4th/qHwdhM+pzqMYcreOu8xqLdS3tFLXlv2XEzrjLF75FtUzNuMM2BK0c6IWd7Qx4OiCrYjaqx1jKj8h19rBLXYqq+oY+em3rDIWf+GVvZwIBcy0J5Ii2LPiANK5c3btio78XpWzONQmCrksVGLSptabxJUqQX1hi2dJse1FHBOykq4xdc5W34aZVFda8rNghDUU5f1s28qhs93odWn</vt:lpwstr>
  </property>
  <property fmtid="{D5CDD505-2E9C-101B-9397-08002B2CF9AE}" pid="8" name="x1ye=13">
    <vt:lpwstr>iK2wAbojC24+fmlaGxKXXk1VSuv0KKkMu/1hxAscGvY+orex+4aWgAMrYOvW94u4hRX8uMv9lklpyAnnyF+zAJJTl5405B8A/ZLx21zzGRVXDLPq3nSavimH+CIs5PfSKrjo25sQxXmpPnf7Xa6nLxbltoy8CS4etzkqx8OPaE9QfPNj84zq8HD30jo5T9TL0Hs7F+pYJjtOumyc/aNMe+LQ5vFnY8/vD85oMuyjjKFbZnFv16Cyc2kfE8eKAqh</vt:lpwstr>
  </property>
  <property fmtid="{D5CDD505-2E9C-101B-9397-08002B2CF9AE}" pid="9" name="x1ye=14">
    <vt:lpwstr>//gmS7V4tg4T9i56a4nCe62Kuu6Iwz0R/LY9EFWhi+GFTzsdRrGhED/KGLnSJr8IysOrfCPXYZjqjZQv3hGRawkgX7ebD8TAGU7UGD48opQX6LNKJKcy5ohkv9iqQNzbTbYdyW7jMu5drE74GUNzK+qglu6wrU48gbHtEap+2D8m0F1ko3/prKMDjbcy3Eb3veviO3mImjr2FNk807lA4P0Rp/5g1P2N6OC13eqo+xjzyFfjQOta/ExB729y0HQ</vt:lpwstr>
  </property>
  <property fmtid="{D5CDD505-2E9C-101B-9397-08002B2CF9AE}" pid="10" name="x1ye=15">
    <vt:lpwstr>ng7T31U9NdLkDRZaywTCzwimpE72aA3aFvkxiqmJlOgcLlip3YKBOIZylmcKsvCMBld1VhX3Rwag74zQycFLxNOPtx5ggoWkbNoBcIXnIj5FyPMPR10wHdDHMSsplDCkbKFAUWF0lv4mbzxnt9kzQ3JnS8dNRhHAWIE2z0UnvE35Gyga+RTh66OmhXypeQ8foBgj8UbL8omg9yZonzScU1LBrwxvQ+Gb9ShJqNUKjwoeVLA6AEY/OmBBn4mQD/o</vt:lpwstr>
  </property>
  <property fmtid="{D5CDD505-2E9C-101B-9397-08002B2CF9AE}" pid="11" name="x1ye=16">
    <vt:lpwstr>Cb4P855rCe4DOdbJG7y6Hc5xGyJRNZICP9FbTKYCHoRF1YHdNdCQqWgHy5iE9CbNsTENz6yPgvjoz/plteK4kISKxVb6nJsGRDmab0wMl2Zi/Hr8gJ5yWhJSi4KAdhu4Av9sk9In4+JvjtdiDwgbpZPH0YxOOir695yCnDcNVIDWEdsF0AflXV9aG3QMLBHTIkR/JRbqW/SNvpvxcWku4rZJJbQ9NFicf/6XCs1zRgb3h86ku3rWH5ENu00hYwi</vt:lpwstr>
  </property>
  <property fmtid="{D5CDD505-2E9C-101B-9397-08002B2CF9AE}" pid="12" name="x1ye=17">
    <vt:lpwstr>QyXIR8JfkGdPOL/xHu5nqp0NM3qZG/h3Yc3Kc3Jbe1YlKx6kLpvFl51PVwLkY1057XLCbitany+T7o8etg3Z3dyij7cklSZwqfj4zCMSseW8kPM01bZRAUnbo8HZVDjFAkQ55O3Q4/6P5SXxSmSHLg2vNJ/dUTl8oSMl/Iq2CGXfr4K+vXRU70pAPOWj0t/ube56em6s2L+evE8hn39rUSKfTZuh0AOR5pehBVYgbjuoPw6oc4NMCc9QQ2J/7Lo</vt:lpwstr>
  </property>
  <property fmtid="{D5CDD505-2E9C-101B-9397-08002B2CF9AE}" pid="13" name="x1ye=18">
    <vt:lpwstr>HM93Fp6346fe77EXgbR4xIxgtPYPjLPBMJj7xdbefn17rIPyYmSlABr4QXLzv905d5tYabOCeJRi/NG+7VfT+33GXci9BfYl5KU1WlQSDfVzLXpnJ+rH3uogwESurr2lLJ/OwM6EsW976JVYO2FWS4TK5t3th/Q/4EYc9V1UZftJFz3b8M70oPFQwB2t99ijMMQSdQPdJOHZw6QTiXSrlbSj9dkg3WiPmCHKyTnv4mkgqHB1sHtw72T6QccqDWh</vt:lpwstr>
  </property>
  <property fmtid="{D5CDD505-2E9C-101B-9397-08002B2CF9AE}" pid="14" name="x1ye=19">
    <vt:lpwstr>sx78jDsP4ISU36EkvrZjOmjyT+lFsyYUiOSG6SW1l4wzGkg6hRtsrG/7YfB+Sqn0B5buxrVxZ13R9O/b6DtdhTZeABSAhKlRGUfiiVOyNBfHvnAP2gvWAnD8IYK0syr19mOGcWIMvUO79c1IhDKiDA3LGAiPGcxprt1XyTl+LY3UlAXjvfvMxf8Meqe2zkWD82bauG1Eh4iWMoCkWDwxwoXoCnCIIkHg3Mok/9g6dslw0UQ/LBqpwTiFNGzEl7v</vt:lpwstr>
  </property>
  <property fmtid="{D5CDD505-2E9C-101B-9397-08002B2CF9AE}" pid="15" name="x1ye=2">
    <vt:lpwstr>E9TVjEDcaujttBhQzJ3VgC6pvesbrDFGoYAiKM9hcxO97Cwqo2wduxqE/9PpgSYSFj119pSZJAyVa0HZlT7PhXo++m36pkw90EzpajKVyzJJQgWTwaW7kylrCiFQPOzHQGtHu4z0vM5Dw+803X5OiCMyXMDTy2RYivkVRdBrPSM0yMCMdKyhndB3i+aDBHf4YSjpO7oUyeN+mkwY1gEfsGJP2HV5+tqFodfrWWwjbebvK07DzOE6r+wj8moZS7V</vt:lpwstr>
  </property>
  <property fmtid="{D5CDD505-2E9C-101B-9397-08002B2CF9AE}" pid="16" name="x1ye=20">
    <vt:lpwstr>VJTnpcT5vDHf8gylXm/8o4mFffpsUNznv0xti2zvvk82u78yxnjSG2QkD/jiwbc6sMTOVzj/5GjHc7WfB9E3L1j6n8RNqT7efyudC04KqH/sAtUFyysHyNmrMINFtuiaYUR8DFiUMeMmDq3Ma9zWetSi8niIM0z9d1Z/ayn41KR4EJB4plAHWEVgHwmQ40nX0UsA/WN0V4uLu4ZSr7wfnXiGRP+HRUbDghOCOFfkrf5sJ9c6NtIQ+UeocdyW/EG</vt:lpwstr>
  </property>
  <property fmtid="{D5CDD505-2E9C-101B-9397-08002B2CF9AE}" pid="17" name="x1ye=21">
    <vt:lpwstr>uNc/KdXSDxnmyEXYXlJQzAVRJTmh1S9vpHsQEBMTCZGFWnMGzxefMiao0G6OrDOtut6DUM4cvI84bQTsmgzQXGnirk1fFCoWB+imPgc81OtQvlro7xS7bY+e/dIHFv2ReBszRSa9m8XMtaDoohWC08mVKqb0Wg13buuJPFzPfpSTtnHrWiU5uFYIqCFFoqpMPN0gy6Z26LRDQmWU2wqirShPMlougwyk8A8WIKXpUN45WkjsI5CSBAv90i9BzFK</vt:lpwstr>
  </property>
  <property fmtid="{D5CDD505-2E9C-101B-9397-08002B2CF9AE}" pid="18" name="x1ye=22">
    <vt:lpwstr>2ru8V6Gfpdf8OPfsAOGGHpYZ7MlP33Gk2UF3hzIlx2654uEqDBZWLQAI0QMfbO3ikqnY64dOUkWUlOtlB1hJWt8dq705jEpkDMH892kFJBPfKoYIdWF/VWa79ob+HXQ2K6LUuMb6FQ6uLQYKE+4ECgJwx2HTL0PH2sVP+AT3t8igJpSqSNBUT1wXrAIJ3LTLvy+wbxkJw2fXXBbP0OBPanp7Ar8vC28jpKfZK9ENwbgqgqWcSHheoAdQBWAdNy7</vt:lpwstr>
  </property>
  <property fmtid="{D5CDD505-2E9C-101B-9397-08002B2CF9AE}" pid="19" name="x1ye=23">
    <vt:lpwstr>0HkP7H93NRyqow9NRfv3A926fqPyH4iw/9hwLZKy7HUCLW5h795kmRG2l9R8K0uQQ+l/2Fms25/nQKpTfrZskj7BKiuBeifTX9iXpIMhWH3ofX7LHZVeGSlIsXhiEyOldEl27O094eSbkqGOxWvkimcnDZ1iBRjBxeGfEQh+ujyMAThN1/6HBesLIdmba+D6yWufNE87bGuIx0O0eAe7VzEenXu5R8/Nhy50qBL6AVTdkykPj8x0lZEEe4/LCBx</vt:lpwstr>
  </property>
  <property fmtid="{D5CDD505-2E9C-101B-9397-08002B2CF9AE}" pid="20" name="x1ye=24">
    <vt:lpwstr>cl68dkSdLxCJJ0ecVNWAh88fHY4zhMknkoZghJHy75jgHzlGGY8+EyvGFi7IXpbS46lunJVlg1DTy8Syria+/KUjp1149u1iBLyemsW02DVdtf/H0oGN3l0InybMCNcbARPUCfwydB16ACHrAexbeaPJwzMPtTO580N7onFtWT6IBNzgiscfDdg8DNJSLGGrP2V/wmkfH+C6Wl6iiXetf67SEDhTPhIm3frXlIBrg4snX4ZROhnUxGz11N5IgXw</vt:lpwstr>
  </property>
  <property fmtid="{D5CDD505-2E9C-101B-9397-08002B2CF9AE}" pid="21" name="x1ye=25">
    <vt:lpwstr>qkxadNLwe960oxc1v4OjN2xy12Q+sg9fYQ2zH/uWYfErftZJ3V+lYlNS9S97Zh5POb10FxTgvKb7AQoUMQ+CpzT6OA0PHsD6cyCmWysh/uE1MHu10d8Xv54jGr9mqdcwjP3lxIGFRjqZpo1pWmlybp0lGxFgAPLI47yS5AgOHx7Hnp0xLKpfpRVmx6n3v5z+dOi0vPldUAes5CEaCyJFFgxvw4TnZHiOTm6IG9b6nmdCFCGpH5ZXtT2kosK2LRn</vt:lpwstr>
  </property>
  <property fmtid="{D5CDD505-2E9C-101B-9397-08002B2CF9AE}" pid="22" name="x1ye=26">
    <vt:lpwstr>rgaSkEQG1epvI8d0qXuNPRypLO7hyq+ef+cRG7Rjb4Lw9ltPjbQ9nZdMuq5BhUNUsVelHVDkd9aG1y9HHwoWxfhBwndXUVc69AALztTqxN/tj5TZEUQqIB/nua6qDBkmqLBk0OLtFdVlOilwSqVb/XVSo9+zdpE0vwSoQ+9nLDllVLjinLmssLuLwBdnuxGVx4a2S6wfSVfyBIvnhleixz5gwoEv2UdzjboNiwbGJNSsbJC+TGelB7/V1lvTAA1</vt:lpwstr>
  </property>
  <property fmtid="{D5CDD505-2E9C-101B-9397-08002B2CF9AE}" pid="23" name="x1ye=27">
    <vt:lpwstr>Q78Zyhxe3Gx7lRVILSnQCffWyXNyCzdhFB+fxLg6IyLsRD7dwvDD405X2zksXvhau7kmvSJvQI1nZoF+U8GbbXzg/fw02grro2jkMu1l/iXUMLA+JjyyR1mVxQ603HhOst8xim4ysuQHL8A2oo/44yz/g5rydYF0ejQ3w5A4bzzNtIGdQKEOkQMhxHkSZNZyJOglT27kgTYHqsP0GB/3b7zf86gYLVM8BxURaOdhGUeYbUznkb0QZc7h06uIs5f</vt:lpwstr>
  </property>
  <property fmtid="{D5CDD505-2E9C-101B-9397-08002B2CF9AE}" pid="24" name="x1ye=28">
    <vt:lpwstr>0uwpw1/RSWbupPEdxMxLTLbu9A0GkAtSpMzX7MVlvOs4ye2jALDzWxYkOmmPsYJ6mjlKUpV3cDQPH/wCJ8Eggzsjplx+Ui9SMLb3MdC1O1CFFXsTw6OgCG1nUdvKyYTT+CtJ1agzH5tQ8T3W+Y45TN8PsDSOnfHhEvd+aKb+rlSsgN/XcsCjpvrbdB2MoYCcBOPq3lbRQpg+Xq/EwJ7zSUGLcY6R+kwZ91LiYRv18Pq4cNl5YFZk22fqmu0lniz</vt:lpwstr>
  </property>
  <property fmtid="{D5CDD505-2E9C-101B-9397-08002B2CF9AE}" pid="25" name="x1ye=29">
    <vt:lpwstr>xrhM9cH8+2W7JmwBpP0prAJ4v+jVhd0hvHQcbs33LFdwkXQ0iZ61WEgvxcLYm9AgcaI4em7YL+rr+sYsR6bKi+4XFa0gpsPqX0v2VE5UgF5mi5jPSIqHd3l/W5hlH775HpZo0SlZ+EYEKha8VLDIpUdvN0rdmmNovINmfeVKLV48AYY2HssWD4Y6aWOvA2gLjaVvQwEg4cCXwqMXBYoyQ50ka8BcNKIJrs7maO42jnvtTa31+HG/UnRxHfevtFu</vt:lpwstr>
  </property>
  <property fmtid="{D5CDD505-2E9C-101B-9397-08002B2CF9AE}" pid="26" name="x1ye=3">
    <vt:lpwstr>mXIDMBoJ1L5m1QHjJ1rRV3CDTRIvPetKp8Qlk6WafkRxeeCwRfOweg0E2Hqb0LFjmi1e6MtgOHaxdhXcoNPnWlQiU7u32iOlnqv7ReJF98nxJWufU7EhaayMaIXugcftuGwtIU1lvCzORGOqJIlPv2nnBImfM3vRffNDX5iqiUlWiqXWYD+vtcWaWccMA9KAwR3eeEBErQsTOO7DXMJ7sMTKHUD4u8gYeCD+vYqu+vrM9UidokM3cnJHUEje+cV</vt:lpwstr>
  </property>
  <property fmtid="{D5CDD505-2E9C-101B-9397-08002B2CF9AE}" pid="27" name="x1ye=30">
    <vt:lpwstr>/OFKeb/3Tb4pl5tKgmC3s/Zjv/fK4FlD9bVx5NwjWR8zoPX23EH2lbfNkbFD0+VGVc/xOiY9tYEPBoU7w/7NhYG0KzDe/F0aqLqYmAUMPePzZTh5NWjas4yj42CPPPSxhIs8mNhEgSrQ+B3Q7b6xML0N3cPK/GKhNXyblH0u5Lv+lRmG701NmQV0yKcr6Cr73eCYDPFVHgjyrqogwBk3s1z3Ai6R7qK8eQhe/aa2o33E/QaaNJ2yP7/fv5wtvIL</vt:lpwstr>
  </property>
  <property fmtid="{D5CDD505-2E9C-101B-9397-08002B2CF9AE}" pid="28" name="x1ye=31">
    <vt:lpwstr>bIfNoAu3uyzSNc2K+5EfmDCDV9eqNxmpiUIt4PPmd37xlx+1r9/KxuU/HHjkwuzmEFHoUApNOlg9hvE/uNnihFd/Fw0LK4qezuGNfNiwjl/ismdaFE6h42RcWIj6LFRw+f6kZArI6aHTlyOQO1+MzA3+V8zSNvt8n6kSVOMVl5chyfXqzlrpommm8QsVYOBTVLcdvldFGyVckHn7oAL0u+5KLc1zqZkOjL6JKv+B1ks+dfClFFTyd0151Wf+j70</vt:lpwstr>
  </property>
  <property fmtid="{D5CDD505-2E9C-101B-9397-08002B2CF9AE}" pid="29" name="x1ye=32">
    <vt:lpwstr>8gJ3Wc93uGE49/NN7PnXkHtS/xlyGyh/6f0myW5PNm/D+8y/lVkV7iw0ohLsJW+7A6LjBlP7WBg2TQOG3jK6nn1y+MhE+IfB9N7gbsXBq2aaGzavH60uVheBk+fw3eMaGOPZ6TizE921c8bqJNR0Nrsj9jUMR1EtD8fOEhTaJeJg5TLvNP045TXZH5DLlQ/G3h+UCps6VieF1dfxSb5xtlP+Jf5itbq8FO+8rsHebaFnVyJKnZpKPxBSkQZbTbz</vt:lpwstr>
  </property>
  <property fmtid="{D5CDD505-2E9C-101B-9397-08002B2CF9AE}" pid="30" name="x1ye=33">
    <vt:lpwstr>M0PZN76kgJOy8XX07Q8lACx19hAKlMAdnUHzJAPWkxzHdjwxs9fTC0xRNw1k+++l1J3BakI5N3tEQUFHZF8q7kcOS80bzVFhuQudgZX8RNn04PTVLUcQq0RC07YDndBphIsYq/8J/OUAQM4tlfi70ZhTPKjOWJz+HNFqBzBelkou3Az3upoQejjWjmqGN06uQ0Ur/yT+ggayEsguXbjc9AZHEaTkqJEue3b7HxVwq+p6QfINO8CK5m485wzPY/Y</vt:lpwstr>
  </property>
  <property fmtid="{D5CDD505-2E9C-101B-9397-08002B2CF9AE}" pid="31" name="x1ye=34">
    <vt:lpwstr>LEs86xQDHnqndpxHpm2PJ8l/j97vzMUnVUwxnTQHcu+gM3xasfVqJILBeWMvmIG44DIpqK5gLQo6OEv938GZG5GHeUrdgrHD8CR2AswA12DMfRBHsUeODlUXDsQ3rZuSwfiG7DkCUSd1eITIGgUxv4PZJRollHNZk/dlcbHcPItq5muFs7s09JJ49fo8bUWqt4dzMWbuTESI7Wcga1I7NLvxR/NnUaUn+Op0NXQC1VVTO+aYX7llP0+FuKY5abb</vt:lpwstr>
  </property>
  <property fmtid="{D5CDD505-2E9C-101B-9397-08002B2CF9AE}" pid="32" name="x1ye=35">
    <vt:lpwstr>X35y8VfNWQxjT3JRe0Pwnn8QMEva3/+81uS47uAVYGup5VvFAQ/mFopSv9Wq/850XdKIPaQf3NfKOeT6Qvo5g7514KyjtB5uBOd+CtHPXxg0o9h/IJI2t2SDVs0L/zdWkEd+nrXAVtzl2+5UgzO/LSDLS0aseKKZIZiupYSFCpgYIlqoHj3OHdIRtRsav1CO8o4NU/9pmVNhCjQWiBSoWjn4Kd9ZXDWo2TzxFCwKb/NHVR/DuCiwaeoqyAp/gYL</vt:lpwstr>
  </property>
  <property fmtid="{D5CDD505-2E9C-101B-9397-08002B2CF9AE}" pid="33" name="x1ye=36">
    <vt:lpwstr>ADt5Rw8c4/rynbjp7JM5+g3w/BvKjxe1zaueUeps6mUWrPj+5KxMhLIZ2S7lmN7kejZIZFuFo0Ez44q6bNO47giX+e6L1BK9U11r3y0lkNE4v5nPI2jm5ltb8uC5uPcXQ8vwkUNp6/cg877aRhBavQx6844fi/jGOIHM9yFRa6q2IEcU94vVzLSE+REo0QvgU3cJg4RZkjG/8IkuFpttutYKLl+MiD7zAt1BP2CzwTR8yT8Khlu63raqx5/4U/h</vt:lpwstr>
  </property>
  <property fmtid="{D5CDD505-2E9C-101B-9397-08002B2CF9AE}" pid="34" name="x1ye=37">
    <vt:lpwstr>NUXTr5xFWxMa25Axp5YJHVWuNkYqsuaNqP8IEbu81reivpTpmqjJsAReYcM798Y1k+Pwk2C3Su6TqR7PuGUcSrYCa/S9r2RTEJ4Np9iz17Zb1hI3fQfAF+rBu+feVITC04UZwYHWI5vzziOYL+fz4oaeza94w6ZiEtC+e8nEn3fuSJV288a4eCOg+FN9lA9hZqI6irxSomBvFxiQhOc8iRqUN4ldBaIPMlgeBWpSyCL4Arwwj242ajhN5z3fi9k</vt:lpwstr>
  </property>
  <property fmtid="{D5CDD505-2E9C-101B-9397-08002B2CF9AE}" pid="35" name="x1ye=38">
    <vt:lpwstr>bnxQ2DSG3KAzKiDin7CqHOlG88W9YyRZOq7mKC3E2ANmZUFUJjb8HTazT/y2ngXMkufeUOYfEb95KNiyY4wKyBruY+yWnbV+3hmJjQY6HKehfKlE2xcsmsYNmHHv8UuQBPsLyaFhHxggEMy5hoBJ8ipuM1lS9xVAsxQqDZd7tyGDy/4VK+V+uIOfapoGrj7ttnM4qqiKUayF4EBHvR/WFV/fC9jk5FUWEnKy7tJ74uL0FCxIMFolp2UoczGbGwM</vt:lpwstr>
  </property>
  <property fmtid="{D5CDD505-2E9C-101B-9397-08002B2CF9AE}" pid="36" name="x1ye=39">
    <vt:lpwstr>zbxW0MN0NLW48UTDFaKWys1UmgX6o8Vw+8UzbKW/+SZmOfXLOfqjImi+V5mnvyJ4Mb93Yldde9Nm5ijYNY2dPTtQq2W+TO/cubMBiaQtQrQXdKq3rscFqDbv0xx6wYyiGJKmBjElQBgy4LJgYP0u4PEOtqXiDr7LBCan8sriyJAjRTjMDv/sJPdx2Rg5b2+vAv0HbfGxyzI5gmf30IpMf7ROzSjxHJjd912tkx0NcGt8lVDEbY+LtpvvHshaYlf</vt:lpwstr>
  </property>
  <property fmtid="{D5CDD505-2E9C-101B-9397-08002B2CF9AE}" pid="37" name="x1ye=4">
    <vt:lpwstr>1PBRUALatBLk/ENZmap7lWl/0EdWbktz77KhOeKWMeypPcv/7O33WK4TW4982ZFF+qqxYF6b3Lc43YYtzowu+w2ZAOMLciDaThbCzt09OI+RMzXpTcIDzX3DoLVQHQHTRLVljQHK3AnKnGNX9lbqKdhlfbZsCuIypxkTnxWgjnkzFepdEqTh1UbpLBY7LQSbFGWISm52rBUII+0iqKw0ZZEmLZg4U73cfxTyPQelk351DY3OBcudvHUzF1sTQxh</vt:lpwstr>
  </property>
  <property fmtid="{D5CDD505-2E9C-101B-9397-08002B2CF9AE}" pid="38" name="x1ye=40">
    <vt:lpwstr>625ZFrW9/Ct6wPRMXgk6EbgG/WVZOWcn8C9ZC8og3BkOjecP5QIvcl9g2l1DyJnBFM16eJLHTts95Yb4VloA+ZN/4VfElG3aIdqLC6JNrMosPu07i7EJVeAgH2zzXrilGj3I0F0je1mWAa1Z+014bNkNVXK6H3y+svGja5dn7axi8XQf13FThdRLpCKR5TpOTrW47sVQrCqzD61dQ3KZ7oGbtyyHAEhiE24pHklpNQMUFzm1Nw9KlBVA2y3mzlh</vt:lpwstr>
  </property>
  <property fmtid="{D5CDD505-2E9C-101B-9397-08002B2CF9AE}" pid="39" name="x1ye=41">
    <vt:lpwstr>+lO9kMk1KMvFpi5rm3N1s+3NKU8UgG4bw7k3Iw5j+lInIUBSGX1vU49HASNMaNL1ZDM+J0b+KE1zI3Xtbdekpj66ZI/oLw64aieQ/KDOZg/b/cuQDf2PQ4sbjPnEarlhRjVd/KRkUI79SeBSx6BNhmyzQYG9BKIy03EasEkZB252Ti3aykuAIBzTIWfxxSW2E/7kCa4ku/6R+8vB/vm0s9DebbHlDvDsvPZqjQfZz269DlXc1MhK0Vnd6AvYE7X</vt:lpwstr>
  </property>
  <property fmtid="{D5CDD505-2E9C-101B-9397-08002B2CF9AE}" pid="40" name="x1ye=42">
    <vt:lpwstr>OmG7Vk9B5UXLZ2MRM+8m+NoArGZikFf7ej6QSJlWcYct1UaoW5/to/vUyTee/MUoBrdU8PBt3dH4op8MwJZmz+OR+4R5dK5bFgmk7Y6vOxU/iAT9rKy9RJIwx6wIT0VN4cFypOQkvF/B2UG/zCVbDl4hXPHbK0uX4WoY82Ut0Y6zX6ARc/6Qw7vJdeafLM7HqIG8//ROU4CQZyH3VVZ/qvzPPQDe0V0uTPkLS6BOCJtlsVOEWkBGm2A6TJWOXBB</vt:lpwstr>
  </property>
  <property fmtid="{D5CDD505-2E9C-101B-9397-08002B2CF9AE}" pid="41" name="x1ye=43">
    <vt:lpwstr>oBuDCaxgTGOt3EXy8GxhqL75ekISViILTOhZ5mQnJbPCcwruWJNAmC5c+pG/J1Gc6/0b9sJBk30z7eZI2epfZ1Uzc923JJPoJydmS1IWCb9PkH0zVYIEcjuaXseiB9FWtYHLGbT2iL8zYtBov7OhxB4M6aQvYgF1nx21cciM90jf9uVNDbzM/78h4E449f8sZSyLN3KZ+nE9J4fL8lFrTPjOhscc34SDVNA1maHOUl4rR2NiUlJqh/cFS+IIOCt</vt:lpwstr>
  </property>
  <property fmtid="{D5CDD505-2E9C-101B-9397-08002B2CF9AE}" pid="42" name="x1ye=44">
    <vt:lpwstr>bLqnrfcBRZqPJ5B3j+q/1/rgC6phYAkXR7oxF9V4kRE9q45dCLlwjKQdZjcQceh0HYyABPmwcQrCK7bQD9zpz8OYuddLdCmB8W7vB7lbKUs5gKfOAI25ZUkxVVUYi/yE8Kx3qPAJl/obLgVd19xD48NRA02jcoOh9gfwNgGafBIb1qu8wY+w1EMvJFM80Abg2/IPcx6fMtuZl5w+rx/w/fbpvjqCYtXqbyUkSuqYsuA3rsCKgJmlMwoy39RsDc/</vt:lpwstr>
  </property>
  <property fmtid="{D5CDD505-2E9C-101B-9397-08002B2CF9AE}" pid="43" name="x1ye=45">
    <vt:lpwstr>rye362fA6cVY9S0NcrdcxpUvCHF4Ci8bWVHH0KegwH5zhycP7odz1PPac7gYAf5dhR++LD76jXqvaJf2bErNQwyVd939vHlYwf8ZD+jHcXw/wkKjZ4c6I5yA+PEELc1kpCV9jWDmIZVgX58CAJctB2OT5QhJ3+MmKgPtJpGReA/N7xwzQi11Z4Ew7+9xhc79d/TfD15J6P5A1bx08yNzcxuyhgh+AH2mWYKpdx1axBp6e+8v2l/PqWu7+liZkGZ</vt:lpwstr>
  </property>
  <property fmtid="{D5CDD505-2E9C-101B-9397-08002B2CF9AE}" pid="44" name="x1ye=46">
    <vt:lpwstr>ccP25H/UepIlXGvMg7i747O0/Lolkk4kiP7m8cgOaXjB4HFg1xiY8WqM7kc5Mmwmi7LleqYShmSoD+qaArrdcfbPxUzd60wdlSrv3CqaCV3WXoN2ud2CkA17Rj0w+SkSeKNLi83iIlgpdC7P5DbqubfigkadSaRjfkuGwgj09E7gE1vMevNXuY9dr3Yi5dCSlIItZyU9l6d6dW1+t0Om+WOreeoNH5NH/iPv3kIgIE+paGqR5Myy0ZJBJV67Iym</vt:lpwstr>
  </property>
  <property fmtid="{D5CDD505-2E9C-101B-9397-08002B2CF9AE}" pid="45" name="x1ye=47">
    <vt:lpwstr>elgTSRtSXd/BtpbZtfBJlk36wTFpG+gZDhgP/cvvTmI+NOev1PQTZh5pxnBzoFKhlS5TcVH8CJTzlG14c77FMEqhMo+erd06rL0o1Q97x8npG4g5qY5gHf/0soT+wZcSuRPy7xBNaVAoxKX0wNQ0hrXSg3Fe3Eyo2dhUTT42daqrC4Pt9raDlvE//1tycFvgDJtxxfGahaOy+eR4QEH72Q6+oCGHmM7ZDLWW3eiESdrJSkCSVQz1sAD3JgfwOb2</vt:lpwstr>
  </property>
  <property fmtid="{D5CDD505-2E9C-101B-9397-08002B2CF9AE}" pid="46" name="x1ye=48">
    <vt:lpwstr>Giq0vy4ErPr07e4yVPhd7iup7uo3PX8oi3jZmw6/5w9H/2j6fFHWMGkmjZ1euRsbLcN+wFgWVNpuWXVzXqQijMmpgxubOLifvMjyzCsmSbZ9LxKlwWxkTeL7wo6BAyakuC/kWZYe00OkNZPSQJddhwD3xn6UMSiyyiZiZ5kQA2bWTjs2ECHo5uSnwBpwNcgZjr1y2lWM8ivt0hHfFPxjaKF5HSkJdg5NO/gXAmTMIHjLh63m8V8gBiIvxiVKrEB</vt:lpwstr>
  </property>
  <property fmtid="{D5CDD505-2E9C-101B-9397-08002B2CF9AE}" pid="47" name="x1ye=49">
    <vt:lpwstr>ugjLCq6Sst+hOKFpagD8v9XQOO5U3wX8MHNNU6xjHpZt/Lb2F4IJVp8LAV/CXG7Q/gIcRp16TET+lSUl4kcTi82YHN0KlkVSWs14gb7emvcVH9pqlkRd9VRyi0b8hkBrV2o8eKXMh+APAsTvha+o0S6KBd/zlMQmSHzL8fJ5MrR7GmTkytHxYdeT4Tr65JidKk6hjfiITRVAEm5LE+I31xv3nDyqxBMzbvrOxgiyDq8ED/ZKkEmaW47e4p4dm35</vt:lpwstr>
  </property>
  <property fmtid="{D5CDD505-2E9C-101B-9397-08002B2CF9AE}" pid="48" name="x1ye=5">
    <vt:lpwstr>K2S6vaGaqdwYGQwGniw/gGwssZqQSJTevGdaRNvn5K1HolyiPkD6Qz16MKh3pux6BNI3uAaju30UvEM7VIJN32HMPfUU32Nw2v2huF9RBtCwKWyR6n0HspQGUtzPlD5p3wgjzCIShNid+cPWG/X3BeVTdSE2Pxnr4rYDa68uUna0340w01WEe/F0J1ns255JhkHdAdjgxPj8BmR+VAoKZdTxONHsFa9KaMsaTg3mb0zUq1JlMz5Lqpia/ZlCgaS</vt:lpwstr>
  </property>
  <property fmtid="{D5CDD505-2E9C-101B-9397-08002B2CF9AE}" pid="49" name="x1ye=50">
    <vt:lpwstr>jpoJ1OU7HGUfOYg71MrohM8tTFCd3bUcHuzwxSVs7ttXgKPOMeZbetDQwK3+pR5w9q8yW2UZz9BVfOKa6uwKQODn8A9wOX3++RDDQWHI1w7hh/TsCojhAKQdGanE5m0rODhILzKVYoqtxAkmN0Yq47JaH6GX8wP4w9CKtE4yRNUz7q+1Yeg92Hz7NEUOuFE0IiLof4RYkUJrANsmsDxme1Oi+y1f2hN0rXR82j0it2lJ1YmttJLLGcf12MAJf5R</vt:lpwstr>
  </property>
  <property fmtid="{D5CDD505-2E9C-101B-9397-08002B2CF9AE}" pid="50" name="x1ye=51">
    <vt:lpwstr>2BtbOD1mnk4NWGTAtfIzAJnRbVWdM5dr/EQLdFRu1+DZlOyeLLA52xCG2DyqFVIVG4Mrf/Zt/E7YMywmU53dZVl7G9wq/lvTUb03OtqB1dTjFWhy9c4r4Qnv+nw6G6DIHf+zJ8HaMU4E26BqvzuI1DXbY1fZ3GbQuemhRahxRNV/u+V/G8J19n5LSIeJyNMCsPcwvu91P7wYljo+8IarmArcAm7B4/fq0TcoOnFwFLe2iw5bk1SAsg4C93d8Npx</vt:lpwstr>
  </property>
  <property fmtid="{D5CDD505-2E9C-101B-9397-08002B2CF9AE}" pid="51" name="x1ye=52">
    <vt:lpwstr>aIkYazXEbPAf7/WdB7v2Oouf9X3ddld+pNO2fRORH4M07mgjAIaomyVx9qebyeLZ4lYZ3LjiHh5/sXwI0Xm9P+ZlF8TbQ9e1lhtXlT2W24glFMz7RUp/rcjF5PxmzVmq89UemoOiqS8+2zCStynN/AFeLDN0hfjT5dj5g5XQT3LS32qHIATQC6VE5nEjlJzuysaVD5wOrkYwHF/qTSZSHx+Vnrwi468S2DaEmsS4QeYjPRA57nDwuyUx70CHjji</vt:lpwstr>
  </property>
  <property fmtid="{D5CDD505-2E9C-101B-9397-08002B2CF9AE}" pid="52" name="x1ye=53">
    <vt:lpwstr>rqAKWZaoBoNyZznkq+bR9V9/x5zUxBHn8dfdfw9FfWo9Q90f7rKdbKX0U11v/99//Vmwfong0AAA=</vt:lpwstr>
  </property>
  <property fmtid="{D5CDD505-2E9C-101B-9397-08002B2CF9AE}" pid="53" name="x1ye=6">
    <vt:lpwstr>lLhe640bORsjmTQ5MH34yWOWLrwSOFTHK1hudWONqaIhs0DEhgj6ULYCqZ25r2Q6IMSppt+cfyLKEqDYtsBflRxltqIWLkafqj/Ck9RQUXGW4vb6sYufpr9eOU9PCzzfUkaCTa0buFlwKjpBXHlggbQyaQyKayfIW37GC+Li1zbXjL2PEw1A5Ri5kd1c172+JGUNSuLGhz5/tMfMTLh5ejDY7vwhYl2OXqmIeDTWYOCLoaTtxDWYwzxOf0mqcuZ</vt:lpwstr>
  </property>
  <property fmtid="{D5CDD505-2E9C-101B-9397-08002B2CF9AE}" pid="54" name="x1ye=7">
    <vt:lpwstr>1USs4t6eFiceC9NrbcyXKEFbNDQ+MgA5Fq/AqWi8GM89CAz7/3R/rZCABmhBRE8u39rHQhopjkF+pM404J3VUcwP/oh+txa57pY4EtoTy+zGz2JZNd9zqvp8q/Azb0Pp1uEf8j0hggDsiqoHMgIQ5kZu8xVFZOKa5fpzCJKeli/LlXMfuawPfg0lLLpXnEoJeHrdizGxzUQw+f3YeJAesybsq30JSEVPYlm0UQ3e597J7rYuIMxTLdwUq1TYgHx</vt:lpwstr>
  </property>
  <property fmtid="{D5CDD505-2E9C-101B-9397-08002B2CF9AE}" pid="55" name="x1ye=8">
    <vt:lpwstr>KJ7591D5Af0gHDvD0sgwa36CEHlyKnlBW5DT1AJl4K/YmwGnfc8alfPIvcJ39rrUgHu5aUrME3stbPHVAxDnHBYY0AOO5e8ypaj+Ua4kySPVpE8Hcg3cG6Ie2MXRtPtLCYVqcVuR0x/6ZVuvcO0bOjqW4vHO20oKLieSIwbszFHplldE9k1dVUak10BY1O1q9CUNpxg2+/fbeW362e2c/FXtBxG+7onItmbKEUPb10U1peTqDjMcWqzUj0TC0lB</vt:lpwstr>
  </property>
  <property fmtid="{D5CDD505-2E9C-101B-9397-08002B2CF9AE}" pid="56" name="x1ye=9">
    <vt:lpwstr>xrCQcIsuJX4r+5YqOmHhvik5mN5CecG350HUudgiN2GODqUymukBss1BSuZqNy4qvg+JBO8q4g6i9cntor7RNuWpAjYP3OPvQqj/c8Jy1QQ2L3ybaCEdIIHGudCgyBYVMeUK37Qj/Bm/koeC0SjobgE43AjPt/rtKaELAjs2ohK70BC1Tb3lGH0OCRlOkQO5thxlSsXJncpb4oURCicznX0hEyl5epr7/+EUgK+wG0kwLqA9/u8wP9Rp55GUm82</vt:lpwstr>
  </property>
</Properties>
</file>