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DB32" w14:textId="77777777" w:rsidR="00C61845" w:rsidRPr="00C61845" w:rsidRDefault="00C61845" w:rsidP="00C61845">
      <w:pPr>
        <w:rPr>
          <w:b/>
          <w:bCs/>
        </w:rPr>
      </w:pPr>
      <w:r w:rsidRPr="00C61845">
        <w:rPr>
          <w:b/>
          <w:bCs/>
        </w:rPr>
        <w:t>[[IBM]] IAM - Reset de senha e Desbloqueio</w:t>
      </w:r>
    </w:p>
    <w:p w14:paraId="3E41DDB6" w14:textId="77777777" w:rsidR="00C61845" w:rsidRPr="00C61845" w:rsidRDefault="00C61845" w:rsidP="00C61845">
      <w:r w:rsidRPr="00C61845">
        <w:t>KB0326374</w:t>
      </w:r>
    </w:p>
    <w:p w14:paraId="7FE37311" w14:textId="77777777" w:rsidR="00C61845" w:rsidRPr="00C61845" w:rsidRDefault="00C61845" w:rsidP="00C61845">
      <w:r w:rsidRPr="00C61845">
        <w:t>4 views</w:t>
      </w:r>
    </w:p>
    <w:p w14:paraId="53C25F37" w14:textId="77777777" w:rsidR="00C61845" w:rsidRPr="00C61845" w:rsidRDefault="00C61845" w:rsidP="00C61845">
      <w:r w:rsidRPr="00C61845">
        <w:t>**IMPORTANTE**</w:t>
      </w:r>
      <w:r w:rsidRPr="00C61845">
        <w:br/>
        <w:t>============</w:t>
      </w:r>
    </w:p>
    <w:p w14:paraId="62CBAD8D" w14:textId="77777777" w:rsidR="00C61845" w:rsidRPr="00C61845" w:rsidRDefault="00C61845" w:rsidP="00C61845">
      <w:r w:rsidRPr="00C61845">
        <w:t>- Ticket deverá ser encaminhado para o grupo MBBras_IBM_MF_Operacao</w:t>
      </w:r>
      <w:r w:rsidRPr="00C61845">
        <w:br/>
        <w:t>- Caso necessário, a prioridade do ticket pode ser alterada para 2. Porém o problema informado no campo details precisa ser crítico.</w:t>
      </w:r>
    </w:p>
    <w:p w14:paraId="721F173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45"/>
    <w:rsid w:val="002511E5"/>
    <w:rsid w:val="00C56E0A"/>
    <w:rsid w:val="00C61845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5E2E"/>
  <w15:chartTrackingRefBased/>
  <w15:docId w15:val="{810ABE03-28B7-4172-A069-9912BBEC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C8E7F8C-3903-4066-98FA-8FD6A942F4DD}"/>
</file>

<file path=customXml/itemProps2.xml><?xml version="1.0" encoding="utf-8"?>
<ds:datastoreItem xmlns:ds="http://schemas.openxmlformats.org/officeDocument/2006/customXml" ds:itemID="{E7679BEF-222C-4BB9-B2DF-D36F79386F8B}"/>
</file>

<file path=customXml/itemProps3.xml><?xml version="1.0" encoding="utf-8"?>
<ds:datastoreItem xmlns:ds="http://schemas.openxmlformats.org/officeDocument/2006/customXml" ds:itemID="{1CFC2856-84E4-4AC8-B492-2B907C4FAB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2026-06-30T14:07:00Z</dcterms:created>
  <dcterms:modified xsi:type="dcterms:W3CDTF">2026-06-30T14:08:00Z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