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E305" w14:textId="77777777" w:rsidR="00A96AD8" w:rsidRPr="00A96AD8" w:rsidRDefault="00A96AD8" w:rsidP="00A96AD8">
      <w:pPr>
        <w:rPr>
          <w:b/>
          <w:bCs/>
        </w:rPr>
      </w:pPr>
      <w:r w:rsidRPr="00A96AD8">
        <w:rPr>
          <w:b/>
          <w:bCs/>
        </w:rPr>
        <w:t>[[IBM]] RMDS - Solicitação de Formulários</w:t>
      </w:r>
    </w:p>
    <w:p w14:paraId="0E35FC21" w14:textId="77777777" w:rsidR="00A96AD8" w:rsidRPr="00A96AD8" w:rsidRDefault="00A96AD8" w:rsidP="00A96AD8">
      <w:r w:rsidRPr="00A96AD8">
        <w:t>KB0326379</w:t>
      </w:r>
    </w:p>
    <w:p w14:paraId="48163223" w14:textId="77777777" w:rsidR="00A96AD8" w:rsidRPr="00A96AD8" w:rsidRDefault="00A96AD8" w:rsidP="00A96AD8">
      <w:r w:rsidRPr="00A96AD8">
        <w:t>1 views</w:t>
      </w:r>
    </w:p>
    <w:p w14:paraId="168E52BE" w14:textId="77777777" w:rsidR="00A96AD8" w:rsidRPr="00A96AD8" w:rsidRDefault="00A96AD8" w:rsidP="00A96AD8">
      <w:r w:rsidRPr="00A96AD8">
        <w:t>**IMPORTANTE**</w:t>
      </w:r>
      <w:r w:rsidRPr="00A96AD8">
        <w:br/>
        <w:t>============</w:t>
      </w:r>
    </w:p>
    <w:p w14:paraId="6D08F752" w14:textId="77777777" w:rsidR="00A96AD8" w:rsidRPr="00A96AD8" w:rsidRDefault="00A96AD8" w:rsidP="00A96AD8">
      <w:r w:rsidRPr="00A96AD8">
        <w:t>- Ticket deverá ser encaminhado para o grupo MBBras_IBM_MF_Implantacao_PSA</w:t>
      </w:r>
      <w:r w:rsidRPr="00A96AD8">
        <w:br/>
        <w:t>- Caso necessário, a prioridade do ticket pode ser alterada para 2. Porém o problema informado no campo details precisa ser crítico.</w:t>
      </w:r>
    </w:p>
    <w:p w14:paraId="58F4103B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D8"/>
    <w:rsid w:val="00A96AD8"/>
    <w:rsid w:val="00BA280E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684E"/>
  <w15:chartTrackingRefBased/>
  <w15:docId w15:val="{246C2EA9-543F-44D2-87BC-67DD3A45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9BB63200-0CDE-4E42-8F2D-4510C63BC8C1}"/>
</file>

<file path=customXml/itemProps2.xml><?xml version="1.0" encoding="utf-8"?>
<ds:datastoreItem xmlns:ds="http://schemas.openxmlformats.org/officeDocument/2006/customXml" ds:itemID="{9A01AC3E-2265-43E4-B274-6A875620734A}"/>
</file>

<file path=customXml/itemProps3.xml><?xml version="1.0" encoding="utf-8"?>
<ds:datastoreItem xmlns:ds="http://schemas.openxmlformats.org/officeDocument/2006/customXml" ds:itemID="{F32700D4-D4D0-4507-B261-AF7504178C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2026-06-30T14:11:00Z</dcterms:created>
  <dcterms:modified xsi:type="dcterms:W3CDTF">2026-06-30T14:11:00Z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