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C297" w14:textId="77777777" w:rsidR="004F722B" w:rsidRPr="004F722B" w:rsidRDefault="004F722B" w:rsidP="004F722B">
      <w:pPr>
        <w:rPr>
          <w:b/>
          <w:bCs/>
        </w:rPr>
      </w:pPr>
      <w:r w:rsidRPr="004F722B">
        <w:rPr>
          <w:b/>
          <w:bCs/>
        </w:rPr>
        <w:t>[[IBM]] Recuperação de Listas de Impressão Mainframe – JDF</w:t>
      </w:r>
    </w:p>
    <w:p w14:paraId="08F8DE98" w14:textId="77777777" w:rsidR="004F722B" w:rsidRPr="004F722B" w:rsidRDefault="004F722B" w:rsidP="004F722B">
      <w:r w:rsidRPr="004F722B">
        <w:t>KB0326383</w:t>
      </w:r>
    </w:p>
    <w:p w14:paraId="4E80287D" w14:textId="77777777" w:rsidR="004F722B" w:rsidRPr="004F722B" w:rsidRDefault="004F722B" w:rsidP="004F722B">
      <w:r w:rsidRPr="004F722B">
        <w:t>3 views</w:t>
      </w:r>
    </w:p>
    <w:p w14:paraId="259E10E3" w14:textId="77777777" w:rsidR="004F722B" w:rsidRPr="004F722B" w:rsidRDefault="004F722B" w:rsidP="004F722B">
      <w:r w:rsidRPr="004F722B">
        <w:t>Principais Sintomas: </w:t>
      </w:r>
      <w:r w:rsidRPr="004F722B">
        <w:br/>
        <w:t>Impressões geradas pelo Mainframe e direcionadas para impressora PSDJFN02 localizada no ITLR.</w:t>
      </w:r>
      <w:r w:rsidRPr="004F722B">
        <w:br/>
        <w:t>Extravio de listas</w:t>
      </w:r>
      <w:r w:rsidRPr="004F722B">
        <w:br/>
        <w:t>Listas incompletas</w:t>
      </w:r>
      <w:r w:rsidRPr="004F722B">
        <w:br/>
        <w:t>Listas borradas ou com falhas de impressão</w:t>
      </w:r>
    </w:p>
    <w:p w14:paraId="1E0208D4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2B"/>
    <w:rsid w:val="004F722B"/>
    <w:rsid w:val="00C56E0A"/>
    <w:rsid w:val="00C944E7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B83C"/>
  <w15:chartTrackingRefBased/>
  <w15:docId w15:val="{7E53A165-E96B-4108-BAA2-53498068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1FB0649-3C88-4BB2-BF5C-57C63916E911}"/>
</file>

<file path=customXml/itemProps2.xml><?xml version="1.0" encoding="utf-8"?>
<ds:datastoreItem xmlns:ds="http://schemas.openxmlformats.org/officeDocument/2006/customXml" ds:itemID="{1B821B73-67E4-4FC6-A977-160DFEDCC8F1}"/>
</file>

<file path=customXml/itemProps3.xml><?xml version="1.0" encoding="utf-8"?>
<ds:datastoreItem xmlns:ds="http://schemas.openxmlformats.org/officeDocument/2006/customXml" ds:itemID="{F87F06B7-19F3-41B9-BB2B-CF382DBB4E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2026-06-30T14:08:00Z</dcterms:created>
  <dcterms:modified xsi:type="dcterms:W3CDTF">2026-06-30T14:08:00Z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