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BDB2" w14:textId="77777777" w:rsidR="002E43E5" w:rsidRPr="002E43E5" w:rsidRDefault="002E43E5" w:rsidP="002E43E5">
      <w:pPr>
        <w:rPr>
          <w:b/>
          <w:bCs/>
        </w:rPr>
      </w:pPr>
      <w:r w:rsidRPr="002E43E5">
        <w:rPr>
          <w:b/>
          <w:bCs/>
        </w:rPr>
        <w:t>[[IBM]] Solicitação de LOTE NORMAL com alteração de Procedimento</w:t>
      </w:r>
    </w:p>
    <w:p w14:paraId="06FE174E" w14:textId="77777777" w:rsidR="002E43E5" w:rsidRPr="002E43E5" w:rsidRDefault="002E43E5" w:rsidP="002E43E5">
      <w:r w:rsidRPr="002E43E5">
        <w:t>KB0326382</w:t>
      </w:r>
    </w:p>
    <w:p w14:paraId="5CD0C34E" w14:textId="77777777" w:rsidR="002E43E5" w:rsidRPr="002E43E5" w:rsidRDefault="002E43E5" w:rsidP="002E43E5">
      <w:r w:rsidRPr="002E43E5">
        <w:t>1 views</w:t>
      </w:r>
    </w:p>
    <w:p w14:paraId="4FE17B79" w14:textId="77777777" w:rsidR="002E43E5" w:rsidRPr="002E43E5" w:rsidRDefault="002E43E5" w:rsidP="002E43E5">
      <w:r w:rsidRPr="002E43E5">
        <w:t>ATENCAO: Enviar copia deste ticket ao Gerente de TI da MBBras</w:t>
      </w:r>
      <w:r w:rsidRPr="002E43E5">
        <w:br/>
        <w:t>* Clicar em Work In Progess, preencher as informações necessárias e antes de encaminhar o ticket, clicar em Message, escolher o template desejado, e enviar ao Gerente de TI. Após isso o ticket poderá ser encaminhado para o grupo de solução.</w:t>
      </w:r>
    </w:p>
    <w:p w14:paraId="55F1CF6F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E5"/>
    <w:rsid w:val="002E43E5"/>
    <w:rsid w:val="008D50F7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639DB"/>
  <w15:chartTrackingRefBased/>
  <w15:docId w15:val="{CC5E784E-CE7E-4A57-9087-89E29B58F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305BA05F-47FE-414F-9D1D-5DF96AD9DD15}"/>
</file>

<file path=customXml/itemProps2.xml><?xml version="1.0" encoding="utf-8"?>
<ds:datastoreItem xmlns:ds="http://schemas.openxmlformats.org/officeDocument/2006/customXml" ds:itemID="{CE4BD6F4-EF24-496A-981A-3563028B0398}"/>
</file>

<file path=customXml/itemProps3.xml><?xml version="1.0" encoding="utf-8"?>
<ds:datastoreItem xmlns:ds="http://schemas.openxmlformats.org/officeDocument/2006/customXml" ds:itemID="{AA21D2F3-00FA-4F38-B9E8-3477B1DFC4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2026-06-30T14:10:00Z</dcterms:created>
  <dcterms:modified xsi:type="dcterms:W3CDTF">2026-06-30T14:10:00Z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