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05B47" w14:textId="77777777" w:rsidR="004C7DCD" w:rsidRPr="004C7DCD" w:rsidRDefault="004C7DCD" w:rsidP="004C7DCD">
      <w:pPr>
        <w:rPr>
          <w:b/>
          <w:bCs/>
        </w:rPr>
      </w:pPr>
      <w:r w:rsidRPr="004C7DCD">
        <w:rPr>
          <w:b/>
          <w:bCs/>
        </w:rPr>
        <w:t> [[ONSITE]] Alteração do mapeamento do CORPINTRA para TBINTRA pelo DriverMapping ou manualmente</w:t>
      </w:r>
    </w:p>
    <w:p w14:paraId="0BCA813F" w14:textId="77777777" w:rsidR="004C7DCD" w:rsidRPr="004C7DCD" w:rsidRDefault="004C7DCD" w:rsidP="004C7DCD">
      <w:r w:rsidRPr="004C7DCD">
        <w:t>KB0387658</w:t>
      </w:r>
    </w:p>
    <w:p w14:paraId="72CD082E" w14:textId="77777777" w:rsidR="004C7DCD" w:rsidRPr="004C7DCD" w:rsidRDefault="004C7DCD" w:rsidP="004C7DCD">
      <w:r w:rsidRPr="004C7DCD">
        <w:t>1 views</w:t>
      </w:r>
    </w:p>
    <w:p w14:paraId="3EBFB2B0" w14:textId="77777777" w:rsidR="004C7DCD" w:rsidRPr="004C7DCD" w:rsidRDefault="004C7DCD" w:rsidP="004C7DCD">
      <w:r w:rsidRPr="004C7DCD">
        <w:rPr>
          <w:b/>
          <w:bCs/>
        </w:rPr>
        <w:t> [[ONSITE]] Alteração do mapeamento do CORPINTRA para TBINTRA pelo DriverMapping ou manualmente</w:t>
      </w:r>
    </w:p>
    <w:p w14:paraId="5B36EC04" w14:textId="77777777" w:rsidR="004C7DCD" w:rsidRPr="004C7DCD" w:rsidRDefault="004C7DCD" w:rsidP="004C7DCD">
      <w:r w:rsidRPr="004C7DCD">
        <w:t>Orientar os usuários sobre como atualizar o caminho dos drives mapeados no </w:t>
      </w:r>
      <w:r w:rsidRPr="004C7DCD">
        <w:rPr>
          <w:b/>
          <w:bCs/>
        </w:rPr>
        <w:t>DriverMappingManager</w:t>
      </w:r>
      <w:r w:rsidRPr="004C7DCD">
        <w:t>, alterando a referência de domínio de CORPINTRA para TBINTRA.</w:t>
      </w:r>
    </w:p>
    <w:p w14:paraId="65094CBD" w14:textId="77777777" w:rsidR="004C7DCD" w:rsidRPr="004C7DCD" w:rsidRDefault="004C7DCD" w:rsidP="004C7DCD">
      <w:pPr>
        <w:numPr>
          <w:ilvl w:val="0"/>
          <w:numId w:val="1"/>
        </w:numPr>
      </w:pPr>
      <w:r w:rsidRPr="004C7DCD">
        <w:rPr>
          <w:b/>
          <w:bCs/>
        </w:rPr>
        <w:t>Acesse o DriverMappingManager:</w:t>
      </w:r>
    </w:p>
    <w:p w14:paraId="30D1CF18" w14:textId="77777777" w:rsidR="004C7DCD" w:rsidRPr="004C7DCD" w:rsidRDefault="004C7DCD" w:rsidP="004C7DCD">
      <w:pPr>
        <w:numPr>
          <w:ilvl w:val="1"/>
          <w:numId w:val="1"/>
        </w:numPr>
      </w:pPr>
      <w:r w:rsidRPr="004C7DCD">
        <w:t>Vá até a </w:t>
      </w:r>
      <w:r w:rsidRPr="004C7DCD">
        <w:rPr>
          <w:b/>
          <w:bCs/>
        </w:rPr>
        <w:t>barra de pesquisa do Windows</w:t>
      </w:r>
      <w:r w:rsidRPr="004C7DCD">
        <w:t>.</w:t>
      </w:r>
    </w:p>
    <w:p w14:paraId="7C029CCA" w14:textId="77777777" w:rsidR="004C7DCD" w:rsidRPr="004C7DCD" w:rsidRDefault="004C7DCD" w:rsidP="004C7DCD">
      <w:pPr>
        <w:numPr>
          <w:ilvl w:val="1"/>
          <w:numId w:val="1"/>
        </w:numPr>
      </w:pPr>
      <w:r w:rsidRPr="004C7DCD">
        <w:t>Digite e selecione </w:t>
      </w:r>
      <w:r w:rsidRPr="004C7DCD">
        <w:rPr>
          <w:b/>
          <w:bCs/>
        </w:rPr>
        <w:t>"DriveMappingManager"</w:t>
      </w:r>
      <w:r w:rsidRPr="004C7DCD">
        <w:t>.</w:t>
      </w:r>
    </w:p>
    <w:p w14:paraId="0B45DFC1" w14:textId="77777777" w:rsidR="004C7DCD" w:rsidRPr="004C7DCD" w:rsidRDefault="004C7DCD" w:rsidP="004C7DCD">
      <w:pPr>
        <w:numPr>
          <w:ilvl w:val="0"/>
          <w:numId w:val="1"/>
        </w:numPr>
      </w:pPr>
      <w:r w:rsidRPr="004C7DCD">
        <w:rPr>
          <w:b/>
          <w:bCs/>
        </w:rPr>
        <w:t>Atualize o caminho dos drives:</w:t>
      </w:r>
    </w:p>
    <w:p w14:paraId="12A5B806" w14:textId="77777777" w:rsidR="004C7DCD" w:rsidRPr="004C7DCD" w:rsidRDefault="004C7DCD" w:rsidP="004C7DCD">
      <w:pPr>
        <w:numPr>
          <w:ilvl w:val="1"/>
          <w:numId w:val="1"/>
        </w:numPr>
      </w:pPr>
      <w:r w:rsidRPr="004C7DCD">
        <w:t>Com os caminhos já disponíveis, </w:t>
      </w:r>
      <w:r w:rsidRPr="004C7DCD">
        <w:rPr>
          <w:b/>
          <w:bCs/>
        </w:rPr>
        <w:t>substitua “CORPINTRA” por “TBINTRA”</w:t>
      </w:r>
      <w:r w:rsidRPr="004C7DCD">
        <w:t> em cada um dos registros.</w:t>
      </w:r>
    </w:p>
    <w:p w14:paraId="7A916789" w14:textId="77777777" w:rsidR="004C7DCD" w:rsidRPr="004C7DCD" w:rsidRDefault="004C7DCD" w:rsidP="004C7DCD">
      <w:r w:rsidRPr="004C7DCD">
        <w:rPr>
          <w:b/>
          <w:bCs/>
        </w:rPr>
        <w:t>Exemplo:</w:t>
      </w:r>
    </w:p>
    <w:p w14:paraId="373DFD2A" w14:textId="77777777" w:rsidR="004C7DCD" w:rsidRPr="004C7DCD" w:rsidRDefault="004C7DCD" w:rsidP="004C7DCD">
      <w:pPr>
        <w:numPr>
          <w:ilvl w:val="0"/>
          <w:numId w:val="2"/>
        </w:numPr>
      </w:pPr>
    </w:p>
    <w:p w14:paraId="6025FA9D" w14:textId="77777777" w:rsidR="004C7DCD" w:rsidRPr="004C7DCD" w:rsidRDefault="004C7DCD" w:rsidP="004C7DCD">
      <w:pPr>
        <w:numPr>
          <w:ilvl w:val="1"/>
          <w:numId w:val="2"/>
        </w:numPr>
      </w:pPr>
      <w:r w:rsidRPr="004C7DCD">
        <w:rPr>
          <w:b/>
          <w:bCs/>
        </w:rPr>
        <w:t>Antes:</w:t>
      </w:r>
      <w:r w:rsidRPr="004C7DCD">
        <w:br/>
        <w:t>S154FSBC0001.BR154.CORPINTRA.NET\D154_G10128</w:t>
      </w:r>
    </w:p>
    <w:p w14:paraId="2C0C4861" w14:textId="77777777" w:rsidR="004C7DCD" w:rsidRPr="004C7DCD" w:rsidRDefault="004C7DCD" w:rsidP="004C7DCD">
      <w:pPr>
        <w:numPr>
          <w:ilvl w:val="1"/>
          <w:numId w:val="2"/>
        </w:numPr>
      </w:pPr>
      <w:r w:rsidRPr="004C7DCD">
        <w:rPr>
          <w:b/>
          <w:bCs/>
        </w:rPr>
        <w:t>Depois:</w:t>
      </w:r>
      <w:r w:rsidRPr="004C7DCD">
        <w:br/>
        <w:t>S154FSBC0001.BR154.TBINTRA.NET\D154_G10128</w:t>
      </w:r>
    </w:p>
    <w:p w14:paraId="6E4187EE" w14:textId="77777777" w:rsidR="004C7DCD" w:rsidRPr="004C7DCD" w:rsidRDefault="004C7DCD" w:rsidP="004C7DCD">
      <w:pPr>
        <w:numPr>
          <w:ilvl w:val="0"/>
          <w:numId w:val="2"/>
        </w:numPr>
      </w:pPr>
      <w:r w:rsidRPr="004C7DCD">
        <w:rPr>
          <w:b/>
          <w:bCs/>
        </w:rPr>
        <w:t>Edite os caminhos:</w:t>
      </w:r>
    </w:p>
    <w:p w14:paraId="6308955E" w14:textId="77777777" w:rsidR="004C7DCD" w:rsidRPr="004C7DCD" w:rsidRDefault="004C7DCD" w:rsidP="004C7DCD">
      <w:pPr>
        <w:numPr>
          <w:ilvl w:val="1"/>
          <w:numId w:val="2"/>
        </w:numPr>
      </w:pPr>
      <w:r w:rsidRPr="004C7DCD">
        <w:t>Para editar, clique em </w:t>
      </w:r>
      <w:r w:rsidRPr="004C7DCD">
        <w:rPr>
          <w:b/>
          <w:bCs/>
        </w:rPr>
        <w:t>"Edit"</w:t>
      </w:r>
      <w:r w:rsidRPr="004C7DCD">
        <w:t> ao lado de cada mapeamento.</w:t>
      </w:r>
    </w:p>
    <w:p w14:paraId="5B57242B" w14:textId="77777777" w:rsidR="004C7DCD" w:rsidRPr="004C7DCD" w:rsidRDefault="004C7DCD" w:rsidP="004C7DCD">
      <w:pPr>
        <w:numPr>
          <w:ilvl w:val="1"/>
          <w:numId w:val="2"/>
        </w:numPr>
      </w:pPr>
      <w:r w:rsidRPr="004C7DCD">
        <w:t>Realize a substituição do domínio conforme necessário.</w:t>
      </w:r>
    </w:p>
    <w:p w14:paraId="39136A7A" w14:textId="77777777" w:rsidR="004C7DCD" w:rsidRPr="004C7DCD" w:rsidRDefault="004C7DCD" w:rsidP="004C7DCD">
      <w:pPr>
        <w:numPr>
          <w:ilvl w:val="0"/>
          <w:numId w:val="2"/>
        </w:numPr>
      </w:pPr>
      <w:r w:rsidRPr="004C7DCD">
        <w:rPr>
          <w:b/>
          <w:bCs/>
        </w:rPr>
        <w:t>Salve e insira as credenciais:</w:t>
      </w:r>
    </w:p>
    <w:p w14:paraId="38E89087" w14:textId="77777777" w:rsidR="004C7DCD" w:rsidRPr="004C7DCD" w:rsidRDefault="004C7DCD" w:rsidP="004C7DCD">
      <w:pPr>
        <w:numPr>
          <w:ilvl w:val="1"/>
          <w:numId w:val="2"/>
        </w:numPr>
      </w:pPr>
      <w:r w:rsidRPr="004C7DCD">
        <w:t>Após editar o caminho, clique em </w:t>
      </w:r>
      <w:r w:rsidRPr="004C7DCD">
        <w:rPr>
          <w:b/>
          <w:bCs/>
        </w:rPr>
        <w:t>“Apply”</w:t>
      </w:r>
      <w:r w:rsidRPr="004C7DCD">
        <w:t>.</w:t>
      </w:r>
    </w:p>
    <w:p w14:paraId="4CFD6C73" w14:textId="77777777" w:rsidR="004C7DCD" w:rsidRPr="004C7DCD" w:rsidRDefault="004C7DCD" w:rsidP="004C7DCD">
      <w:pPr>
        <w:numPr>
          <w:ilvl w:val="1"/>
          <w:numId w:val="2"/>
        </w:numPr>
      </w:pPr>
      <w:r w:rsidRPr="004C7DCD">
        <w:t>Será solicitado login e senha para cada drive alterado. Utilize o padrão abaixo:</w:t>
      </w:r>
    </w:p>
    <w:p w14:paraId="313656B6" w14:textId="77777777" w:rsidR="004C7DCD" w:rsidRPr="004C7DCD" w:rsidRDefault="004C7DCD" w:rsidP="004C7DCD">
      <w:pPr>
        <w:numPr>
          <w:ilvl w:val="1"/>
          <w:numId w:val="2"/>
        </w:numPr>
      </w:pPr>
      <w:r w:rsidRPr="004C7DCD">
        <w:rPr>
          <w:b/>
          <w:bCs/>
        </w:rPr>
        <w:lastRenderedPageBreak/>
        <w:t>Login:</w:t>
      </w:r>
      <w:r w:rsidRPr="004C7DCD">
        <w:t> TBAD\SEU_USUÁRIO</w:t>
      </w:r>
    </w:p>
    <w:p w14:paraId="0CA96348" w14:textId="77777777" w:rsidR="004C7DCD" w:rsidRPr="004C7DCD" w:rsidRDefault="004C7DCD" w:rsidP="004C7DCD">
      <w:pPr>
        <w:numPr>
          <w:ilvl w:val="1"/>
          <w:numId w:val="2"/>
        </w:numPr>
      </w:pPr>
      <w:r w:rsidRPr="004C7DCD">
        <w:rPr>
          <w:b/>
          <w:bCs/>
        </w:rPr>
        <w:t>Senha:</w:t>
      </w:r>
      <w:r w:rsidRPr="004C7DCD">
        <w:t> SENHA_TBAD</w:t>
      </w:r>
    </w:p>
    <w:p w14:paraId="5952687E" w14:textId="77777777" w:rsidR="004C7DCD" w:rsidRPr="004C7DCD" w:rsidRDefault="004C7DCD" w:rsidP="004C7DCD">
      <w:r w:rsidRPr="004C7DCD">
        <w:pict w14:anchorId="356C2B12">
          <v:rect id="_x0000_i1037" style="width:0;height:0" o:hralign="center" o:hrstd="t" o:hr="t" fillcolor="#a0a0a0" stroked="f"/>
        </w:pict>
      </w:r>
    </w:p>
    <w:p w14:paraId="497F9179" w14:textId="77777777" w:rsidR="004C7DCD" w:rsidRPr="004C7DCD" w:rsidRDefault="004C7DCD" w:rsidP="004C7DCD">
      <w:r w:rsidRPr="004C7DCD">
        <w:rPr>
          <w:rFonts w:ascii="Segoe UI Emoji" w:hAnsi="Segoe UI Emoji" w:cs="Segoe UI Emoji"/>
          <w:b/>
          <w:bCs/>
        </w:rPr>
        <w:t>⚠️</w:t>
      </w:r>
      <w:r w:rsidRPr="004C7DCD">
        <w:rPr>
          <w:b/>
          <w:bCs/>
        </w:rPr>
        <w:t xml:space="preserve"> Observações:</w:t>
      </w:r>
    </w:p>
    <w:p w14:paraId="3DFCB7C8" w14:textId="77777777" w:rsidR="004C7DCD" w:rsidRPr="004C7DCD" w:rsidRDefault="004C7DCD" w:rsidP="004C7DCD">
      <w:pPr>
        <w:numPr>
          <w:ilvl w:val="0"/>
          <w:numId w:val="3"/>
        </w:numPr>
      </w:pPr>
      <w:r w:rsidRPr="004C7DCD">
        <w:t>Certifique-se de ter as </w:t>
      </w:r>
      <w:r w:rsidRPr="004C7DCD">
        <w:rPr>
          <w:b/>
          <w:bCs/>
        </w:rPr>
        <w:t>credenciais válidas do domínio TBAD</w:t>
      </w:r>
      <w:r w:rsidRPr="004C7DCD">
        <w:t> para autenticação.</w:t>
      </w:r>
    </w:p>
    <w:p w14:paraId="232351EB" w14:textId="77777777" w:rsidR="004C7DCD" w:rsidRPr="004C7DCD" w:rsidRDefault="004C7DCD" w:rsidP="004C7DCD">
      <w:r w:rsidRPr="004C7DCD">
        <w:t>Caso pelo DriverMapping não esteja funcionando, seguir os passos para realizar a alteração manualmente.</w:t>
      </w:r>
    </w:p>
    <w:p w14:paraId="1D0A6B2E" w14:textId="77777777" w:rsidR="004C7DCD" w:rsidRPr="004C7DCD" w:rsidRDefault="004C7DCD" w:rsidP="004C7DCD">
      <w:pPr>
        <w:numPr>
          <w:ilvl w:val="0"/>
          <w:numId w:val="4"/>
        </w:numPr>
      </w:pPr>
      <w:r w:rsidRPr="004C7DCD">
        <w:rPr>
          <w:b/>
          <w:bCs/>
        </w:rPr>
        <w:t>Abra o Explorador de Arquivos:</w:t>
      </w:r>
    </w:p>
    <w:p w14:paraId="33BE9024" w14:textId="77777777" w:rsidR="004C7DCD" w:rsidRPr="004C7DCD" w:rsidRDefault="004C7DCD" w:rsidP="004C7DCD">
      <w:pPr>
        <w:numPr>
          <w:ilvl w:val="1"/>
          <w:numId w:val="4"/>
        </w:numPr>
      </w:pPr>
      <w:r w:rsidRPr="004C7DCD">
        <w:t>Clique no ícone do </w:t>
      </w:r>
      <w:r w:rsidRPr="004C7DCD">
        <w:rPr>
          <w:b/>
          <w:bCs/>
        </w:rPr>
        <w:t>"Explorador de Arquivos"</w:t>
      </w:r>
      <w:r w:rsidRPr="004C7DCD">
        <w:t> na barra de tarefas do Windows.</w:t>
      </w:r>
    </w:p>
    <w:p w14:paraId="30AC730C" w14:textId="77777777" w:rsidR="004C7DCD" w:rsidRPr="004C7DCD" w:rsidRDefault="004C7DCD" w:rsidP="004C7DCD">
      <w:pPr>
        <w:numPr>
          <w:ilvl w:val="0"/>
          <w:numId w:val="4"/>
        </w:numPr>
      </w:pPr>
      <w:r w:rsidRPr="004C7DCD">
        <w:rPr>
          <w:b/>
          <w:bCs/>
        </w:rPr>
        <w:t>Acesse a opção de mapeamento:</w:t>
      </w:r>
    </w:p>
    <w:p w14:paraId="62C64F26" w14:textId="77777777" w:rsidR="004C7DCD" w:rsidRPr="004C7DCD" w:rsidRDefault="004C7DCD" w:rsidP="004C7DCD">
      <w:pPr>
        <w:numPr>
          <w:ilvl w:val="1"/>
          <w:numId w:val="4"/>
        </w:numPr>
      </w:pPr>
      <w:r w:rsidRPr="004C7DCD">
        <w:t>Clique com o botão direito sobre </w:t>
      </w:r>
      <w:r w:rsidRPr="004C7DCD">
        <w:rPr>
          <w:b/>
          <w:bCs/>
        </w:rPr>
        <w:t>"Este Computador"</w:t>
      </w:r>
      <w:r w:rsidRPr="004C7DCD">
        <w:t>.</w:t>
      </w:r>
    </w:p>
    <w:p w14:paraId="6CD7630E" w14:textId="77777777" w:rsidR="004C7DCD" w:rsidRPr="004C7DCD" w:rsidRDefault="004C7DCD" w:rsidP="004C7DCD">
      <w:pPr>
        <w:numPr>
          <w:ilvl w:val="1"/>
          <w:numId w:val="4"/>
        </w:numPr>
      </w:pPr>
      <w:r w:rsidRPr="004C7DCD">
        <w:t>Selecione a opção </w:t>
      </w:r>
      <w:r w:rsidRPr="004C7DCD">
        <w:rPr>
          <w:b/>
          <w:bCs/>
        </w:rPr>
        <w:t>"Mapear unidade de rede..."</w:t>
      </w:r>
      <w:r w:rsidRPr="004C7DCD">
        <w:t>.</w:t>
      </w:r>
    </w:p>
    <w:p w14:paraId="1E0012C3" w14:textId="77777777" w:rsidR="004C7DCD" w:rsidRPr="004C7DCD" w:rsidRDefault="004C7DCD" w:rsidP="004C7DCD">
      <w:pPr>
        <w:numPr>
          <w:ilvl w:val="0"/>
          <w:numId w:val="4"/>
        </w:numPr>
      </w:pPr>
      <w:r w:rsidRPr="004C7DCD">
        <w:rPr>
          <w:b/>
          <w:bCs/>
        </w:rPr>
        <w:t>Configure a unidade de rede:</w:t>
      </w:r>
    </w:p>
    <w:p w14:paraId="03DC944A" w14:textId="77777777" w:rsidR="004C7DCD" w:rsidRPr="004C7DCD" w:rsidRDefault="004C7DCD" w:rsidP="004C7DCD">
      <w:pPr>
        <w:numPr>
          <w:ilvl w:val="1"/>
          <w:numId w:val="4"/>
        </w:numPr>
      </w:pPr>
      <w:r w:rsidRPr="004C7DCD">
        <w:t>No campo </w:t>
      </w:r>
      <w:r w:rsidRPr="004C7DCD">
        <w:rPr>
          <w:b/>
          <w:bCs/>
        </w:rPr>
        <w:t>"Unidade"</w:t>
      </w:r>
      <w:r w:rsidRPr="004C7DCD">
        <w:t>, escolha a </w:t>
      </w:r>
      <w:r w:rsidRPr="004C7DCD">
        <w:rPr>
          <w:b/>
          <w:bCs/>
        </w:rPr>
        <w:t>letra desejada</w:t>
      </w:r>
      <w:r w:rsidRPr="004C7DCD">
        <w:t> para a unidade de rede.</w:t>
      </w:r>
    </w:p>
    <w:p w14:paraId="40319F5E" w14:textId="77777777" w:rsidR="004C7DCD" w:rsidRPr="004C7DCD" w:rsidRDefault="004C7DCD" w:rsidP="004C7DCD">
      <w:pPr>
        <w:numPr>
          <w:ilvl w:val="1"/>
          <w:numId w:val="4"/>
        </w:numPr>
      </w:pPr>
      <w:r w:rsidRPr="004C7DCD">
        <w:t>No campo </w:t>
      </w:r>
      <w:r w:rsidRPr="004C7DCD">
        <w:rPr>
          <w:b/>
          <w:bCs/>
        </w:rPr>
        <w:t>"Pasta"</w:t>
      </w:r>
      <w:r w:rsidRPr="004C7DCD">
        <w:t>, insira o </w:t>
      </w:r>
      <w:r w:rsidRPr="004C7DCD">
        <w:rPr>
          <w:b/>
          <w:bCs/>
        </w:rPr>
        <w:t>caminho da pasta compartilhada</w:t>
      </w:r>
      <w:r w:rsidRPr="004C7DCD">
        <w:t> (drive) que deseja mapear.</w:t>
      </w:r>
      <w:r w:rsidRPr="004C7DCD">
        <w:br/>
        <w:t>Exemplo: \\S154FSBC0001.BR154.TBINTRA.NET\D154_G10128</w:t>
      </w:r>
    </w:p>
    <w:p w14:paraId="4ABBB3BD" w14:textId="77777777" w:rsidR="004C7DCD" w:rsidRPr="004C7DCD" w:rsidRDefault="004C7DCD" w:rsidP="004C7DCD">
      <w:pPr>
        <w:numPr>
          <w:ilvl w:val="1"/>
          <w:numId w:val="4"/>
        </w:numPr>
      </w:pPr>
      <w:r w:rsidRPr="004C7DCD">
        <w:t>Certifique-se de que a opção </w:t>
      </w:r>
      <w:r w:rsidRPr="004C7DCD">
        <w:rPr>
          <w:b/>
          <w:bCs/>
        </w:rPr>
        <w:t>"Reconectar-se na entrada"</w:t>
      </w:r>
      <w:r w:rsidRPr="004C7DCD">
        <w:t> esteja marcada.</w:t>
      </w:r>
    </w:p>
    <w:p w14:paraId="1DEB244B" w14:textId="77777777" w:rsidR="004C7DCD" w:rsidRPr="004C7DCD" w:rsidRDefault="004C7DCD" w:rsidP="004C7DCD">
      <w:pPr>
        <w:numPr>
          <w:ilvl w:val="0"/>
          <w:numId w:val="4"/>
        </w:numPr>
      </w:pPr>
      <w:r w:rsidRPr="004C7DCD">
        <w:rPr>
          <w:b/>
          <w:bCs/>
        </w:rPr>
        <w:t>Informe as credenciais de acesso:</w:t>
      </w:r>
    </w:p>
    <w:p w14:paraId="60DC016C" w14:textId="77777777" w:rsidR="004C7DCD" w:rsidRPr="004C7DCD" w:rsidRDefault="004C7DCD" w:rsidP="004C7DCD">
      <w:pPr>
        <w:numPr>
          <w:ilvl w:val="1"/>
          <w:numId w:val="4"/>
        </w:numPr>
      </w:pPr>
      <w:r w:rsidRPr="004C7DCD">
        <w:t>Quando solicitado, insira as </w:t>
      </w:r>
      <w:r w:rsidRPr="004C7DCD">
        <w:rPr>
          <w:b/>
          <w:bCs/>
        </w:rPr>
        <w:t>credenciais do domínio TBAD</w:t>
      </w:r>
      <w:r w:rsidRPr="004C7DCD">
        <w:t>:</w:t>
      </w:r>
    </w:p>
    <w:p w14:paraId="732F8491" w14:textId="77777777" w:rsidR="004C7DCD" w:rsidRPr="004C7DCD" w:rsidRDefault="004C7DCD" w:rsidP="004C7DCD">
      <w:pPr>
        <w:numPr>
          <w:ilvl w:val="2"/>
          <w:numId w:val="4"/>
        </w:numPr>
      </w:pPr>
      <w:r w:rsidRPr="004C7DCD">
        <w:rPr>
          <w:b/>
          <w:bCs/>
        </w:rPr>
        <w:t>Login:</w:t>
      </w:r>
      <w:r w:rsidRPr="004C7DCD">
        <w:t> TBAD\SEU_USUÁRIO</w:t>
      </w:r>
    </w:p>
    <w:p w14:paraId="00FDA3F1" w14:textId="77777777" w:rsidR="004C7DCD" w:rsidRPr="004C7DCD" w:rsidRDefault="004C7DCD" w:rsidP="004C7DCD">
      <w:pPr>
        <w:numPr>
          <w:ilvl w:val="2"/>
          <w:numId w:val="4"/>
        </w:numPr>
      </w:pPr>
      <w:r w:rsidRPr="004C7DCD">
        <w:rPr>
          <w:b/>
          <w:bCs/>
        </w:rPr>
        <w:t>Senha:</w:t>
      </w:r>
      <w:r w:rsidRPr="004C7DCD">
        <w:t> SENHA_TBAD</w:t>
      </w:r>
    </w:p>
    <w:p w14:paraId="1D87125E" w14:textId="77777777" w:rsidR="004C7DCD" w:rsidRPr="004C7DCD" w:rsidRDefault="004C7DCD" w:rsidP="004C7DCD">
      <w:r w:rsidRPr="004C7DCD">
        <w:pict w14:anchorId="11BD180D">
          <v:rect id="_x0000_i1038" style="width:0;height:0" o:hralign="center" o:hrstd="t" o:hr="t" fillcolor="#a0a0a0" stroked="f"/>
        </w:pict>
      </w:r>
    </w:p>
    <w:p w14:paraId="61D8745E" w14:textId="77777777" w:rsidR="004C7DCD" w:rsidRPr="004C7DCD" w:rsidRDefault="004C7DCD" w:rsidP="004C7DCD">
      <w:r w:rsidRPr="004C7DCD">
        <w:rPr>
          <w:rFonts w:ascii="Segoe UI Emoji" w:hAnsi="Segoe UI Emoji" w:cs="Segoe UI Emoji"/>
          <w:b/>
          <w:bCs/>
        </w:rPr>
        <w:t>⚠️</w:t>
      </w:r>
      <w:r w:rsidRPr="004C7DCD">
        <w:rPr>
          <w:b/>
          <w:bCs/>
        </w:rPr>
        <w:t xml:space="preserve"> Observações:</w:t>
      </w:r>
    </w:p>
    <w:p w14:paraId="47F525C8" w14:textId="77777777" w:rsidR="004C7DCD" w:rsidRPr="004C7DCD" w:rsidRDefault="004C7DCD" w:rsidP="004C7DCD">
      <w:pPr>
        <w:numPr>
          <w:ilvl w:val="0"/>
          <w:numId w:val="5"/>
        </w:numPr>
      </w:pPr>
      <w:r w:rsidRPr="004C7DCD">
        <w:t>Este procedimento é indicado </w:t>
      </w:r>
      <w:r w:rsidRPr="004C7DCD">
        <w:rPr>
          <w:b/>
          <w:bCs/>
        </w:rPr>
        <w:t>apenas quando o DriverMappingManager não estiver funcional</w:t>
      </w:r>
      <w:r w:rsidRPr="004C7DCD">
        <w:t>.</w:t>
      </w:r>
    </w:p>
    <w:p w14:paraId="066FC94B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9145B"/>
    <w:multiLevelType w:val="multilevel"/>
    <w:tmpl w:val="3B22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874F42"/>
    <w:multiLevelType w:val="multilevel"/>
    <w:tmpl w:val="AA423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F10F12"/>
    <w:multiLevelType w:val="multilevel"/>
    <w:tmpl w:val="97C8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842291"/>
    <w:multiLevelType w:val="multilevel"/>
    <w:tmpl w:val="8FBC8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7174CC"/>
    <w:multiLevelType w:val="multilevel"/>
    <w:tmpl w:val="E990D9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7870953">
    <w:abstractNumId w:val="1"/>
  </w:num>
  <w:num w:numId="2" w16cid:durableId="64378432">
    <w:abstractNumId w:val="4"/>
  </w:num>
  <w:num w:numId="3" w16cid:durableId="1718702079">
    <w:abstractNumId w:val="0"/>
  </w:num>
  <w:num w:numId="4" w16cid:durableId="2043171665">
    <w:abstractNumId w:val="3"/>
  </w:num>
  <w:num w:numId="5" w16cid:durableId="662322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DCD"/>
    <w:rsid w:val="004C7DCD"/>
    <w:rsid w:val="00C56E0A"/>
    <w:rsid w:val="00DE2F13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36136"/>
  <w15:chartTrackingRefBased/>
  <w15:docId w15:val="{90EB7E04-CC98-4C77-8D00-B2547F463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D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07E9E7D5-E03A-423E-87BD-94AFB5B0FF5F}"/>
</file>

<file path=customXml/itemProps2.xml><?xml version="1.0" encoding="utf-8"?>
<ds:datastoreItem xmlns:ds="http://schemas.openxmlformats.org/officeDocument/2006/customXml" ds:itemID="{089882E3-03F9-4FB0-B349-7E2FAFF19CB5}"/>
</file>

<file path=customXml/itemProps3.xml><?xml version="1.0" encoding="utf-8"?>
<ds:datastoreItem xmlns:ds="http://schemas.openxmlformats.org/officeDocument/2006/customXml" ds:itemID="{2F8D7554-CDD3-42BE-A26E-DF439A5E243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2026-06-17T17:01:00Z</dcterms:created>
  <dcterms:modified xsi:type="dcterms:W3CDTF">2026-06-17T17:02:00Z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