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B6762" w14:textId="77777777" w:rsidR="00185272" w:rsidRPr="00185272" w:rsidRDefault="00185272" w:rsidP="00185272">
      <w:pPr>
        <w:rPr>
          <w:b/>
          <w:bCs/>
        </w:rPr>
      </w:pPr>
      <w:r w:rsidRPr="00185272">
        <w:rPr>
          <w:b/>
          <w:bCs/>
        </w:rPr>
        <w:t>[[ONSITE]] Certificado digital VALID - Windows 11</w:t>
      </w:r>
    </w:p>
    <w:p w14:paraId="740A1987" w14:textId="77777777" w:rsidR="00185272" w:rsidRPr="00185272" w:rsidRDefault="00185272" w:rsidP="00185272">
      <w:r w:rsidRPr="00185272">
        <w:t>KB0386700  -  </w:t>
      </w:r>
      <w:hyperlink r:id="rId4" w:history="1">
        <w:r w:rsidRPr="00185272">
          <w:rPr>
            <w:rStyle w:val="Hyperlink"/>
          </w:rPr>
          <w:t>v2.0 (Latest Version)</w:t>
        </w:r>
      </w:hyperlink>
    </w:p>
    <w:p w14:paraId="428244DB" w14:textId="77777777" w:rsidR="00185272" w:rsidRPr="00185272" w:rsidRDefault="00185272" w:rsidP="00185272">
      <w:r w:rsidRPr="00185272">
        <w:t>2 views</w:t>
      </w:r>
    </w:p>
    <w:p w14:paraId="1A98664B" w14:textId="77777777" w:rsidR="00185272" w:rsidRPr="00185272" w:rsidRDefault="00185272" w:rsidP="00185272">
      <w:r w:rsidRPr="00185272">
        <w:rPr>
          <w:b/>
          <w:bCs/>
        </w:rPr>
        <w:t>OU Name/Region:</w:t>
      </w:r>
      <w:r w:rsidRPr="00185272">
        <w:t> 154 / LATAM</w:t>
      </w:r>
    </w:p>
    <w:p w14:paraId="639911D4" w14:textId="77777777" w:rsidR="00185272" w:rsidRPr="00185272" w:rsidRDefault="00185272" w:rsidP="00185272">
      <w:r w:rsidRPr="00185272">
        <w:rPr>
          <w:b/>
          <w:bCs/>
        </w:rPr>
        <w:t>SD-Assignment group:</w:t>
      </w:r>
      <w:r w:rsidRPr="00185272">
        <w:t> MBBras_SBC_Client_Onsite - L2</w:t>
      </w:r>
    </w:p>
    <w:p w14:paraId="024DCFE8" w14:textId="77777777" w:rsidR="00185272" w:rsidRPr="00185272" w:rsidRDefault="00185272" w:rsidP="00185272">
      <w:r w:rsidRPr="00185272">
        <w:rPr>
          <w:b/>
          <w:bCs/>
        </w:rPr>
        <w:t>Solution time:</w:t>
      </w:r>
      <w:r w:rsidRPr="00185272">
        <w:t> aprox. 15 minutos</w:t>
      </w:r>
    </w:p>
    <w:p w14:paraId="7E2D9B3E" w14:textId="77777777" w:rsidR="00185272" w:rsidRPr="00185272" w:rsidRDefault="00185272" w:rsidP="00185272">
      <w:r w:rsidRPr="00185272">
        <w:t> </w:t>
      </w:r>
    </w:p>
    <w:p w14:paraId="36A9A0EC" w14:textId="77777777" w:rsidR="00185272" w:rsidRPr="00185272" w:rsidRDefault="00185272" w:rsidP="00185272">
      <w:r w:rsidRPr="00185272">
        <w:rPr>
          <w:b/>
          <w:bCs/>
        </w:rPr>
        <w:t>[[ONSITE]] Certificado digital VALID - Windows 11</w:t>
      </w:r>
      <w:r w:rsidRPr="00185272">
        <w:br/>
      </w:r>
    </w:p>
    <w:p w14:paraId="248F50D5" w14:textId="77777777" w:rsidR="00185272" w:rsidRPr="00185272" w:rsidRDefault="00185272" w:rsidP="00185272">
      <w:r w:rsidRPr="00185272">
        <w:rPr>
          <w:i/>
          <w:iCs/>
        </w:rPr>
        <w:t>Após a migração para o sistema operacional Windows 11 o processo de instalação do certificado digital da VALID foi alterado, agora não precisa mais realizar a instalação do driver do token, apenas o serviço de segurança (SafeNet ou SafeSign).</w:t>
      </w:r>
    </w:p>
    <w:p w14:paraId="291CBFB7" w14:textId="77777777" w:rsidR="00185272" w:rsidRPr="00185272" w:rsidRDefault="00185272" w:rsidP="00185272">
      <w:r w:rsidRPr="00185272">
        <w:t>  </w:t>
      </w:r>
    </w:p>
    <w:p w14:paraId="4EF39C22" w14:textId="77777777" w:rsidR="00185272" w:rsidRPr="00185272" w:rsidRDefault="00185272" w:rsidP="00185272">
      <w:r w:rsidRPr="00185272">
        <w:rPr>
          <w:b/>
          <w:bCs/>
        </w:rPr>
        <w:t>Etapas da solução</w:t>
      </w:r>
    </w:p>
    <w:p w14:paraId="72B99738" w14:textId="77777777" w:rsidR="00185272" w:rsidRPr="00185272" w:rsidRDefault="00185272" w:rsidP="00185272">
      <w:r w:rsidRPr="00185272">
        <w:rPr>
          <w:b/>
          <w:bCs/>
        </w:rPr>
        <w:t> 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7"/>
        <w:gridCol w:w="4247"/>
      </w:tblGrid>
      <w:tr w:rsidR="00185272" w:rsidRPr="00185272" w14:paraId="13105793" w14:textId="77777777">
        <w:tc>
          <w:tcPr>
            <w:tcW w:w="4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EB3B80" w14:textId="77777777" w:rsidR="00185272" w:rsidRPr="00185272" w:rsidRDefault="00185272" w:rsidP="00185272">
            <w:r w:rsidRPr="00185272">
              <w:rPr>
                <w:b/>
                <w:bCs/>
              </w:rPr>
              <w:t>Realizar download da aplicação</w:t>
            </w:r>
          </w:p>
        </w:tc>
        <w:tc>
          <w:tcPr>
            <w:tcW w:w="42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567697" w14:textId="77777777" w:rsidR="00185272" w:rsidRPr="00185272" w:rsidRDefault="00185272" w:rsidP="00185272">
            <w:r w:rsidRPr="00185272">
              <w:rPr>
                <w:b/>
                <w:bCs/>
              </w:rPr>
              <w:t>Download:</w:t>
            </w:r>
            <w:r w:rsidRPr="00185272">
              <w:br/>
            </w:r>
            <w:r w:rsidRPr="00185272">
              <w:br/>
              <w:t>Realizar o download pelo link </w:t>
            </w:r>
            <w:hyperlink r:id="rId5" w:history="1">
              <w:r w:rsidRPr="00185272">
                <w:rPr>
                  <w:rStyle w:val="Hyperlink"/>
                </w:rPr>
                <w:t>Download Safesign</w:t>
              </w:r>
            </w:hyperlink>
            <w:r w:rsidRPr="00185272">
              <w:t> selecionando a opção Windows 64 Bits, Versão 3.5.3.</w:t>
            </w:r>
          </w:p>
        </w:tc>
      </w:tr>
      <w:tr w:rsidR="00185272" w:rsidRPr="00185272" w14:paraId="3C075430" w14:textId="77777777">
        <w:tc>
          <w:tcPr>
            <w:tcW w:w="42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C5846" w14:textId="77777777" w:rsidR="00185272" w:rsidRPr="00185272" w:rsidRDefault="00185272" w:rsidP="00185272">
            <w:r w:rsidRPr="00185272">
              <w:rPr>
                <w:b/>
                <w:bCs/>
              </w:rPr>
              <w:t>Realizar instalação do SafeSign</w:t>
            </w:r>
          </w:p>
        </w:tc>
        <w:tc>
          <w:tcPr>
            <w:tcW w:w="42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D36646" w14:textId="77777777" w:rsidR="00185272" w:rsidRPr="00185272" w:rsidRDefault="00185272" w:rsidP="00185272">
            <w:r w:rsidRPr="00185272">
              <w:rPr>
                <w:b/>
                <w:bCs/>
              </w:rPr>
              <w:t>Instalação:</w:t>
            </w:r>
            <w:r w:rsidRPr="00185272">
              <w:br/>
            </w:r>
            <w:r w:rsidRPr="00185272">
              <w:br/>
              <w:t>Após o download basta realizar a instalação do arquivo, é uma instalação padrão.</w:t>
            </w:r>
          </w:p>
        </w:tc>
      </w:tr>
      <w:tr w:rsidR="00185272" w:rsidRPr="00185272" w14:paraId="0D57AFB9" w14:textId="77777777">
        <w:tc>
          <w:tcPr>
            <w:tcW w:w="42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5773B" w14:textId="77777777" w:rsidR="00185272" w:rsidRPr="00185272" w:rsidRDefault="00185272" w:rsidP="00185272">
            <w:r w:rsidRPr="00185272">
              <w:rPr>
                <w:b/>
                <w:bCs/>
              </w:rPr>
              <w:t>Nota de resolução</w:t>
            </w:r>
          </w:p>
        </w:tc>
        <w:tc>
          <w:tcPr>
            <w:tcW w:w="42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2BB1FB" w14:textId="77777777" w:rsidR="00185272" w:rsidRPr="00185272" w:rsidRDefault="00185272" w:rsidP="00185272">
            <w:r w:rsidRPr="00185272">
              <w:t>Após a instalação basta reiniciar o equipamento, conectar o Token e realizar o acesso ao sistema/aplicação com o certificado digital</w:t>
            </w:r>
          </w:p>
        </w:tc>
      </w:tr>
    </w:tbl>
    <w:p w14:paraId="77FCFD48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272"/>
    <w:rsid w:val="00185272"/>
    <w:rsid w:val="00C17415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767C4"/>
  <w15:chartTrackingRefBased/>
  <w15:docId w15:val="{EDCDC8E8-DC8C-4196-B82E-9204C32B1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2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52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52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afesign.gdamericadosul.com.br/download" TargetMode="External"/><Relationship Id="rId10" Type="http://schemas.openxmlformats.org/officeDocument/2006/relationships/customXml" Target="../customXml/item3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9" ma:contentTypeDescription="Create a new document." ma:contentTypeScope="" ma:versionID="ca70e0360d7b577cc98a41f5f5504c11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edb60aff6b1f7f279683e5d331d7b478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2C4C6023-4003-4712-8185-79624DAE3255}"/>
</file>

<file path=customXml/itemProps2.xml><?xml version="1.0" encoding="utf-8"?>
<ds:datastoreItem xmlns:ds="http://schemas.openxmlformats.org/officeDocument/2006/customXml" ds:itemID="{738DCBFB-3BD8-4D24-BC28-B66B76165B9D}"/>
</file>

<file path=customXml/itemProps3.xml><?xml version="1.0" encoding="utf-8"?>
<ds:datastoreItem xmlns:ds="http://schemas.openxmlformats.org/officeDocument/2006/customXml" ds:itemID="{BAC1CB79-4F02-483D-8C65-6749C575254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2026-06-17T17:08:00Z</dcterms:created>
  <dcterms:modified xsi:type="dcterms:W3CDTF">2026-06-17T17:09:00Z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