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C791" w14:textId="77777777" w:rsidR="005B7E41" w:rsidRPr="005B7E41" w:rsidRDefault="005B7E41" w:rsidP="005B7E41">
      <w:pPr>
        <w:rPr>
          <w:b/>
          <w:bCs/>
        </w:rPr>
      </w:pPr>
      <w:r w:rsidRPr="005B7E41">
        <w:rPr>
          <w:b/>
          <w:bCs/>
        </w:rPr>
        <w:t>[[ONSITE]] Equipamento – Remanejamento</w:t>
      </w:r>
    </w:p>
    <w:p w14:paraId="463BFE9C" w14:textId="77777777" w:rsidR="005B7E41" w:rsidRPr="005B7E41" w:rsidRDefault="005B7E41" w:rsidP="005B7E41">
      <w:r w:rsidRPr="005B7E41">
        <w:t>KB0388433</w:t>
      </w:r>
    </w:p>
    <w:p w14:paraId="06A3871C" w14:textId="77777777" w:rsidR="005B7E41" w:rsidRPr="005B7E41" w:rsidRDefault="005B7E41" w:rsidP="005B7E41">
      <w:r w:rsidRPr="005B7E41">
        <w:t>3 views</w:t>
      </w:r>
    </w:p>
    <w:p w14:paraId="4A82E7E1" w14:textId="77777777" w:rsidR="005B7E41" w:rsidRPr="005B7E41" w:rsidRDefault="005B7E41" w:rsidP="005B7E41">
      <w:r w:rsidRPr="005B7E41">
        <w:t> </w:t>
      </w:r>
    </w:p>
    <w:p w14:paraId="1B06911C" w14:textId="77777777" w:rsidR="005B7E41" w:rsidRPr="005B7E41" w:rsidRDefault="005B7E41" w:rsidP="005B7E41">
      <w:r w:rsidRPr="005B7E41">
        <w:rPr>
          <w:b/>
          <w:bCs/>
        </w:rPr>
        <w:t>OU Name/Region:</w:t>
      </w:r>
      <w:r w:rsidRPr="005B7E41">
        <w:t> 154 / LATAM</w:t>
      </w:r>
    </w:p>
    <w:p w14:paraId="65F9A800" w14:textId="77777777" w:rsidR="005B7E41" w:rsidRPr="005B7E41" w:rsidRDefault="005B7E41" w:rsidP="005B7E41">
      <w:r w:rsidRPr="005B7E41">
        <w:rPr>
          <w:b/>
          <w:bCs/>
        </w:rPr>
        <w:t>SD-Assignment group:</w:t>
      </w:r>
      <w:r w:rsidRPr="005B7E41">
        <w:t> MBBras_SBC_Client_Onsite - L2</w:t>
      </w:r>
    </w:p>
    <w:p w14:paraId="35AEF71F" w14:textId="77777777" w:rsidR="005B7E41" w:rsidRPr="005B7E41" w:rsidRDefault="005B7E41" w:rsidP="005B7E41">
      <w:r w:rsidRPr="005B7E41">
        <w:rPr>
          <w:b/>
          <w:bCs/>
        </w:rPr>
        <w:t>Solution time:</w:t>
      </w:r>
      <w:r w:rsidRPr="005B7E41">
        <w:t> aprox. 45 minutos</w:t>
      </w:r>
    </w:p>
    <w:p w14:paraId="144B220D" w14:textId="77777777" w:rsidR="005B7E41" w:rsidRPr="005B7E41" w:rsidRDefault="005B7E41" w:rsidP="005B7E41">
      <w:r w:rsidRPr="005B7E41">
        <w:t> </w:t>
      </w:r>
    </w:p>
    <w:p w14:paraId="216612A2" w14:textId="77777777" w:rsidR="005B7E41" w:rsidRPr="005B7E41" w:rsidRDefault="005B7E41" w:rsidP="005B7E41">
      <w:r w:rsidRPr="005B7E41">
        <w:rPr>
          <w:b/>
          <w:bCs/>
        </w:rPr>
        <w:t>[[ONSITE]] Equipamento – Remanejamento</w:t>
      </w:r>
    </w:p>
    <w:p w14:paraId="63E59662" w14:textId="77777777" w:rsidR="005B7E41" w:rsidRPr="005B7E41" w:rsidRDefault="005B7E41" w:rsidP="005B7E41">
      <w:r w:rsidRPr="005B7E41">
        <w:rPr>
          <w:b/>
          <w:bCs/>
        </w:rPr>
        <w:t> </w:t>
      </w:r>
    </w:p>
    <w:p w14:paraId="79C71D04" w14:textId="77777777" w:rsidR="005B7E41" w:rsidRPr="005B7E41" w:rsidRDefault="005B7E41" w:rsidP="005B7E41">
      <w:r w:rsidRPr="005B7E41">
        <w:rPr>
          <w:b/>
          <w:bCs/>
        </w:rPr>
        <w:t>Introdução</w:t>
      </w:r>
    </w:p>
    <w:p w14:paraId="66B1267A" w14:textId="77777777" w:rsidR="005B7E41" w:rsidRPr="005B7E41" w:rsidRDefault="005B7E41" w:rsidP="005B7E41">
      <w:r w:rsidRPr="005B7E41">
        <w:t>Este artigo se aplica a situações em que o usuário solicita o </w:t>
      </w:r>
      <w:r w:rsidRPr="005B7E41">
        <w:rPr>
          <w:b/>
          <w:bCs/>
        </w:rPr>
        <w:t>remanejamento físico de equipamentos</w:t>
      </w:r>
      <w:r w:rsidRPr="005B7E41">
        <w:t> (computadores, periféricos ou dispositivos relacionados).</w:t>
      </w:r>
    </w:p>
    <w:p w14:paraId="351DF242" w14:textId="77777777" w:rsidR="005B7E41" w:rsidRPr="005B7E41" w:rsidRDefault="005B7E41" w:rsidP="005B7E41">
      <w:r w:rsidRPr="005B7E41">
        <w:rPr>
          <w:b/>
          <w:bCs/>
        </w:rPr>
        <w:t>Procedimento de Atendimento</w:t>
      </w:r>
    </w:p>
    <w:p w14:paraId="58E3A2F2" w14:textId="77777777" w:rsidR="005B7E41" w:rsidRPr="005B7E41" w:rsidRDefault="005B7E41" w:rsidP="005B7E41">
      <w:pPr>
        <w:numPr>
          <w:ilvl w:val="0"/>
          <w:numId w:val="1"/>
        </w:numPr>
      </w:pPr>
      <w:r w:rsidRPr="005B7E41">
        <w:rPr>
          <w:b/>
          <w:bCs/>
        </w:rPr>
        <w:t>Validar informações:</w:t>
      </w:r>
    </w:p>
    <w:p w14:paraId="2FEEF701" w14:textId="77777777" w:rsidR="005B7E41" w:rsidRPr="005B7E41" w:rsidRDefault="005B7E41" w:rsidP="005B7E41">
      <w:pPr>
        <w:numPr>
          <w:ilvl w:val="0"/>
          <w:numId w:val="2"/>
        </w:numPr>
      </w:pPr>
    </w:p>
    <w:p w14:paraId="7D86BA13" w14:textId="77777777" w:rsidR="005B7E41" w:rsidRPr="005B7E41" w:rsidRDefault="005B7E41" w:rsidP="005B7E41">
      <w:pPr>
        <w:numPr>
          <w:ilvl w:val="1"/>
          <w:numId w:val="2"/>
        </w:numPr>
      </w:pPr>
      <w:r w:rsidRPr="005B7E41">
        <w:t>Confirmar se todas as informações do ticket estão </w:t>
      </w:r>
      <w:r w:rsidRPr="005B7E41">
        <w:rPr>
          <w:b/>
          <w:bCs/>
        </w:rPr>
        <w:t>corretas, completas e preenchidas</w:t>
      </w:r>
      <w:r w:rsidRPr="005B7E41">
        <w:t> (usuário solicitante, equipamento, local de origem e destino).</w:t>
      </w:r>
    </w:p>
    <w:p w14:paraId="349D6D81" w14:textId="77777777" w:rsidR="005B7E41" w:rsidRPr="005B7E41" w:rsidRDefault="005B7E41" w:rsidP="005B7E41">
      <w:pPr>
        <w:numPr>
          <w:ilvl w:val="0"/>
          <w:numId w:val="3"/>
        </w:numPr>
      </w:pPr>
      <w:r w:rsidRPr="005B7E41">
        <w:rPr>
          <w:b/>
          <w:bCs/>
        </w:rPr>
        <w:t>Execução do remanejamento:</w:t>
      </w:r>
    </w:p>
    <w:p w14:paraId="167EB86B" w14:textId="77777777" w:rsidR="005B7E41" w:rsidRPr="005B7E41" w:rsidRDefault="005B7E41" w:rsidP="005B7E41">
      <w:pPr>
        <w:numPr>
          <w:ilvl w:val="0"/>
          <w:numId w:val="4"/>
        </w:numPr>
      </w:pPr>
    </w:p>
    <w:p w14:paraId="1675B073" w14:textId="77777777" w:rsidR="005B7E41" w:rsidRPr="005B7E41" w:rsidRDefault="005B7E41" w:rsidP="005B7E41">
      <w:pPr>
        <w:numPr>
          <w:ilvl w:val="1"/>
          <w:numId w:val="4"/>
        </w:numPr>
      </w:pPr>
      <w:r w:rsidRPr="005B7E41">
        <w:t>Realizar o </w:t>
      </w:r>
      <w:r w:rsidRPr="005B7E41">
        <w:rPr>
          <w:b/>
          <w:bCs/>
        </w:rPr>
        <w:t>remanejamento físico do equipamento</w:t>
      </w:r>
      <w:r w:rsidRPr="005B7E41">
        <w:t> conforme solicitado.</w:t>
      </w:r>
    </w:p>
    <w:p w14:paraId="3BFEDB82" w14:textId="77777777" w:rsidR="005B7E41" w:rsidRPr="005B7E41" w:rsidRDefault="005B7E41" w:rsidP="005B7E41">
      <w:pPr>
        <w:numPr>
          <w:ilvl w:val="1"/>
          <w:numId w:val="4"/>
        </w:numPr>
      </w:pPr>
      <w:r w:rsidRPr="005B7E41">
        <w:t>Caso haja alteração de setor, prédio e/ou andar será necessário preencher um termo de remanejamento e anexá-lo ao ticket para que após a conclusão do remanejamento, encaminhar o ticket para o grupo </w:t>
      </w:r>
      <w:r w:rsidRPr="005B7E41">
        <w:rPr>
          <w:b/>
          <w:bCs/>
        </w:rPr>
        <w:t>MBBras_SBC_Asset_Admin - DAI</w:t>
      </w:r>
      <w:r w:rsidRPr="005B7E41">
        <w:t>, responsável pela atualização do registro no </w:t>
      </w:r>
      <w:r w:rsidRPr="005B7E41">
        <w:rPr>
          <w:b/>
          <w:bCs/>
        </w:rPr>
        <w:t>It-Shop</w:t>
      </w:r>
      <w:r w:rsidRPr="005B7E41">
        <w:t>.</w:t>
      </w:r>
    </w:p>
    <w:p w14:paraId="6E4F6EE9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7197"/>
    <w:multiLevelType w:val="multilevel"/>
    <w:tmpl w:val="E726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1B51E9"/>
    <w:multiLevelType w:val="multilevel"/>
    <w:tmpl w:val="28C0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25301"/>
    <w:multiLevelType w:val="multilevel"/>
    <w:tmpl w:val="1488EB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783E31"/>
    <w:multiLevelType w:val="multilevel"/>
    <w:tmpl w:val="6220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209621">
    <w:abstractNumId w:val="1"/>
  </w:num>
  <w:num w:numId="2" w16cid:durableId="915868079">
    <w:abstractNumId w:val="0"/>
  </w:num>
  <w:num w:numId="3" w16cid:durableId="1960725564">
    <w:abstractNumId w:val="2"/>
  </w:num>
  <w:num w:numId="4" w16cid:durableId="1359240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41"/>
    <w:rsid w:val="005B7E41"/>
    <w:rsid w:val="008E128D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F34C"/>
  <w15:chartTrackingRefBased/>
  <w15:docId w15:val="{CF02F675-80C1-4F68-8C73-B87C3FEF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06F09195-2235-4014-B43B-8052F1AE41CA}"/>
</file>

<file path=customXml/itemProps2.xml><?xml version="1.0" encoding="utf-8"?>
<ds:datastoreItem xmlns:ds="http://schemas.openxmlformats.org/officeDocument/2006/customXml" ds:itemID="{BB3ED850-887E-4652-A388-CAF68B04B8DA}"/>
</file>

<file path=customXml/itemProps3.xml><?xml version="1.0" encoding="utf-8"?>
<ds:datastoreItem xmlns:ds="http://schemas.openxmlformats.org/officeDocument/2006/customXml" ds:itemID="{9C5A3BA2-CA7D-4812-AA22-122B63E54A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2026-06-17T16:54:00Z</dcterms:created>
  <dcterms:modified xsi:type="dcterms:W3CDTF">2026-06-17T16:54:00Z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