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D060" w14:textId="77777777" w:rsidR="00B379E2" w:rsidRPr="00B379E2" w:rsidRDefault="00B379E2" w:rsidP="00B379E2">
      <w:pPr>
        <w:rPr>
          <w:b/>
          <w:bCs/>
        </w:rPr>
      </w:pPr>
      <w:r w:rsidRPr="00B379E2">
        <w:rPr>
          <w:b/>
          <w:bCs/>
        </w:rPr>
        <w:t>[[ONSITE]] Importação da Hash</w:t>
      </w:r>
    </w:p>
    <w:p w14:paraId="6910B556" w14:textId="77777777" w:rsidR="00B379E2" w:rsidRPr="00B379E2" w:rsidRDefault="00B379E2" w:rsidP="00B379E2">
      <w:r w:rsidRPr="00B379E2">
        <w:t>KB0389848</w:t>
      </w:r>
    </w:p>
    <w:p w14:paraId="41098281" w14:textId="77777777" w:rsidR="00B379E2" w:rsidRPr="00B379E2" w:rsidRDefault="00B379E2" w:rsidP="00B379E2">
      <w:r w:rsidRPr="00B379E2">
        <w:t>1 views</w:t>
      </w:r>
    </w:p>
    <w:p w14:paraId="24E055AC" w14:textId="77777777" w:rsidR="00B379E2" w:rsidRPr="00B379E2" w:rsidRDefault="00B379E2" w:rsidP="00B379E2">
      <w:r w:rsidRPr="00B379E2">
        <w:t> OU Name/Region: 154 / LATAM</w:t>
      </w:r>
    </w:p>
    <w:p w14:paraId="4D4373E9" w14:textId="77777777" w:rsidR="00B379E2" w:rsidRPr="00B379E2" w:rsidRDefault="00B379E2" w:rsidP="00B379E2">
      <w:r w:rsidRPr="00B379E2">
        <w:t>1</w:t>
      </w:r>
      <w:r w:rsidRPr="00B379E2">
        <w:rPr>
          <w:vertAlign w:val="superscript"/>
        </w:rPr>
        <w:t>st</w:t>
      </w:r>
      <w:r w:rsidRPr="00B379E2">
        <w:t> Assignment group: MBBras_SBC_Client_Onsite - L2</w:t>
      </w:r>
    </w:p>
    <w:p w14:paraId="2FC295FA" w14:textId="77777777" w:rsidR="00B379E2" w:rsidRPr="00B379E2" w:rsidRDefault="00B379E2" w:rsidP="00B379E2">
      <w:r w:rsidRPr="00B379E2">
        <w:t>Responsible Group: TAF-P D WPS WOC L2</w:t>
      </w:r>
    </w:p>
    <w:p w14:paraId="5700539D" w14:textId="77777777" w:rsidR="00B379E2" w:rsidRPr="00B379E2" w:rsidRDefault="00B379E2" w:rsidP="00B379E2">
      <w:r w:rsidRPr="00B379E2">
        <w:t> </w:t>
      </w:r>
    </w:p>
    <w:p w14:paraId="429485ED" w14:textId="77777777" w:rsidR="00B379E2" w:rsidRPr="00B379E2" w:rsidRDefault="00B379E2" w:rsidP="00B379E2">
      <w:r w:rsidRPr="00B379E2">
        <w:t>[[ONSITE]] Importação da Hash</w:t>
      </w:r>
    </w:p>
    <w:p w14:paraId="56E2B169" w14:textId="77777777" w:rsidR="00B379E2" w:rsidRPr="00B379E2" w:rsidRDefault="00B379E2" w:rsidP="00B379E2">
      <w:r w:rsidRPr="00B379E2">
        <w:t> </w:t>
      </w:r>
    </w:p>
    <w:p w14:paraId="51BCDA97" w14:textId="77777777" w:rsidR="00B379E2" w:rsidRPr="00B379E2" w:rsidRDefault="00B379E2" w:rsidP="00B379E2">
      <w:r w:rsidRPr="00B379E2">
        <w:t>Esta base de conhecimento deve ser utilizada em casos em que se faz necessário realizar a importação da Hash do equipamento para cadastro no Intune e formatação para o Windows 11. Isso será necessário em casos de novos equipamentos que serão utilizados na planta, ou de equipamentos que por alguma razão (duplicidade, erro durante a criação do perfil) se fez necessário realizar novamente a importação da Hash.</w:t>
      </w:r>
    </w:p>
    <w:p w14:paraId="551ABDB4" w14:textId="77777777" w:rsidR="00B379E2" w:rsidRPr="00B379E2" w:rsidRDefault="00B379E2" w:rsidP="00B379E2">
      <w:r w:rsidRPr="00B379E2">
        <w:br/>
        <w:t>Atendimento inicial</w:t>
      </w:r>
    </w:p>
    <w:p w14:paraId="7DEC7CFA" w14:textId="77777777" w:rsidR="00B379E2" w:rsidRPr="00B379E2" w:rsidRDefault="00B379E2" w:rsidP="00B379E2">
      <w:r w:rsidRPr="00B379E2">
        <w:t>Abrir o PowerShell do equipamento como administrador e colocar os seguintes comandos seguindo essa ordem, após cada comando será necessário realizar uma confirmação (Sim ou Sim para Todos):</w:t>
      </w:r>
    </w:p>
    <w:p w14:paraId="748373CF" w14:textId="77777777" w:rsidR="00B379E2" w:rsidRPr="00B379E2" w:rsidRDefault="00B379E2" w:rsidP="00B379E2">
      <w:r w:rsidRPr="00B379E2">
        <w:br/>
        <w:t>Install-Script -Name Get-WindowsAutoPilotInfo</w:t>
      </w:r>
    </w:p>
    <w:p w14:paraId="71FEC91A" w14:textId="77777777" w:rsidR="00B379E2" w:rsidRPr="00B379E2" w:rsidRDefault="00B379E2" w:rsidP="00B379E2">
      <w:r w:rsidRPr="00B379E2">
        <w:t> </w:t>
      </w:r>
    </w:p>
    <w:p w14:paraId="5675E2DB" w14:textId="77777777" w:rsidR="00B379E2" w:rsidRPr="00B379E2" w:rsidRDefault="00B379E2" w:rsidP="00B379E2">
      <w:r w:rsidRPr="00B379E2">
        <w:t>Set-ExecutionPolicy RemoteSigned</w:t>
      </w:r>
    </w:p>
    <w:p w14:paraId="038CC181" w14:textId="77777777" w:rsidR="00B379E2" w:rsidRPr="00B379E2" w:rsidRDefault="00B379E2" w:rsidP="00B379E2">
      <w:r w:rsidRPr="00B379E2">
        <w:t> </w:t>
      </w:r>
    </w:p>
    <w:p w14:paraId="49E83274" w14:textId="77777777" w:rsidR="00B379E2" w:rsidRPr="00B379E2" w:rsidRDefault="00B379E2" w:rsidP="00B379E2">
      <w:r w:rsidRPr="00B379E2">
        <w:t>Get-WindowsAutoPilotInfo -OutputFile C:\hwhash.csv</w:t>
      </w:r>
    </w:p>
    <w:p w14:paraId="6BE455A5" w14:textId="77777777" w:rsidR="00B379E2" w:rsidRPr="00B379E2" w:rsidRDefault="00B379E2" w:rsidP="00B379E2">
      <w:r w:rsidRPr="00B379E2">
        <w:t>Após isso, ir até o disco C e copiar o arquivo hwhash.csv para um pendrive.</w:t>
      </w:r>
    </w:p>
    <w:p w14:paraId="31B67C0D" w14:textId="77777777" w:rsidR="00B379E2" w:rsidRPr="00B379E2" w:rsidRDefault="00B379E2" w:rsidP="00B379E2">
      <w:r w:rsidRPr="00B379E2">
        <w:t>Com o arquivo em mãos vamos enviar um email:</w:t>
      </w:r>
    </w:p>
    <w:p w14:paraId="40C1C1C9" w14:textId="77777777" w:rsidR="00B379E2" w:rsidRPr="00B379E2" w:rsidRDefault="00B379E2" w:rsidP="00B379E2">
      <w:pPr>
        <w:numPr>
          <w:ilvl w:val="0"/>
          <w:numId w:val="1"/>
        </w:numPr>
      </w:pPr>
      <w:r w:rsidRPr="00B379E2">
        <w:t>Enviar um e-mail para o </w:t>
      </w:r>
      <w:hyperlink r:id="rId5" w:history="1">
        <w:r w:rsidRPr="00B379E2">
          <w:rPr>
            <w:rStyle w:val="Hyperlink"/>
          </w:rPr>
          <w:t>windows11_migration@daimlertruck.com</w:t>
        </w:r>
      </w:hyperlink>
      <w:r w:rsidRPr="00B379E2">
        <w:t>.</w:t>
      </w:r>
    </w:p>
    <w:p w14:paraId="6434054C" w14:textId="77777777" w:rsidR="00B379E2" w:rsidRPr="00B379E2" w:rsidRDefault="00B379E2" w:rsidP="00B379E2">
      <w:pPr>
        <w:numPr>
          <w:ilvl w:val="0"/>
          <w:numId w:val="1"/>
        </w:numPr>
      </w:pPr>
      <w:r w:rsidRPr="00B379E2">
        <w:lastRenderedPageBreak/>
        <w:t>No assunto colocar “Hash Import”.</w:t>
      </w:r>
    </w:p>
    <w:p w14:paraId="3ABC272D" w14:textId="77777777" w:rsidR="00B379E2" w:rsidRPr="00B379E2" w:rsidRDefault="00B379E2" w:rsidP="00B379E2">
      <w:pPr>
        <w:numPr>
          <w:ilvl w:val="0"/>
          <w:numId w:val="1"/>
        </w:numPr>
      </w:pPr>
      <w:r w:rsidRPr="00B379E2">
        <w:t>No corpo do e-mail colocar “Group Tag: |DTC|”, onde o DTC equivale ao tipo de equipamento (DTC, DTV, DTK, DTO ou DTS);</w:t>
      </w:r>
    </w:p>
    <w:p w14:paraId="5F37B8C5" w14:textId="77777777" w:rsidR="00B379E2" w:rsidRPr="00B379E2" w:rsidRDefault="00B379E2" w:rsidP="00B379E2">
      <w:pPr>
        <w:numPr>
          <w:ilvl w:val="0"/>
          <w:numId w:val="1"/>
        </w:numPr>
      </w:pPr>
      <w:r w:rsidRPr="00B379E2">
        <w:t>Anexar o arquivo hwhash.csv e enviar o e-mail.</w:t>
      </w:r>
    </w:p>
    <w:p w14:paraId="77B84C15" w14:textId="77777777" w:rsidR="00B379E2" w:rsidRPr="00B379E2" w:rsidRDefault="00B379E2" w:rsidP="00B379E2">
      <w:r w:rsidRPr="00B379E2">
        <w:t>Depois de alguns minutos você receberá um e-mail confirmando se a hash foi importada com sucesso ou não.</w:t>
      </w:r>
    </w:p>
    <w:p w14:paraId="744BBEC2" w14:textId="77777777" w:rsidR="00B379E2" w:rsidRPr="00B379E2" w:rsidRDefault="00B379E2" w:rsidP="00B379E2">
      <w:r w:rsidRPr="00B379E2">
        <w:t>Em caso de sucesso esperar 15 minutos e realizar a formatação do equipamento.</w:t>
      </w:r>
    </w:p>
    <w:p w14:paraId="18E1FF81" w14:textId="77777777" w:rsidR="00B379E2" w:rsidRPr="00B379E2" w:rsidRDefault="00B379E2" w:rsidP="00B379E2">
      <w:r w:rsidRPr="00B379E2">
        <w:t>Em caso de insucesso ou falta de resposta, abrir um ticket para o time TAF-P D WPS WOC L2 solicitando a importação da hash.</w:t>
      </w:r>
    </w:p>
    <w:p w14:paraId="3113C86A" w14:textId="77777777" w:rsidR="00B379E2" w:rsidRPr="00B379E2" w:rsidRDefault="00B379E2" w:rsidP="00B379E2">
      <w:r w:rsidRPr="00B379E2">
        <w:t>Informações necessárias</w:t>
      </w:r>
    </w:p>
    <w:p w14:paraId="5EFC4819" w14:textId="77777777" w:rsidR="00B379E2" w:rsidRPr="00B379E2" w:rsidRDefault="00B379E2" w:rsidP="00B379E2">
      <w:pPr>
        <w:numPr>
          <w:ilvl w:val="0"/>
          <w:numId w:val="2"/>
        </w:numPr>
      </w:pPr>
      <w:r w:rsidRPr="00B379E2">
        <w:t>Hostname;</w:t>
      </w:r>
    </w:p>
    <w:p w14:paraId="0F66CCC3" w14:textId="77777777" w:rsidR="00B379E2" w:rsidRPr="00B379E2" w:rsidRDefault="00B379E2" w:rsidP="00B379E2">
      <w:pPr>
        <w:numPr>
          <w:ilvl w:val="0"/>
          <w:numId w:val="2"/>
        </w:numPr>
      </w:pPr>
      <w:r w:rsidRPr="00B379E2">
        <w:t>Número de série;</w:t>
      </w:r>
    </w:p>
    <w:p w14:paraId="75CA1AF8" w14:textId="77777777" w:rsidR="00B379E2" w:rsidRPr="00B379E2" w:rsidRDefault="00B379E2" w:rsidP="00B379E2">
      <w:pPr>
        <w:numPr>
          <w:ilvl w:val="0"/>
          <w:numId w:val="2"/>
        </w:numPr>
      </w:pPr>
      <w:r w:rsidRPr="00B379E2">
        <w:t>Anexar o arquivo Hash.</w:t>
      </w:r>
    </w:p>
    <w:p w14:paraId="08482C2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4DE8"/>
    <w:multiLevelType w:val="multilevel"/>
    <w:tmpl w:val="F6B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E70CF"/>
    <w:multiLevelType w:val="multilevel"/>
    <w:tmpl w:val="0E8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64439">
    <w:abstractNumId w:val="1"/>
  </w:num>
  <w:num w:numId="2" w16cid:durableId="183614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E2"/>
    <w:rsid w:val="00B379E2"/>
    <w:rsid w:val="00C56E0A"/>
    <w:rsid w:val="00EB672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8D2D"/>
  <w15:chartTrackingRefBased/>
  <w15:docId w15:val="{61D40A56-FCFD-4D48-B3CC-08DFB2E8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indows11_migration@daimlertruck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8AD46EE-4E38-4449-ACB8-569B557F12F0}"/>
</file>

<file path=customXml/itemProps2.xml><?xml version="1.0" encoding="utf-8"?>
<ds:datastoreItem xmlns:ds="http://schemas.openxmlformats.org/officeDocument/2006/customXml" ds:itemID="{91DFB31D-3EE4-4254-ABB9-A95EFCB7AF2F}"/>
</file>

<file path=customXml/itemProps3.xml><?xml version="1.0" encoding="utf-8"?>
<ds:datastoreItem xmlns:ds="http://schemas.openxmlformats.org/officeDocument/2006/customXml" ds:itemID="{AA48E4C6-A011-430D-83DC-40860E62B7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2026-06-17T17:05:00Z</dcterms:created>
  <dcterms:modified xsi:type="dcterms:W3CDTF">2026-06-17T17:06:00Z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