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B946" w14:textId="77777777" w:rsidR="00E724CF" w:rsidRPr="00E724CF" w:rsidRDefault="00E724CF" w:rsidP="00E724CF">
      <w:pPr>
        <w:rPr>
          <w:b/>
          <w:bCs/>
        </w:rPr>
      </w:pPr>
      <w:r w:rsidRPr="00E724CF">
        <w:rPr>
          <w:b/>
          <w:bCs/>
        </w:rPr>
        <w:t>[[ONSITE]] Instalação GIA ST</w:t>
      </w:r>
    </w:p>
    <w:p w14:paraId="6FCB8CCA" w14:textId="77777777" w:rsidR="00E724CF" w:rsidRPr="00E724CF" w:rsidRDefault="00E724CF" w:rsidP="00E724CF">
      <w:r w:rsidRPr="00E724CF">
        <w:t>KB0388437</w:t>
      </w:r>
    </w:p>
    <w:p w14:paraId="6EE523D5" w14:textId="77777777" w:rsidR="00E724CF" w:rsidRPr="00E724CF" w:rsidRDefault="00E724CF" w:rsidP="00E724CF">
      <w:r w:rsidRPr="00E724CF">
        <w:t>1 views</w:t>
      </w:r>
    </w:p>
    <w:p w14:paraId="679C855B" w14:textId="77777777" w:rsidR="00E724CF" w:rsidRPr="00E724CF" w:rsidRDefault="00E724CF" w:rsidP="00E724CF">
      <w:r w:rsidRPr="00E724CF">
        <w:t> </w:t>
      </w:r>
    </w:p>
    <w:p w14:paraId="7AB4F24F" w14:textId="77777777" w:rsidR="00E724CF" w:rsidRPr="00E724CF" w:rsidRDefault="00E724CF" w:rsidP="00E724CF">
      <w:r w:rsidRPr="00E724CF">
        <w:rPr>
          <w:b/>
          <w:bCs/>
        </w:rPr>
        <w:t>OU Name/Region:</w:t>
      </w:r>
      <w:r w:rsidRPr="00E724CF">
        <w:t> 154 / LATAM</w:t>
      </w:r>
    </w:p>
    <w:p w14:paraId="0AC0C361" w14:textId="77777777" w:rsidR="00E724CF" w:rsidRPr="00E724CF" w:rsidRDefault="00E724CF" w:rsidP="00E724CF">
      <w:r w:rsidRPr="00E724CF">
        <w:rPr>
          <w:b/>
          <w:bCs/>
        </w:rPr>
        <w:t>SD-Assignment group:</w:t>
      </w:r>
      <w:r w:rsidRPr="00E724CF">
        <w:t> MBBras_SBC_Client_Onsite - L2</w:t>
      </w:r>
    </w:p>
    <w:p w14:paraId="20140B53" w14:textId="77777777" w:rsidR="00E724CF" w:rsidRPr="00E724CF" w:rsidRDefault="00E724CF" w:rsidP="00E724CF">
      <w:r w:rsidRPr="00E724CF">
        <w:rPr>
          <w:b/>
          <w:bCs/>
        </w:rPr>
        <w:t>Solution time:</w:t>
      </w:r>
      <w:r w:rsidRPr="00E724CF">
        <w:t> aprox. 15 minutos</w:t>
      </w:r>
    </w:p>
    <w:p w14:paraId="3C0333A3" w14:textId="77777777" w:rsidR="00E724CF" w:rsidRPr="00E724CF" w:rsidRDefault="00E724CF" w:rsidP="00E724CF">
      <w:r w:rsidRPr="00E724CF">
        <w:t> </w:t>
      </w:r>
    </w:p>
    <w:p w14:paraId="61E0CECD" w14:textId="77777777" w:rsidR="00E724CF" w:rsidRPr="00E724CF" w:rsidRDefault="00E724CF" w:rsidP="00E724CF">
      <w:r w:rsidRPr="00E724CF">
        <w:rPr>
          <w:b/>
          <w:bCs/>
        </w:rPr>
        <w:t>[[ONSITE]] Instalação GIA ST</w:t>
      </w:r>
    </w:p>
    <w:p w14:paraId="086A7F78" w14:textId="77777777" w:rsidR="00E724CF" w:rsidRPr="00E724CF" w:rsidRDefault="00E724CF" w:rsidP="00E724CF">
      <w:r w:rsidRPr="00E724CF">
        <w:t>Para realizar a instalação do GIA faz-se necessário realizar o download da aplicação no site da Fazenda de São Paulo, pelo link: </w:t>
      </w:r>
      <w:hyperlink r:id="rId5" w:history="1">
        <w:r w:rsidRPr="00E724CF">
          <w:rPr>
            <w:rStyle w:val="Hyperlink"/>
          </w:rPr>
          <w:t>Downloads</w:t>
        </w:r>
      </w:hyperlink>
      <w:r w:rsidRPr="00E724CF">
        <w:t>.</w:t>
      </w:r>
    </w:p>
    <w:p w14:paraId="78A8CEC5" w14:textId="77777777" w:rsidR="00E724CF" w:rsidRPr="00E724CF" w:rsidRDefault="00E724CF" w:rsidP="00E724CF">
      <w:r w:rsidRPr="00E724CF">
        <w:t>O instalador do programa é o GIA ST Nacional - V3.10.</w:t>
      </w:r>
    </w:p>
    <w:p w14:paraId="7F1153E6" w14:textId="77777777" w:rsidR="00E724CF" w:rsidRPr="00E724CF" w:rsidRDefault="00E724CF" w:rsidP="00E724CF">
      <w:r w:rsidRPr="00E724CF">
        <w:t>Agora basta seguir os seguintes passos:</w:t>
      </w:r>
    </w:p>
    <w:p w14:paraId="56CC93F7" w14:textId="77777777" w:rsidR="00E724CF" w:rsidRPr="00E724CF" w:rsidRDefault="00E724CF" w:rsidP="00E724CF">
      <w:pPr>
        <w:numPr>
          <w:ilvl w:val="0"/>
          <w:numId w:val="1"/>
        </w:numPr>
      </w:pPr>
      <w:r w:rsidRPr="00E724CF">
        <w:t>Acessar o site oficial da </w:t>
      </w:r>
      <w:r w:rsidRPr="00E724CF">
        <w:rPr>
          <w:b/>
          <w:bCs/>
        </w:rPr>
        <w:t>Fazenda de São Paulo</w:t>
      </w:r>
      <w:r w:rsidRPr="00E724CF">
        <w:t>.</w:t>
      </w:r>
    </w:p>
    <w:p w14:paraId="01555CDA" w14:textId="77777777" w:rsidR="00E724CF" w:rsidRPr="00E724CF" w:rsidRDefault="00E724CF" w:rsidP="00E724CF">
      <w:pPr>
        <w:numPr>
          <w:ilvl w:val="0"/>
          <w:numId w:val="1"/>
        </w:numPr>
      </w:pPr>
      <w:r w:rsidRPr="00E724CF">
        <w:t>Localizar a seção </w:t>
      </w:r>
      <w:r w:rsidRPr="00E724CF">
        <w:rPr>
          <w:b/>
          <w:bCs/>
        </w:rPr>
        <w:t>Downloads</w:t>
      </w:r>
      <w:r w:rsidRPr="00E724CF">
        <w:t>.</w:t>
      </w:r>
    </w:p>
    <w:p w14:paraId="42D7BCCF" w14:textId="77777777" w:rsidR="00E724CF" w:rsidRPr="00E724CF" w:rsidRDefault="00E724CF" w:rsidP="00E724CF">
      <w:pPr>
        <w:numPr>
          <w:ilvl w:val="0"/>
          <w:numId w:val="1"/>
        </w:numPr>
      </w:pPr>
      <w:r w:rsidRPr="00E724CF">
        <w:t>Realizar o download do instalador </w:t>
      </w:r>
      <w:r w:rsidRPr="00E724CF">
        <w:rPr>
          <w:b/>
          <w:bCs/>
        </w:rPr>
        <w:t>GIA ST Nacional - V3.10.</w:t>
      </w:r>
    </w:p>
    <w:p w14:paraId="69733215" w14:textId="77777777" w:rsidR="00E724CF" w:rsidRPr="00E724CF" w:rsidRDefault="00E724CF" w:rsidP="00E724CF">
      <w:pPr>
        <w:numPr>
          <w:ilvl w:val="0"/>
          <w:numId w:val="2"/>
        </w:numPr>
      </w:pPr>
      <w:r w:rsidRPr="00E724CF">
        <w:t>Descompactar o arquivo baixado.</w:t>
      </w:r>
    </w:p>
    <w:p w14:paraId="03552F9E" w14:textId="77777777" w:rsidR="00E724CF" w:rsidRPr="00E724CF" w:rsidRDefault="00E724CF" w:rsidP="00E724CF">
      <w:pPr>
        <w:numPr>
          <w:ilvl w:val="0"/>
          <w:numId w:val="2"/>
        </w:numPr>
      </w:pPr>
      <w:r w:rsidRPr="00E724CF">
        <w:t>Executar o instalador </w:t>
      </w:r>
      <w:r w:rsidRPr="00E724CF">
        <w:rPr>
          <w:b/>
          <w:bCs/>
        </w:rPr>
        <w:t>setup.exe</w:t>
      </w:r>
      <w:r w:rsidRPr="00E724CF">
        <w:t> como </w:t>
      </w:r>
      <w:r w:rsidRPr="00E724CF">
        <w:rPr>
          <w:b/>
          <w:bCs/>
        </w:rPr>
        <w:t>Administrador</w:t>
      </w:r>
      <w:r w:rsidRPr="00E724CF">
        <w:t>.</w:t>
      </w:r>
    </w:p>
    <w:p w14:paraId="761067A8" w14:textId="77777777" w:rsidR="00E724CF" w:rsidRPr="00E724CF" w:rsidRDefault="00E724CF" w:rsidP="00E724CF">
      <w:pPr>
        <w:numPr>
          <w:ilvl w:val="0"/>
          <w:numId w:val="2"/>
        </w:numPr>
      </w:pPr>
      <w:r w:rsidRPr="00E724CF">
        <w:t>Clicar em </w:t>
      </w:r>
      <w:r w:rsidRPr="00E724CF">
        <w:rPr>
          <w:b/>
          <w:bCs/>
        </w:rPr>
        <w:t>Avançar.</w:t>
      </w:r>
    </w:p>
    <w:p w14:paraId="6E659F20" w14:textId="77777777" w:rsidR="00E724CF" w:rsidRPr="00E724CF" w:rsidRDefault="00E724CF" w:rsidP="00E724CF">
      <w:pPr>
        <w:numPr>
          <w:ilvl w:val="0"/>
          <w:numId w:val="2"/>
        </w:numPr>
      </w:pPr>
      <w:r w:rsidRPr="00E724CF">
        <w:t>Aceita os termos e clica em </w:t>
      </w:r>
      <w:r w:rsidRPr="00E724CF">
        <w:rPr>
          <w:b/>
          <w:bCs/>
        </w:rPr>
        <w:t>Avançar.</w:t>
      </w:r>
    </w:p>
    <w:p w14:paraId="4B969293" w14:textId="77777777" w:rsidR="00E724CF" w:rsidRPr="00E724CF" w:rsidRDefault="00E724CF" w:rsidP="00E724CF">
      <w:pPr>
        <w:numPr>
          <w:ilvl w:val="0"/>
          <w:numId w:val="2"/>
        </w:numPr>
      </w:pPr>
      <w:r w:rsidRPr="00E724CF">
        <w:t>Avança os próximos três passos e clica em </w:t>
      </w:r>
      <w:r w:rsidRPr="00E724CF">
        <w:rPr>
          <w:b/>
          <w:bCs/>
        </w:rPr>
        <w:t>Instalar.</w:t>
      </w:r>
    </w:p>
    <w:p w14:paraId="6A81E64B" w14:textId="77777777" w:rsidR="00E724CF" w:rsidRPr="00E724CF" w:rsidRDefault="00E724CF" w:rsidP="00E724CF">
      <w:pPr>
        <w:numPr>
          <w:ilvl w:val="0"/>
          <w:numId w:val="2"/>
        </w:numPr>
      </w:pPr>
      <w:r w:rsidRPr="00E724CF">
        <w:t>Após a instalação, basta clicar em </w:t>
      </w:r>
      <w:r w:rsidRPr="00E724CF">
        <w:rPr>
          <w:b/>
          <w:bCs/>
        </w:rPr>
        <w:t>Concluir </w:t>
      </w:r>
      <w:r w:rsidRPr="00E724CF">
        <w:t>e após isso será gerado automaticamente um </w:t>
      </w:r>
      <w:r w:rsidRPr="00E724CF">
        <w:rPr>
          <w:b/>
          <w:bCs/>
        </w:rPr>
        <w:t>atalho do GIA na área de trabalho</w:t>
      </w:r>
      <w:r w:rsidRPr="00E724CF">
        <w:t> do usuário.</w:t>
      </w:r>
    </w:p>
    <w:p w14:paraId="705BDCA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FE3"/>
    <w:multiLevelType w:val="multilevel"/>
    <w:tmpl w:val="BEB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CB3831"/>
    <w:multiLevelType w:val="multilevel"/>
    <w:tmpl w:val="FCE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1469249">
    <w:abstractNumId w:val="1"/>
  </w:num>
  <w:num w:numId="2" w16cid:durableId="69592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CF"/>
    <w:rsid w:val="006A6D8B"/>
    <w:rsid w:val="00C56E0A"/>
    <w:rsid w:val="00E724CF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DD93"/>
  <w15:chartTrackingRefBased/>
  <w15:docId w15:val="{0500F1CB-0C8A-4736-BD41-9E10C56A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fazenda.sp.gov.br/servicos/gia/Paginas/Downloads.asp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93CB3E2-1BD5-462E-AAB4-4FA37DEB018E}"/>
</file>

<file path=customXml/itemProps2.xml><?xml version="1.0" encoding="utf-8"?>
<ds:datastoreItem xmlns:ds="http://schemas.openxmlformats.org/officeDocument/2006/customXml" ds:itemID="{E137C9E5-F4DE-4985-959B-A0DB385651A4}"/>
</file>

<file path=customXml/itemProps3.xml><?xml version="1.0" encoding="utf-8"?>
<ds:datastoreItem xmlns:ds="http://schemas.openxmlformats.org/officeDocument/2006/customXml" ds:itemID="{B645ABD0-0598-4398-9605-8ECDE4AEF2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2026-06-17T16:45:00Z</dcterms:created>
  <dcterms:modified xsi:type="dcterms:W3CDTF">2026-06-17T16:46:00Z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