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C9E3" w14:textId="77777777" w:rsidR="00F67666" w:rsidRPr="00F67666" w:rsidRDefault="00F67666" w:rsidP="00F67666">
      <w:pPr>
        <w:rPr>
          <w:b/>
          <w:bCs/>
        </w:rPr>
      </w:pPr>
      <w:r w:rsidRPr="00F67666">
        <w:rPr>
          <w:b/>
          <w:bCs/>
        </w:rPr>
        <w:t>[[ONSITE]] Rede - Solicitação de IP Fixo</w:t>
      </w:r>
    </w:p>
    <w:p w14:paraId="4CD5CD46" w14:textId="77777777" w:rsidR="00F67666" w:rsidRPr="00F67666" w:rsidRDefault="00F67666" w:rsidP="00F67666">
      <w:r w:rsidRPr="00F67666">
        <w:t>KB0388431</w:t>
      </w:r>
    </w:p>
    <w:p w14:paraId="4130DF08" w14:textId="77777777" w:rsidR="00F67666" w:rsidRPr="00F67666" w:rsidRDefault="00F67666" w:rsidP="00F67666">
      <w:r w:rsidRPr="00F67666">
        <w:t>1 views</w:t>
      </w:r>
    </w:p>
    <w:p w14:paraId="0AE8FF44" w14:textId="77777777" w:rsidR="00F67666" w:rsidRPr="00F67666" w:rsidRDefault="00F67666" w:rsidP="00F67666">
      <w:r w:rsidRPr="00F67666">
        <w:rPr>
          <w:b/>
          <w:bCs/>
        </w:rPr>
        <w:t>OU Name/Region:</w:t>
      </w:r>
      <w:r w:rsidRPr="00F67666">
        <w:t> 154 / LATAM</w:t>
      </w:r>
    </w:p>
    <w:p w14:paraId="27958083" w14:textId="77777777" w:rsidR="00F67666" w:rsidRPr="00F67666" w:rsidRDefault="00F67666" w:rsidP="00F67666">
      <w:r w:rsidRPr="00F67666">
        <w:rPr>
          <w:b/>
          <w:bCs/>
        </w:rPr>
        <w:t>SD-Assignment group:</w:t>
      </w:r>
      <w:r w:rsidRPr="00F67666">
        <w:t> MBBras_SBC_Client_Onsite - L2</w:t>
      </w:r>
    </w:p>
    <w:p w14:paraId="2D6FECE5" w14:textId="77777777" w:rsidR="00F67666" w:rsidRPr="00F67666" w:rsidRDefault="00F67666" w:rsidP="00F67666">
      <w:r w:rsidRPr="00F67666">
        <w:rPr>
          <w:b/>
          <w:bCs/>
        </w:rPr>
        <w:t>Solution time:</w:t>
      </w:r>
      <w:r w:rsidRPr="00F67666">
        <w:t> aprox. 15 minutos</w:t>
      </w:r>
    </w:p>
    <w:p w14:paraId="39DFD5B9" w14:textId="77777777" w:rsidR="00F67666" w:rsidRPr="00F67666" w:rsidRDefault="00F67666" w:rsidP="00F67666">
      <w:r w:rsidRPr="00F67666">
        <w:t> </w:t>
      </w:r>
    </w:p>
    <w:p w14:paraId="5B16ED73" w14:textId="77777777" w:rsidR="00F67666" w:rsidRPr="00F67666" w:rsidRDefault="00F67666" w:rsidP="00F67666">
      <w:r w:rsidRPr="00F67666">
        <w:rPr>
          <w:b/>
          <w:bCs/>
        </w:rPr>
        <w:t>[[ONSITE]] Rede - Solicitação de IP Fixo</w:t>
      </w:r>
    </w:p>
    <w:p w14:paraId="19A04D6A" w14:textId="77777777" w:rsidR="00F67666" w:rsidRPr="00F67666" w:rsidRDefault="00F67666" w:rsidP="00F67666">
      <w:r w:rsidRPr="00F67666">
        <w:rPr>
          <w:b/>
          <w:bCs/>
        </w:rPr>
        <w:t>Introdução</w:t>
      </w:r>
    </w:p>
    <w:p w14:paraId="35C69FEB" w14:textId="77777777" w:rsidR="00F67666" w:rsidRPr="00F67666" w:rsidRDefault="00F67666" w:rsidP="00F67666">
      <w:r w:rsidRPr="00F67666">
        <w:t>Este procedimento orienta os técnicos quanto aos passos necessários para </w:t>
      </w:r>
      <w:r w:rsidRPr="00F67666">
        <w:rPr>
          <w:b/>
          <w:bCs/>
        </w:rPr>
        <w:t>solicitar a reserva de endereço IP fixo</w:t>
      </w:r>
      <w:r w:rsidRPr="00F67666">
        <w:t> para equipamentos na rede.</w:t>
      </w:r>
    </w:p>
    <w:p w14:paraId="1FF1CDFE" w14:textId="77777777" w:rsidR="00F67666" w:rsidRPr="00F67666" w:rsidRDefault="00F67666" w:rsidP="00F67666">
      <w:r w:rsidRPr="00F67666">
        <w:rPr>
          <w:b/>
          <w:bCs/>
        </w:rPr>
        <w:t>Requisitos</w:t>
      </w:r>
    </w:p>
    <w:p w14:paraId="1A785807" w14:textId="77777777" w:rsidR="00F67666" w:rsidRPr="00F67666" w:rsidRDefault="00F67666" w:rsidP="00F67666">
      <w:r w:rsidRPr="00F67666">
        <w:t>É necessário coletar as seguintes informações do equipamento:</w:t>
      </w:r>
    </w:p>
    <w:p w14:paraId="15D5B45A" w14:textId="77777777" w:rsidR="00F67666" w:rsidRPr="00F67666" w:rsidRDefault="00F67666" w:rsidP="00F67666">
      <w:pPr>
        <w:numPr>
          <w:ilvl w:val="0"/>
          <w:numId w:val="1"/>
        </w:numPr>
      </w:pPr>
      <w:r w:rsidRPr="00F67666">
        <w:rPr>
          <w:b/>
          <w:bCs/>
        </w:rPr>
        <w:t>Fabricante e modelo</w:t>
      </w:r>
      <w:r w:rsidRPr="00F67666">
        <w:t> do dispositivo;</w:t>
      </w:r>
    </w:p>
    <w:p w14:paraId="42748FD3" w14:textId="77777777" w:rsidR="00F67666" w:rsidRPr="00F67666" w:rsidRDefault="00F67666" w:rsidP="00F67666">
      <w:pPr>
        <w:numPr>
          <w:ilvl w:val="0"/>
          <w:numId w:val="1"/>
        </w:numPr>
      </w:pPr>
      <w:r w:rsidRPr="00F67666">
        <w:rPr>
          <w:b/>
          <w:bCs/>
        </w:rPr>
        <w:t>Número de série</w:t>
      </w:r>
      <w:r w:rsidRPr="00F67666">
        <w:t>;</w:t>
      </w:r>
    </w:p>
    <w:p w14:paraId="0CBE7529" w14:textId="77777777" w:rsidR="00F67666" w:rsidRPr="00F67666" w:rsidRDefault="00F67666" w:rsidP="00F67666">
      <w:pPr>
        <w:numPr>
          <w:ilvl w:val="0"/>
          <w:numId w:val="1"/>
        </w:numPr>
      </w:pPr>
      <w:r w:rsidRPr="00F67666">
        <w:rPr>
          <w:b/>
          <w:bCs/>
        </w:rPr>
        <w:t>Versão do software/firmware</w:t>
      </w:r>
      <w:r w:rsidRPr="00F67666">
        <w:t>;</w:t>
      </w:r>
    </w:p>
    <w:p w14:paraId="01A161C4" w14:textId="77777777" w:rsidR="00F67666" w:rsidRPr="00F67666" w:rsidRDefault="00F67666" w:rsidP="00F67666">
      <w:pPr>
        <w:numPr>
          <w:ilvl w:val="0"/>
          <w:numId w:val="1"/>
        </w:numPr>
      </w:pPr>
      <w:r w:rsidRPr="00F67666">
        <w:rPr>
          <w:b/>
          <w:bCs/>
        </w:rPr>
        <w:t>Justificativa da necessidade</w:t>
      </w:r>
      <w:r w:rsidRPr="00F67666">
        <w:t> </w:t>
      </w:r>
      <w:r w:rsidRPr="00F67666">
        <w:rPr>
          <w:b/>
          <w:bCs/>
        </w:rPr>
        <w:t>de IP fixo</w:t>
      </w:r>
      <w:r w:rsidRPr="00F67666">
        <w:t>;</w:t>
      </w:r>
    </w:p>
    <w:p w14:paraId="273054B3" w14:textId="77777777" w:rsidR="00F67666" w:rsidRPr="00F67666" w:rsidRDefault="00F67666" w:rsidP="00F67666">
      <w:pPr>
        <w:numPr>
          <w:ilvl w:val="0"/>
          <w:numId w:val="1"/>
        </w:numPr>
      </w:pPr>
      <w:r w:rsidRPr="00F67666">
        <w:t>Confirmação de que o dispositivo </w:t>
      </w:r>
      <w:r w:rsidRPr="00F67666">
        <w:rPr>
          <w:b/>
          <w:bCs/>
        </w:rPr>
        <w:t>não opera corretamente via DHCP</w:t>
      </w:r>
      <w:r w:rsidRPr="00F67666">
        <w:t>.</w:t>
      </w:r>
    </w:p>
    <w:p w14:paraId="042E2F39" w14:textId="77777777" w:rsidR="00F67666" w:rsidRPr="00F67666" w:rsidRDefault="00F67666" w:rsidP="00F67666">
      <w:r w:rsidRPr="00F67666">
        <w:rPr>
          <w:b/>
          <w:bCs/>
        </w:rPr>
        <w:t>Procedimento</w:t>
      </w:r>
    </w:p>
    <w:p w14:paraId="7AD654AA" w14:textId="77777777" w:rsidR="00F67666" w:rsidRPr="00F67666" w:rsidRDefault="00F67666" w:rsidP="00F67666">
      <w:pPr>
        <w:numPr>
          <w:ilvl w:val="0"/>
          <w:numId w:val="2"/>
        </w:numPr>
      </w:pPr>
      <w:r w:rsidRPr="00F67666">
        <w:rPr>
          <w:b/>
          <w:bCs/>
        </w:rPr>
        <w:t>Coletar informações</w:t>
      </w:r>
      <w:r w:rsidRPr="00F67666">
        <w:t> listadas na seção anterior junto ao usuário/equipamento.</w:t>
      </w:r>
    </w:p>
    <w:p w14:paraId="0B7AF3BC" w14:textId="77777777" w:rsidR="00F67666" w:rsidRPr="00F67666" w:rsidRDefault="00F67666" w:rsidP="00F67666">
      <w:pPr>
        <w:numPr>
          <w:ilvl w:val="0"/>
          <w:numId w:val="2"/>
        </w:numPr>
      </w:pPr>
      <w:r w:rsidRPr="00F67666">
        <w:rPr>
          <w:b/>
          <w:bCs/>
        </w:rPr>
        <w:t>Preencher o formulário</w:t>
      </w:r>
      <w:r w:rsidRPr="00F67666">
        <w:t>:</w:t>
      </w:r>
    </w:p>
    <w:p w14:paraId="06E539CF" w14:textId="77777777" w:rsidR="00F67666" w:rsidRPr="00F67666" w:rsidRDefault="00F67666" w:rsidP="00F67666">
      <w:pPr>
        <w:numPr>
          <w:ilvl w:val="0"/>
          <w:numId w:val="3"/>
        </w:numPr>
      </w:pPr>
    </w:p>
    <w:p w14:paraId="22E76AC1" w14:textId="77777777" w:rsidR="00F67666" w:rsidRPr="00F67666" w:rsidRDefault="00F67666" w:rsidP="00F67666">
      <w:pPr>
        <w:numPr>
          <w:ilvl w:val="1"/>
          <w:numId w:val="3"/>
        </w:numPr>
      </w:pPr>
      <w:r w:rsidRPr="00F67666">
        <w:t>Utilizar o documento </w:t>
      </w:r>
      <w:hyperlink r:id="rId5" w:history="1">
        <w:r w:rsidRPr="00F67666">
          <w:rPr>
            <w:rStyle w:val="Hyperlink"/>
            <w:b/>
            <w:bCs/>
          </w:rPr>
          <w:t>Formulário Reserva de IP.doc</w:t>
        </w:r>
      </w:hyperlink>
      <w:r w:rsidRPr="00F67666">
        <w:t>.</w:t>
      </w:r>
    </w:p>
    <w:p w14:paraId="22F73C91" w14:textId="77777777" w:rsidR="00F67666" w:rsidRPr="00F67666" w:rsidRDefault="00F67666" w:rsidP="00F67666">
      <w:pPr>
        <w:numPr>
          <w:ilvl w:val="1"/>
          <w:numId w:val="3"/>
        </w:numPr>
      </w:pPr>
      <w:r w:rsidRPr="00F67666">
        <w:t>Garantir que todos os campos obrigatórios estejam preenchidos.</w:t>
      </w:r>
    </w:p>
    <w:p w14:paraId="01DB40F9" w14:textId="77777777" w:rsidR="00F67666" w:rsidRPr="00F67666" w:rsidRDefault="00F67666" w:rsidP="00F67666">
      <w:pPr>
        <w:numPr>
          <w:ilvl w:val="0"/>
          <w:numId w:val="4"/>
        </w:numPr>
      </w:pPr>
      <w:r w:rsidRPr="00F67666">
        <w:rPr>
          <w:b/>
          <w:bCs/>
        </w:rPr>
        <w:t>Anexar o formulário</w:t>
      </w:r>
      <w:r w:rsidRPr="00F67666">
        <w:t> ao ticket de atendimento.</w:t>
      </w:r>
    </w:p>
    <w:p w14:paraId="53585012" w14:textId="77777777" w:rsidR="00F67666" w:rsidRPr="00F67666" w:rsidRDefault="00F67666" w:rsidP="00F67666">
      <w:pPr>
        <w:numPr>
          <w:ilvl w:val="0"/>
          <w:numId w:val="4"/>
        </w:numPr>
      </w:pPr>
      <w:r w:rsidRPr="00F67666">
        <w:rPr>
          <w:b/>
          <w:bCs/>
        </w:rPr>
        <w:t>Encaminhar o ticket</w:t>
      </w:r>
      <w:r w:rsidRPr="00F67666">
        <w:t> para a fila </w:t>
      </w:r>
      <w:r w:rsidRPr="00F67666">
        <w:rPr>
          <w:b/>
          <w:bCs/>
        </w:rPr>
        <w:t>MBBras_Infra_Network - L1</w:t>
      </w:r>
      <w:r w:rsidRPr="00F67666">
        <w:t> (time de Network).</w:t>
      </w:r>
    </w:p>
    <w:p w14:paraId="58E1C92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B159A"/>
    <w:multiLevelType w:val="multilevel"/>
    <w:tmpl w:val="E47E5D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54B25"/>
    <w:multiLevelType w:val="multilevel"/>
    <w:tmpl w:val="2D9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061672"/>
    <w:multiLevelType w:val="multilevel"/>
    <w:tmpl w:val="B2B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55746"/>
    <w:multiLevelType w:val="multilevel"/>
    <w:tmpl w:val="CA3A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527269">
    <w:abstractNumId w:val="1"/>
  </w:num>
  <w:num w:numId="2" w16cid:durableId="666784969">
    <w:abstractNumId w:val="2"/>
  </w:num>
  <w:num w:numId="3" w16cid:durableId="965698564">
    <w:abstractNumId w:val="3"/>
  </w:num>
  <w:num w:numId="4" w16cid:durableId="130365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66"/>
    <w:rsid w:val="00C56E0A"/>
    <w:rsid w:val="00F1612C"/>
    <w:rsid w:val="00F67666"/>
    <w:rsid w:val="00FC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DEE3"/>
  <w15:chartTrackingRefBased/>
  <w15:docId w15:val="{4E99F922-85D1-499D-BF24-5D49EEBB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6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ptb.sharepoint.com/:w:/r/sites/TMOnsite-KB/Shared%20Documents/Arquivos/Formul%C3%A1rio%20Reserva%20de%20IP.doc?d=wea9c4f2ebde740e19bb9334e697f313b&amp;csf=1&amp;web=1&amp;e=xVnzoG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D5AA9CA-8D50-4FF8-B728-D42F818684C5}"/>
</file>

<file path=customXml/itemProps2.xml><?xml version="1.0" encoding="utf-8"?>
<ds:datastoreItem xmlns:ds="http://schemas.openxmlformats.org/officeDocument/2006/customXml" ds:itemID="{24844977-D184-43B8-A1A0-6697AED7B897}"/>
</file>

<file path=customXml/itemProps3.xml><?xml version="1.0" encoding="utf-8"?>
<ds:datastoreItem xmlns:ds="http://schemas.openxmlformats.org/officeDocument/2006/customXml" ds:itemID="{2A2BBF07-DE11-48E9-A075-0C6E4400A3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2026-06-17T16:35:00Z</dcterms:created>
  <dcterms:modified xsi:type="dcterms:W3CDTF">2026-06-17T16:35:00Z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99000</vt:r8>
  </property>
  <property fmtid="{D5CDD505-2E9C-101B-9397-08002B2CF9AE}" pid="3" name="ContentTypeId">
    <vt:lpwstr>0x01010002874BC6FEF91F468BA34F205C625EA7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