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13D6" w:rsidR="00C713D6" w:rsidP="00C713D6" w:rsidRDefault="00C713D6" w14:paraId="10182EDC" w14:textId="77777777">
      <w:pPr>
        <w:rPr>
          <w:b/>
          <w:bCs/>
          <w:lang w:val="pt-BR"/>
        </w:rPr>
      </w:pPr>
      <w:r w:rsidRPr="00C713D6">
        <w:rPr>
          <w:b/>
          <w:bCs/>
          <w:lang w:val="pt-BR"/>
        </w:rPr>
        <w:t>[[UHD]] - Desistência ou Abandono de Chat</w:t>
      </w:r>
    </w:p>
    <w:p w:rsidRPr="00C713D6" w:rsidR="00C713D6" w:rsidP="00C713D6" w:rsidRDefault="00C713D6" w14:paraId="0ACA5ABC" w14:textId="77777777">
      <w:r w:rsidRPr="00C713D6">
        <w:t>KB</w:t>
      </w:r>
      <w:proofErr w:type="gramStart"/>
      <w:r w:rsidRPr="00C713D6">
        <w:t>0388044  -</w:t>
      </w:r>
      <w:proofErr w:type="gramEnd"/>
      <w:r w:rsidRPr="00C713D6">
        <w:t>  </w:t>
      </w:r>
      <w:hyperlink w:tooltip="v2.0 (Latest Version) " w:history="1" r:id="rId4">
        <w:r w:rsidRPr="00C713D6">
          <w:rPr>
            <w:rStyle w:val="Hyperlink"/>
          </w:rPr>
          <w:t>v2.0 (Latest Version)</w:t>
        </w:r>
      </w:hyperlink>
    </w:p>
    <w:p w:rsidRPr="00C713D6" w:rsidR="00C713D6" w:rsidP="00C713D6" w:rsidRDefault="00C713D6" w14:paraId="1007833D" w14:textId="77777777">
      <w:r w:rsidRPr="00C713D6">
        <w:t>2 views</w:t>
      </w:r>
    </w:p>
    <w:p w:rsidRPr="00C713D6" w:rsidR="00C713D6" w:rsidP="00C713D6" w:rsidRDefault="00C713D6" w14:paraId="0B4283B2" w14:textId="77777777">
      <w:r w:rsidRPr="00C713D6">
        <w:t> </w:t>
      </w:r>
    </w:p>
    <w:p w:rsidRPr="00C713D6" w:rsidR="00C713D6" w:rsidP="00C713D6" w:rsidRDefault="00C713D6" w14:paraId="11C2F08D" w14:textId="77777777">
      <w:r w:rsidRPr="00C713D6">
        <w:rPr>
          <w:b/>
          <w:bCs/>
        </w:rPr>
        <w:t>OU/Region name</w:t>
      </w:r>
      <w:r w:rsidRPr="00C713D6">
        <w:t>: 154 / LATAM</w:t>
      </w:r>
    </w:p>
    <w:p w:rsidRPr="00C713D6" w:rsidR="00C713D6" w:rsidP="00C713D6" w:rsidRDefault="00C713D6" w14:paraId="7E92FD21" w14:textId="77777777">
      <w:pPr>
        <w:rPr>
          <w:lang w:val="pt-BR"/>
        </w:rPr>
      </w:pPr>
      <w:r w:rsidRPr="00C713D6">
        <w:rPr>
          <w:b/>
          <w:bCs/>
          <w:lang w:val="pt-BR"/>
        </w:rPr>
        <w:t>Template</w:t>
      </w:r>
      <w:r w:rsidRPr="00C713D6">
        <w:rPr>
          <w:lang w:val="pt-BR"/>
        </w:rPr>
        <w:t>: [[UHD]] - Desistência ou Abandono de Chat</w:t>
      </w:r>
    </w:p>
    <w:p w:rsidRPr="00C713D6" w:rsidR="00C713D6" w:rsidP="00C713D6" w:rsidRDefault="00C713D6" w14:paraId="6805C5C2" w14:textId="77777777">
      <w:r w:rsidRPr="00C713D6">
        <w:rPr>
          <w:b/>
          <w:bCs/>
        </w:rPr>
        <w:t>Assignment group</w:t>
      </w:r>
      <w:r w:rsidRPr="00C713D6">
        <w:t>: </w:t>
      </w:r>
      <w:proofErr w:type="spellStart"/>
      <w:r w:rsidRPr="00C713D6">
        <w:t>MBBras_UHD</w:t>
      </w:r>
      <w:proofErr w:type="spellEnd"/>
      <w:r w:rsidRPr="00C713D6">
        <w:t xml:space="preserve"> - L1</w:t>
      </w:r>
    </w:p>
    <w:p w:rsidRPr="00C713D6" w:rsidR="00C713D6" w:rsidP="00C713D6" w:rsidRDefault="00C713D6" w14:paraId="40809D89" w14:textId="77777777">
      <w:r w:rsidRPr="00C713D6">
        <w:rPr>
          <w:b/>
          <w:bCs/>
        </w:rPr>
        <w:t>Ticket Type</w:t>
      </w:r>
      <w:r w:rsidRPr="00C713D6">
        <w:t>: FCR</w:t>
      </w:r>
    </w:p>
    <w:p w:rsidRPr="00C713D6" w:rsidR="00C713D6" w:rsidP="00C713D6" w:rsidRDefault="00C713D6" w14:paraId="2128667D" w14:textId="77777777">
      <w:r w:rsidRPr="00C713D6">
        <w:t> </w:t>
      </w:r>
    </w:p>
    <w:p w:rsidRPr="00C713D6" w:rsidR="00C713D6" w:rsidP="00C713D6" w:rsidRDefault="00C713D6" w14:paraId="25F09B75" w14:textId="77777777">
      <w:pPr>
        <w:rPr>
          <w:lang w:val="pt-BR"/>
        </w:rPr>
      </w:pPr>
      <w:r w:rsidRPr="00C713D6">
        <w:rPr>
          <w:b/>
          <w:bCs/>
          <w:lang w:val="pt-BR"/>
        </w:rPr>
        <w:t>Desistência ou Abandono de Chat</w:t>
      </w:r>
    </w:p>
    <w:p w:rsidRPr="00C713D6" w:rsidR="00C713D6" w:rsidP="00C713D6" w:rsidRDefault="00C713D6" w14:paraId="1A88AD60" w14:textId="77777777">
      <w:pPr>
        <w:rPr>
          <w:lang w:val="pt-BR"/>
        </w:rPr>
      </w:pPr>
      <w:r w:rsidRPr="00C713D6">
        <w:rPr>
          <w:lang w:val="pt-BR"/>
        </w:rPr>
        <w:t> </w:t>
      </w:r>
    </w:p>
    <w:p w:rsidRPr="00C713D6" w:rsidR="00C713D6" w:rsidP="00C713D6" w:rsidRDefault="00C713D6" w14:paraId="086FF580" w14:textId="77777777">
      <w:pPr>
        <w:rPr>
          <w:lang w:val="pt-BR"/>
        </w:rPr>
      </w:pPr>
      <w:r w:rsidRPr="00C713D6">
        <w:rPr>
          <w:b/>
          <w:bCs/>
          <w:lang w:val="pt-BR"/>
        </w:rPr>
        <w:t>  INTRODUÇÃO  </w:t>
      </w:r>
    </w:p>
    <w:p w:rsidRPr="00C713D6" w:rsidR="00C713D6" w:rsidP="00C713D6" w:rsidRDefault="00C713D6" w14:paraId="4A29D6C3" w14:textId="77777777">
      <w:pPr>
        <w:rPr>
          <w:lang w:val="pt-BR"/>
        </w:rPr>
      </w:pPr>
      <w:r w:rsidRPr="00C713D6">
        <w:rPr>
          <w:i/>
          <w:iCs/>
          <w:lang w:val="pt-BR"/>
        </w:rPr>
        <w:t>Usar este KB e template quando um usuario desistir ou abandonar o chat.</w:t>
      </w:r>
    </w:p>
    <w:p w:rsidRPr="00C713D6" w:rsidR="00C713D6" w:rsidP="00C713D6" w:rsidRDefault="00C713D6" w14:paraId="4220D793" w14:textId="77777777">
      <w:pPr>
        <w:rPr>
          <w:lang w:val="pt-BR"/>
        </w:rPr>
      </w:pPr>
      <w:r w:rsidRPr="00C713D6">
        <w:rPr>
          <w:lang w:val="pt-BR"/>
        </w:rPr>
        <w:t> </w:t>
      </w:r>
    </w:p>
    <w:p w:rsidRPr="00C713D6" w:rsidR="00C713D6" w:rsidP="00C713D6" w:rsidRDefault="00C713D6" w14:paraId="00FAE8FD" w14:textId="77777777">
      <w:pPr>
        <w:rPr>
          <w:lang w:val="pt-BR"/>
        </w:rPr>
      </w:pPr>
      <w:r w:rsidRPr="00C713D6">
        <w:rPr>
          <w:lang w:val="pt-BR"/>
        </w:rPr>
        <w:t> </w:t>
      </w:r>
    </w:p>
    <w:p w:rsidRPr="00C713D6" w:rsidR="00C713D6" w:rsidP="00C713D6" w:rsidRDefault="00C713D6" w14:paraId="34C8E96F" w14:textId="77777777">
      <w:r w:rsidRPr="00C713D6">
        <w:rPr>
          <w:b/>
          <w:bCs/>
          <w:lang w:val="pt-BR"/>
        </w:rPr>
        <w:t xml:space="preserve">  </w:t>
      </w:r>
      <w:r w:rsidRPr="00C713D6">
        <w:rPr>
          <w:b/>
          <w:bCs/>
        </w:rPr>
        <w:t>PROCESSO  </w:t>
      </w:r>
    </w:p>
    <w:tbl>
      <w:tblPr>
        <w:tblW w:w="131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2"/>
        <w:gridCol w:w="8768"/>
      </w:tblGrid>
      <w:tr w:rsidRPr="00C713D6" w:rsidR="00C713D6" w14:paraId="5233AC29" w14:textId="77777777">
        <w:trPr>
          <w:trHeight w:val="1353"/>
        </w:trPr>
        <w:tc>
          <w:tcPr>
            <w:tcW w:w="42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C713D6" w:rsidR="00C713D6" w:rsidP="00C713D6" w:rsidRDefault="00C713D6" w14:paraId="1AB011A8" w14:textId="77777777">
            <w:r w:rsidRPr="00C713D6">
              <w:t>1. Registrar</w:t>
            </w:r>
          </w:p>
        </w:tc>
        <w:tc>
          <w:tcPr>
            <w:tcW w:w="84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C713D6" w:rsidR="00C713D6" w:rsidP="00C713D6" w:rsidRDefault="00C713D6" w14:paraId="6FA22033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Registrar o chamado no nome do usuario.</w:t>
            </w:r>
          </w:p>
          <w:p w:rsidRPr="00C713D6" w:rsidR="00C713D6" w:rsidP="00C713D6" w:rsidRDefault="00C713D6" w14:paraId="39BA35A2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Preencher a descrição conforme o template.  </w:t>
            </w:r>
          </w:p>
          <w:p w:rsidRPr="00C713D6" w:rsidR="00C713D6" w:rsidP="00C713D6" w:rsidRDefault="00C713D6" w14:paraId="37A855B4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Incluir o numero do IMS</w:t>
            </w:r>
          </w:p>
          <w:p w:rsidRPr="00C713D6" w:rsidR="00C713D6" w:rsidP="00C713D6" w:rsidRDefault="00C713D6" w14:paraId="4FECA9AA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Incluir os dados de contato (</w:t>
            </w:r>
            <w:r w:rsidRPr="00C713D6">
              <w:rPr>
                <w:i/>
                <w:iCs/>
                <w:lang w:val="pt-BR"/>
              </w:rPr>
              <w:t>Se possivel</w:t>
            </w:r>
            <w:r w:rsidRPr="00C713D6">
              <w:rPr>
                <w:lang w:val="pt-BR"/>
              </w:rPr>
              <w:t>)  </w:t>
            </w:r>
          </w:p>
          <w:p w:rsidRPr="00C713D6" w:rsidR="00C713D6" w:rsidP="00C713D6" w:rsidRDefault="00C713D6" w14:paraId="4535BF57" w14:textId="77777777">
            <w:pPr>
              <w:rPr>
                <w:lang w:val="pt-BR"/>
              </w:rPr>
            </w:pPr>
            <w:r w:rsidRPr="00C713D6">
              <w:rPr>
                <w:b/>
                <w:bCs/>
                <w:lang w:val="pt-BR"/>
              </w:rPr>
              <w:t>Incluir um print do Chat comprovando a desistencia ou abandono.</w:t>
            </w:r>
          </w:p>
          <w:p w:rsidRPr="00C713D6" w:rsidR="00C713D6" w:rsidP="00C713D6" w:rsidRDefault="00C713D6" w14:paraId="39FA4B9E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Necessario chamar o usuario por 3x, caso nao haja resposta enviar no chat a mensagem avisando que encerrara o chat por falta de resposta e entao o chat pode ser encerrado.</w:t>
            </w:r>
          </w:p>
        </w:tc>
      </w:tr>
      <w:tr w:rsidRPr="00C713D6" w:rsidR="00C713D6" w14:paraId="0D6EBE74" w14:textId="77777777">
        <w:tc>
          <w:tcPr>
            <w:tcW w:w="42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C713D6" w:rsidR="00C713D6" w:rsidP="00C713D6" w:rsidRDefault="00C713D6" w14:paraId="236090D7" w14:textId="77777777">
            <w:r w:rsidRPr="00C713D6">
              <w:t xml:space="preserve">2. </w:t>
            </w:r>
            <w:proofErr w:type="spellStart"/>
            <w:r w:rsidRPr="00C713D6">
              <w:t>Encerrar</w:t>
            </w:r>
            <w:proofErr w:type="spellEnd"/>
            <w:r w:rsidRPr="00C713D6">
              <w:t xml:space="preserve"> Ticket</w:t>
            </w:r>
          </w:p>
        </w:tc>
        <w:tc>
          <w:tcPr>
            <w:tcW w:w="84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C713D6" w:rsidR="00C713D6" w:rsidP="00C713D6" w:rsidRDefault="00C713D6" w14:paraId="4AA149D1" w14:textId="77777777">
            <w:proofErr w:type="spellStart"/>
            <w:r w:rsidRPr="00C713D6">
              <w:t>Encerrar</w:t>
            </w:r>
            <w:proofErr w:type="spellEnd"/>
            <w:r w:rsidRPr="00C713D6">
              <w:t xml:space="preserve"> </w:t>
            </w:r>
            <w:proofErr w:type="spellStart"/>
            <w:r w:rsidRPr="00C713D6">
              <w:t>chamado</w:t>
            </w:r>
            <w:proofErr w:type="spellEnd"/>
            <w:r w:rsidRPr="00C713D6">
              <w:t>.</w:t>
            </w:r>
          </w:p>
          <w:p w:rsidRPr="00C713D6" w:rsidR="00C713D6" w:rsidP="00C713D6" w:rsidRDefault="00C713D6" w14:paraId="2899BC3B" w14:textId="77777777">
            <w:r w:rsidRPr="00C713D6">
              <w:t>Resolution code: User did not respond</w:t>
            </w:r>
          </w:p>
          <w:p w:rsidRPr="00C713D6" w:rsidR="00C713D6" w:rsidP="00C713D6" w:rsidRDefault="00C713D6" w14:paraId="2CD6ED17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lastRenderedPageBreak/>
              <w:t>Resolution notes:  Conforme texto a baixo</w:t>
            </w:r>
          </w:p>
          <w:p w:rsidRPr="00C713D6" w:rsidR="00C713D6" w:rsidP="00C713D6" w:rsidRDefault="00C713D6" w14:paraId="4C525409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 </w:t>
            </w:r>
          </w:p>
        </w:tc>
      </w:tr>
      <w:tr w:rsidRPr="00C713D6" w:rsidR="00C713D6" w14:paraId="3D252C5F" w14:textId="77777777">
        <w:tc>
          <w:tcPr>
            <w:tcW w:w="426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C713D6" w:rsidR="00C713D6" w:rsidP="00C713D6" w:rsidRDefault="00C713D6" w14:paraId="6C8D322B" w14:textId="77777777">
            <w:r w:rsidRPr="00C713D6">
              <w:lastRenderedPageBreak/>
              <w:t xml:space="preserve">3. Nota de </w:t>
            </w:r>
            <w:proofErr w:type="spellStart"/>
            <w:r w:rsidRPr="00C713D6">
              <w:t>Resolução</w:t>
            </w:r>
            <w:proofErr w:type="spellEnd"/>
            <w:r w:rsidRPr="00C713D6">
              <w:t> </w:t>
            </w:r>
          </w:p>
        </w:tc>
        <w:tc>
          <w:tcPr>
            <w:tcW w:w="84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C713D6" w:rsidR="00C713D6" w:rsidP="00C713D6" w:rsidRDefault="00C713D6" w14:paraId="7FCA8724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 </w:t>
            </w:r>
          </w:p>
          <w:p w:rsidRPr="00C713D6" w:rsidR="00C713D6" w:rsidP="00C713D6" w:rsidRDefault="00C713D6" w14:paraId="17AF6319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Olá,</w:t>
            </w:r>
          </w:p>
          <w:p w:rsidRPr="00C713D6" w:rsidR="00C713D6" w:rsidP="00C713D6" w:rsidRDefault="00C713D6" w14:paraId="3E7962AA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 </w:t>
            </w:r>
          </w:p>
          <w:p w:rsidRPr="00C713D6" w:rsidR="00C713D6" w:rsidP="00C713D6" w:rsidRDefault="00C713D6" w14:paraId="51CAF085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Este ticket foi gerado para registrar o chat recebido. Em razão da desistência/abandono ele será definido como resolvido.</w:t>
            </w:r>
          </w:p>
          <w:p w:rsidRPr="00C713D6" w:rsidR="00C713D6" w:rsidP="00C713D6" w:rsidRDefault="00C713D6" w14:paraId="7179F335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Caso ainda precise de ajuda, você pode entrar em contato conosco a qualquer momento.</w:t>
            </w:r>
          </w:p>
          <w:p w:rsidRPr="00C713D6" w:rsidR="00C713D6" w:rsidP="00C713D6" w:rsidRDefault="00C713D6" w14:paraId="6E7430BC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 </w:t>
            </w:r>
          </w:p>
          <w:p w:rsidRPr="00C713D6" w:rsidR="00C713D6" w:rsidP="00C713D6" w:rsidRDefault="00C713D6" w14:paraId="7A7E9F7E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Agradeceríamos muito se você pudesse dedicar um momento para avaliar nosso atendimento respondendo a pesquisa no link abaixo:</w:t>
            </w:r>
            <w:proofErr w:type="spellStart"/>
            <w:r w:rsidRPr="00C713D6">
              <w:fldChar w:fldCharType="begin"/>
            </w:r>
            <w:proofErr w:type="spellEnd"/>
            <w:r w:rsidRPr="00C713D6">
              <w:rPr>
                <w:lang w:val="pt-BR"/>
              </w:rPr>
              <w:instrText>HYPERLINK "https://daimlertruck.service-now.com/sp?id=my_surveys" \o "https://daimlertruck.service-now.com/sp?id=my_surveys" \t "_blank"</w:instrText>
            </w:r>
            <w:proofErr w:type="spellStart"/>
            <w:r w:rsidRPr="00C713D6">
              <w:fldChar w:fldCharType="separate"/>
            </w:r>
            <w:proofErr w:type="spellEnd"/>
            <w:r w:rsidRPr="00C713D6">
              <w:rPr>
                <w:rStyle w:val="Hyperlink"/>
                <w:lang w:val="pt-BR"/>
              </w:rPr>
              <w:t>https://daimlertruck.service-now.com/sp?id=my_surveys</w:t>
            </w:r>
            <w:r w:rsidRPr="00C713D6">
              <w:fldChar w:fldCharType="end"/>
            </w:r>
          </w:p>
          <w:p w:rsidRPr="00C713D6" w:rsidR="00C713D6" w:rsidP="00C713D6" w:rsidRDefault="00C713D6" w14:paraId="66B9A712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Se você teve uma experiência positiva com a resolução, considere selecionar "Concordo Totalmente (5)" esta é a classificação mais alta. Opostamente, a classificação mais baixa é "Discordo Totalmente (1)".</w:t>
            </w:r>
          </w:p>
          <w:p w:rsidRPr="00C713D6" w:rsidR="00C713D6" w:rsidP="00C713D6" w:rsidRDefault="00C713D6" w14:paraId="7B4B58F1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Agradecemos sua compreensão e colaboração.</w:t>
            </w:r>
          </w:p>
          <w:p w:rsidRPr="00C713D6" w:rsidR="00C713D6" w:rsidP="00C713D6" w:rsidRDefault="00C713D6" w14:paraId="14A01BFA" w14:textId="77777777">
            <w:pPr>
              <w:rPr>
                <w:lang w:val="pt-BR"/>
              </w:rPr>
            </w:pPr>
            <w:r w:rsidRPr="00C713D6">
              <w:rPr>
                <w:lang w:val="pt-BR"/>
              </w:rPr>
              <w:t> </w:t>
            </w:r>
          </w:p>
          <w:p w:rsidRPr="00C713D6" w:rsidR="00C713D6" w:rsidP="00C713D6" w:rsidRDefault="00C713D6" w14:paraId="5D5DF433" w14:textId="77777777">
            <w:proofErr w:type="spellStart"/>
            <w:r w:rsidRPr="00C713D6">
              <w:t>Atenciosamente</w:t>
            </w:r>
            <w:proofErr w:type="spellEnd"/>
            <w:r w:rsidRPr="00C713D6">
              <w:t>,</w:t>
            </w:r>
          </w:p>
          <w:p w:rsidRPr="00C713D6" w:rsidR="00C713D6" w:rsidP="00C713D6" w:rsidRDefault="00C713D6" w14:paraId="786E3312" w14:textId="77777777">
            <w:r w:rsidRPr="00C713D6">
              <w:t>Equipe UHD - DT </w:t>
            </w:r>
          </w:p>
          <w:p w:rsidRPr="00C713D6" w:rsidR="00C713D6" w:rsidP="00C713D6" w:rsidRDefault="00C713D6" w14:paraId="36AA44FB" w14:textId="77777777">
            <w:r w:rsidRPr="00C713D6">
              <w:t> </w:t>
            </w:r>
          </w:p>
        </w:tc>
      </w:tr>
    </w:tbl>
    <w:p w:rsidR="00F1612C" w:rsidRDefault="00F1612C" w14:paraId="58B37945" w14:textId="77777777"/>
    <w:sectPr w:rsidR="00F161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D6"/>
    <w:rsid w:val="00C56E0A"/>
    <w:rsid w:val="00C713D6"/>
    <w:rsid w:val="00D66D78"/>
    <w:rsid w:val="00F1612C"/>
    <w:rsid w:val="6A959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844E"/>
  <w15:chartTrackingRefBased/>
  <w15:docId w15:val="{FBF8F7F7-E61F-4251-9710-AFF6EFEF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D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3D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713D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713D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713D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713D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713D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713D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713D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713D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7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D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713D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7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D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7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D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71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3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3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javascript:void(0)" TargetMode="Externa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0F2A836-461B-4A87-85C0-CA1DA6A9AED9}"/>
</file>

<file path=customXml/itemProps2.xml><?xml version="1.0" encoding="utf-8"?>
<ds:datastoreItem xmlns:ds="http://schemas.openxmlformats.org/officeDocument/2006/customXml" ds:itemID="{77ED3F99-C1B8-40C0-86DD-919E0CADD701}"/>
</file>

<file path=customXml/itemProps3.xml><?xml version="1.0" encoding="utf-8"?>
<ds:datastoreItem xmlns:ds="http://schemas.openxmlformats.org/officeDocument/2006/customXml" ds:itemID="{0DC4BD33-E748-44F6-96EA-F4AB388AB8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Santos, Jonathan (Cognizant)</cp:lastModifiedBy>
  <cp:revision>2</cp:revision>
  <dcterms:created xsi:type="dcterms:W3CDTF">2026-06-17T17:42:00Z</dcterms:created>
  <dcterms:modified xsi:type="dcterms:W3CDTF">2026-06-18T17:27:04Z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