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BED0" w14:textId="77777777" w:rsidR="005E5237" w:rsidRPr="005E5237" w:rsidRDefault="005E5237" w:rsidP="005E5237">
      <w:pPr>
        <w:rPr>
          <w:b/>
          <w:bCs/>
        </w:rPr>
      </w:pPr>
      <w:r w:rsidRPr="005E5237">
        <w:rPr>
          <w:b/>
          <w:bCs/>
        </w:rPr>
        <w:t>[[UHD]] - Extra - Suporte</w:t>
      </w:r>
    </w:p>
    <w:p w14:paraId="40BE1FC8" w14:textId="77777777" w:rsidR="005E5237" w:rsidRPr="005E5237" w:rsidRDefault="005E5237" w:rsidP="005E5237">
      <w:r w:rsidRPr="005E5237">
        <w:t>KB0326289  -  </w:t>
      </w:r>
      <w:hyperlink r:id="rId5" w:history="1">
        <w:r w:rsidRPr="005E5237">
          <w:rPr>
            <w:rStyle w:val="Hyperlink"/>
          </w:rPr>
          <w:t>v4.0 (Latest Version)</w:t>
        </w:r>
      </w:hyperlink>
    </w:p>
    <w:p w14:paraId="58D61CE9" w14:textId="77777777" w:rsidR="005E5237" w:rsidRPr="005E5237" w:rsidRDefault="005E5237" w:rsidP="005E5237">
      <w:r w:rsidRPr="005E5237">
        <w:t>2 views</w:t>
      </w:r>
    </w:p>
    <w:p w14:paraId="29200E02" w14:textId="77777777" w:rsidR="005E5237" w:rsidRPr="005E5237" w:rsidRDefault="005E5237" w:rsidP="005E5237">
      <w:pPr>
        <w:rPr>
          <w:b/>
          <w:bCs/>
        </w:rPr>
      </w:pPr>
      <w:r w:rsidRPr="005E5237">
        <w:rPr>
          <w:b/>
          <w:bCs/>
        </w:rPr>
        <w:t>INSTALAÇÃO</w:t>
      </w:r>
    </w:p>
    <w:p w14:paraId="4DC623C4" w14:textId="77777777" w:rsidR="005E5237" w:rsidRPr="005E5237" w:rsidRDefault="005E5237" w:rsidP="005E5237">
      <w:r w:rsidRPr="005E5237">
        <w:t>Deve ser feita pelo próprio usuário através do Portal da Empresa</w:t>
      </w:r>
    </w:p>
    <w:p w14:paraId="4556E328" w14:textId="77777777" w:rsidR="005E5237" w:rsidRPr="005E5237" w:rsidRDefault="005E5237" w:rsidP="005E5237">
      <w:pPr>
        <w:rPr>
          <w:b/>
          <w:bCs/>
        </w:rPr>
      </w:pPr>
      <w:r w:rsidRPr="005E5237">
        <w:rPr>
          <w:b/>
          <w:bCs/>
        </w:rPr>
        <w:t>LICENÇA</w:t>
      </w:r>
    </w:p>
    <w:p w14:paraId="31553DEA" w14:textId="77777777" w:rsidR="005E5237" w:rsidRPr="005E5237" w:rsidRDefault="005E5237" w:rsidP="005E5237">
      <w:r w:rsidRPr="005E5237">
        <w:t>Solicitção do serviço deve ser feita pelo próprio usuário no IT-shop</w:t>
      </w:r>
      <w:r w:rsidRPr="005E5237">
        <w:br/>
      </w:r>
      <w:r w:rsidRPr="005E5237">
        <w:br/>
        <w:t>IT-shop </w:t>
      </w:r>
      <w:hyperlink r:id="rId6" w:history="1">
        <w:r w:rsidRPr="005E5237">
          <w:rPr>
            <w:rStyle w:val="Hyperlink"/>
          </w:rPr>
          <w:t>SERVICO EMULADOR EXTRA (QEV111AGR5LX)</w:t>
        </w:r>
      </w:hyperlink>
    </w:p>
    <w:p w14:paraId="2E34FF51" w14:textId="77777777" w:rsidR="005E5237" w:rsidRPr="005E5237" w:rsidRDefault="005E5237" w:rsidP="005E5237">
      <w:pPr>
        <w:numPr>
          <w:ilvl w:val="0"/>
          <w:numId w:val="1"/>
        </w:numPr>
      </w:pPr>
      <w:r w:rsidRPr="005E5237">
        <w:t>SERVICO EMULADOR EXTRA</w:t>
      </w:r>
    </w:p>
    <w:p w14:paraId="4233A0F0" w14:textId="77777777" w:rsidR="005E5237" w:rsidRPr="005E5237" w:rsidRDefault="005E5237" w:rsidP="005E5237">
      <w:pPr>
        <w:numPr>
          <w:ilvl w:val="0"/>
          <w:numId w:val="1"/>
        </w:numPr>
      </w:pPr>
      <w:r w:rsidRPr="005E5237">
        <w:t>$ TICKET-ID 30509211</w:t>
      </w:r>
    </w:p>
    <w:p w14:paraId="51B20136" w14:textId="77777777" w:rsidR="005E5237" w:rsidRPr="005E5237" w:rsidRDefault="005E5237" w:rsidP="005E5237">
      <w:pPr>
        <w:rPr>
          <w:b/>
          <w:bCs/>
        </w:rPr>
      </w:pPr>
      <w:r w:rsidRPr="005E5237">
        <w:rPr>
          <w:b/>
          <w:bCs/>
        </w:rPr>
        <w:t>CONFIGURAÇÃO</w:t>
      </w:r>
    </w:p>
    <w:p w14:paraId="34E54F48" w14:textId="77777777" w:rsidR="005E5237" w:rsidRPr="005E5237" w:rsidRDefault="005E5237" w:rsidP="005E5237">
      <w:pPr>
        <w:numPr>
          <w:ilvl w:val="0"/>
          <w:numId w:val="2"/>
        </w:numPr>
      </w:pPr>
      <w:r w:rsidRPr="005E5237">
        <w:t>Clique no ícone do Extra</w:t>
      </w:r>
    </w:p>
    <w:p w14:paraId="5C1F4EC0" w14:textId="77777777" w:rsidR="005E5237" w:rsidRPr="005E5237" w:rsidRDefault="005E5237" w:rsidP="005E5237">
      <w:pPr>
        <w:numPr>
          <w:ilvl w:val="0"/>
          <w:numId w:val="2"/>
        </w:numPr>
      </w:pPr>
      <w:r w:rsidRPr="005E5237">
        <w:t>Clique em File - New Session</w:t>
      </w:r>
    </w:p>
    <w:p w14:paraId="381D1489" w14:textId="77777777" w:rsidR="005E5237" w:rsidRPr="005E5237" w:rsidRDefault="005E5237" w:rsidP="005E5237">
      <w:pPr>
        <w:numPr>
          <w:ilvl w:val="0"/>
          <w:numId w:val="2"/>
        </w:numPr>
      </w:pPr>
      <w:r w:rsidRPr="005E5237">
        <w:t>Selecione IBM AS/400 e clique em Next</w:t>
      </w:r>
    </w:p>
    <w:p w14:paraId="4EA99E1D" w14:textId="77777777" w:rsidR="005E5237" w:rsidRPr="005E5237" w:rsidRDefault="005E5237" w:rsidP="005E5237">
      <w:pPr>
        <w:numPr>
          <w:ilvl w:val="0"/>
          <w:numId w:val="2"/>
        </w:numPr>
      </w:pPr>
      <w:r w:rsidRPr="005E5237">
        <w:t>Selecione 5250 Display e clique em Next</w:t>
      </w:r>
    </w:p>
    <w:p w14:paraId="5C23B046" w14:textId="77777777" w:rsidR="005E5237" w:rsidRPr="005E5237" w:rsidRDefault="005E5237" w:rsidP="005E5237">
      <w:pPr>
        <w:numPr>
          <w:ilvl w:val="0"/>
          <w:numId w:val="2"/>
        </w:numPr>
      </w:pPr>
      <w:r w:rsidRPr="005E5237">
        <w:t>Selecione TN5250 e clique em Next</w:t>
      </w:r>
    </w:p>
    <w:p w14:paraId="602E634A" w14:textId="77777777" w:rsidR="005E5237" w:rsidRPr="005E5237" w:rsidRDefault="005E5237" w:rsidP="005E5237">
      <w:pPr>
        <w:numPr>
          <w:ilvl w:val="0"/>
          <w:numId w:val="2"/>
        </w:numPr>
      </w:pPr>
      <w:r w:rsidRPr="005E5237">
        <w:t>Na guia General preencha o campo Host name com CPUA</w:t>
      </w:r>
    </w:p>
    <w:p w14:paraId="6EA4035E" w14:textId="77777777" w:rsidR="005E5237" w:rsidRPr="005E5237" w:rsidRDefault="005E5237" w:rsidP="005E5237">
      <w:pPr>
        <w:numPr>
          <w:ilvl w:val="0"/>
          <w:numId w:val="2"/>
        </w:numPr>
      </w:pPr>
      <w:r w:rsidRPr="005E5237">
        <w:t>Na guia General preencha o campo Host alias / IP address com 53.93.12.21</w:t>
      </w:r>
    </w:p>
    <w:p w14:paraId="25222629" w14:textId="77777777" w:rsidR="005E5237" w:rsidRPr="005E5237" w:rsidRDefault="005E5237" w:rsidP="005E5237">
      <w:pPr>
        <w:numPr>
          <w:ilvl w:val="0"/>
          <w:numId w:val="2"/>
        </w:numPr>
      </w:pPr>
      <w:r w:rsidRPr="005E5237">
        <w:t>Na guia General preencha o campo Port number com 23 e clique em Next</w:t>
      </w:r>
    </w:p>
    <w:p w14:paraId="2A1EB3DC" w14:textId="77777777" w:rsidR="005E5237" w:rsidRPr="005E5237" w:rsidRDefault="005E5237" w:rsidP="005E5237">
      <w:pPr>
        <w:numPr>
          <w:ilvl w:val="0"/>
          <w:numId w:val="2"/>
        </w:numPr>
      </w:pPr>
      <w:r w:rsidRPr="005E5237">
        <w:t>Selecione None e clique em Finish</w:t>
      </w:r>
    </w:p>
    <w:p w14:paraId="76E6C4E7" w14:textId="77777777" w:rsidR="005E5237" w:rsidRPr="005E5237" w:rsidRDefault="005E5237" w:rsidP="005E5237">
      <w:pPr>
        <w:numPr>
          <w:ilvl w:val="0"/>
          <w:numId w:val="2"/>
        </w:numPr>
      </w:pPr>
      <w:r w:rsidRPr="005E5237">
        <w:t>Clique no botão OK</w:t>
      </w:r>
    </w:p>
    <w:p w14:paraId="0E1CC4C9" w14:textId="77777777" w:rsidR="005E5237" w:rsidRPr="005E5237" w:rsidRDefault="005E5237" w:rsidP="005E5237">
      <w:pPr>
        <w:numPr>
          <w:ilvl w:val="0"/>
          <w:numId w:val="2"/>
        </w:numPr>
      </w:pPr>
      <w:r w:rsidRPr="005E5237">
        <w:t>Para salvar a nova configuração, clique em File Save Session</w:t>
      </w:r>
    </w:p>
    <w:p w14:paraId="00B61808" w14:textId="77777777" w:rsidR="005E5237" w:rsidRPr="005E5237" w:rsidRDefault="005E5237" w:rsidP="005E5237">
      <w:pPr>
        <w:rPr>
          <w:b/>
          <w:bCs/>
        </w:rPr>
      </w:pPr>
      <w:r w:rsidRPr="005E5237">
        <w:rPr>
          <w:b/>
          <w:bCs/>
        </w:rPr>
        <w:t>DÚVIDAS</w:t>
      </w:r>
    </w:p>
    <w:p w14:paraId="64C4A98B" w14:textId="77777777" w:rsidR="005E5237" w:rsidRPr="005E5237" w:rsidRDefault="005E5237" w:rsidP="005E5237">
      <w:r w:rsidRPr="005E5237">
        <w:t>Estão fora do escopo de atendimento do UHD</w:t>
      </w:r>
    </w:p>
    <w:p w14:paraId="67A93401" w14:textId="77777777" w:rsidR="005E5237" w:rsidRPr="005E5237" w:rsidRDefault="005E5237" w:rsidP="005E5237">
      <w:pPr>
        <w:numPr>
          <w:ilvl w:val="0"/>
          <w:numId w:val="3"/>
        </w:numPr>
      </w:pPr>
      <w:r w:rsidRPr="005E5237">
        <w:t>Dúvidas funcionais no aplicativo</w:t>
      </w:r>
    </w:p>
    <w:p w14:paraId="613CEEFE" w14:textId="77777777" w:rsidR="005E5237" w:rsidRPr="005E5237" w:rsidRDefault="005E5237" w:rsidP="005E5237">
      <w:pPr>
        <w:numPr>
          <w:ilvl w:val="0"/>
          <w:numId w:val="3"/>
        </w:numPr>
      </w:pPr>
      <w:r w:rsidRPr="005E5237">
        <w:t>Macro</w:t>
      </w:r>
    </w:p>
    <w:p w14:paraId="79A95DF0" w14:textId="77777777" w:rsidR="005E5237" w:rsidRPr="005E5237" w:rsidRDefault="005E5237" w:rsidP="005E5237">
      <w:pPr>
        <w:numPr>
          <w:ilvl w:val="0"/>
          <w:numId w:val="3"/>
        </w:numPr>
      </w:pPr>
      <w:r w:rsidRPr="005E5237">
        <w:lastRenderedPageBreak/>
        <w:t>Configurações personalizadas</w:t>
      </w:r>
    </w:p>
    <w:p w14:paraId="5D5459F6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3289"/>
    <w:multiLevelType w:val="multilevel"/>
    <w:tmpl w:val="E876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C5A0D"/>
    <w:multiLevelType w:val="multilevel"/>
    <w:tmpl w:val="CD8C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7623C"/>
    <w:multiLevelType w:val="multilevel"/>
    <w:tmpl w:val="C3BEF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096254">
    <w:abstractNumId w:val="1"/>
  </w:num>
  <w:num w:numId="2" w16cid:durableId="1855538680">
    <w:abstractNumId w:val="2"/>
  </w:num>
  <w:num w:numId="3" w16cid:durableId="209840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37"/>
    <w:rsid w:val="005E5237"/>
    <w:rsid w:val="00C56E0A"/>
    <w:rsid w:val="00DF6473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62186"/>
  <w15:chartTrackingRefBased/>
  <w15:docId w15:val="{0B558F94-BBA3-48D8-A3F0-C162BC116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2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52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2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shop.daimlertruck.com/servity/shop/services/detail/26082880/1413251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29F768AE-C6B7-4226-9D5B-75F86E660A3F}"/>
</file>

<file path=customXml/itemProps2.xml><?xml version="1.0" encoding="utf-8"?>
<ds:datastoreItem xmlns:ds="http://schemas.openxmlformats.org/officeDocument/2006/customXml" ds:itemID="{A154A8E0-CE62-4D3B-BA44-1111FEFA5B54}"/>
</file>

<file path=customXml/itemProps3.xml><?xml version="1.0" encoding="utf-8"?>
<ds:datastoreItem xmlns:ds="http://schemas.openxmlformats.org/officeDocument/2006/customXml" ds:itemID="{45E3EEDB-7EAE-47A3-9071-0D74B4ACC5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2026-06-30T14:31:00Z</dcterms:created>
  <dcterms:modified xsi:type="dcterms:W3CDTF">2026-06-30T14:31:00Z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