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D18D" w14:textId="77777777" w:rsidR="00D05171" w:rsidRPr="00D05171" w:rsidRDefault="00D05171" w:rsidP="00D05171">
      <w:pPr>
        <w:rPr>
          <w:b/>
          <w:bCs/>
        </w:rPr>
      </w:pPr>
      <w:r w:rsidRPr="00D05171">
        <w:rPr>
          <w:b/>
          <w:bCs/>
        </w:rPr>
        <w:t>[[UHD]] - Mainframe - Responsável por Código de Serviço</w:t>
      </w:r>
    </w:p>
    <w:p w14:paraId="215CE238" w14:textId="77777777" w:rsidR="00D05171" w:rsidRPr="00D05171" w:rsidRDefault="00D05171" w:rsidP="00D05171">
      <w:r w:rsidRPr="00D05171">
        <w:t>KB0326350</w:t>
      </w:r>
    </w:p>
    <w:p w14:paraId="035F4993" w14:textId="77777777" w:rsidR="00D05171" w:rsidRPr="00D05171" w:rsidRDefault="00D05171" w:rsidP="00D05171">
      <w:r w:rsidRPr="00D05171">
        <w:t>4 views</w:t>
      </w:r>
    </w:p>
    <w:p w14:paraId="79964DF6" w14:textId="77777777" w:rsidR="00D05171" w:rsidRPr="00D05171" w:rsidRDefault="00D05171" w:rsidP="00D05171">
      <w:r w:rsidRPr="00D05171">
        <w:rPr>
          <w:b/>
          <w:bCs/>
        </w:rPr>
        <w:t> Solicitação de Acesso ou Suporte a Código de Serviço Mainframe </w:t>
      </w:r>
    </w:p>
    <w:p w14:paraId="1639D41A" w14:textId="77777777" w:rsidR="00D05171" w:rsidRPr="00D05171" w:rsidRDefault="00D05171" w:rsidP="00D05171">
      <w:r w:rsidRPr="00D05171">
        <w:t>O usuário é quem deve entrar em contato com o responsável pelo código de serviço.</w:t>
      </w:r>
      <w:r w:rsidRPr="00D05171">
        <w:br/>
        <w:t>O UHD consulta o responsável pelo código de serviço e informa ao usuário para que ele entre em contato.</w:t>
      </w:r>
    </w:p>
    <w:p w14:paraId="438A9521" w14:textId="77777777" w:rsidR="00D05171" w:rsidRPr="00D05171" w:rsidRDefault="00D05171" w:rsidP="00D05171">
      <w:r w:rsidRPr="00D05171">
        <w:t>Caso o agente não encontre o responsável pelo código de serviço no sistema, colocar o ticket em </w:t>
      </w:r>
      <w:r w:rsidRPr="00D05171">
        <w:rPr>
          <w:b/>
          <w:bCs/>
        </w:rPr>
        <w:t>On hold </w:t>
      </w:r>
      <w:r w:rsidRPr="00D05171">
        <w:t>e verificar com o </w:t>
      </w:r>
      <w:r w:rsidRPr="00D05171">
        <w:rPr>
          <w:b/>
          <w:bCs/>
        </w:rPr>
        <w:t>Digital Workplace</w:t>
      </w:r>
      <w:r w:rsidRPr="00D05171">
        <w:t>.</w:t>
      </w:r>
    </w:p>
    <w:p w14:paraId="3687E8DB" w14:textId="77777777" w:rsidR="00D05171" w:rsidRPr="00D05171" w:rsidRDefault="00D05171" w:rsidP="00D05171">
      <w:r w:rsidRPr="00D05171">
        <w:t>Template: [[UHD]] - Mainframe - Responsável por Código de Serviço</w:t>
      </w:r>
      <w:r w:rsidRPr="00D05171">
        <w:br/>
        <w:t>O ticket deve ser solucionado pelo grupo MBBras_UHD - L1</w:t>
      </w:r>
      <w:r w:rsidRPr="00D05171">
        <w:br/>
        <w:t>FCR - First Contact Resolution</w:t>
      </w:r>
    </w:p>
    <w:p w14:paraId="16FCF98B" w14:textId="77777777" w:rsidR="00D05171" w:rsidRPr="00D05171" w:rsidRDefault="00D05171" w:rsidP="00D05171">
      <w:r w:rsidRPr="00D05171">
        <w:rPr>
          <w:b/>
          <w:bCs/>
        </w:rPr>
        <w:t> Procedimento para Consulta </w:t>
      </w:r>
    </w:p>
    <w:p w14:paraId="01FE1720" w14:textId="77777777" w:rsidR="00D05171" w:rsidRPr="00D05171" w:rsidRDefault="00D05171" w:rsidP="00D05171">
      <w:pPr>
        <w:numPr>
          <w:ilvl w:val="0"/>
          <w:numId w:val="1"/>
        </w:numPr>
      </w:pPr>
      <w:r w:rsidRPr="00D05171">
        <w:t>Acessar o BPMStar através do link </w:t>
      </w:r>
      <w:hyperlink r:id="rId5" w:history="1">
        <w:r w:rsidRPr="00D05171">
          <w:rPr>
            <w:rStyle w:val="Hyperlink"/>
          </w:rPr>
          <w:t>https://bpmstar.br154.corpintra.net/Home</w:t>
        </w:r>
      </w:hyperlink>
    </w:p>
    <w:p w14:paraId="0BC9E0FF" w14:textId="77777777" w:rsidR="00D05171" w:rsidRPr="00D05171" w:rsidRDefault="00D05171" w:rsidP="00D05171">
      <w:pPr>
        <w:numPr>
          <w:ilvl w:val="0"/>
          <w:numId w:val="1"/>
        </w:numPr>
      </w:pPr>
      <w:r w:rsidRPr="00D05171">
        <w:t>Clicar em Carregar Serviços (à esquerda)</w:t>
      </w:r>
    </w:p>
    <w:p w14:paraId="5AC95D38" w14:textId="77777777" w:rsidR="00D05171" w:rsidRPr="00D05171" w:rsidRDefault="00D05171" w:rsidP="00D05171">
      <w:pPr>
        <w:numPr>
          <w:ilvl w:val="0"/>
          <w:numId w:val="1"/>
        </w:numPr>
      </w:pPr>
      <w:r w:rsidRPr="00D05171">
        <w:t>Clicar em DBSTAR-RESP</w:t>
      </w:r>
    </w:p>
    <w:p w14:paraId="7A0A2238" w14:textId="77777777" w:rsidR="00D05171" w:rsidRPr="00D05171" w:rsidRDefault="00D05171" w:rsidP="00D05171">
      <w:pPr>
        <w:numPr>
          <w:ilvl w:val="0"/>
          <w:numId w:val="1"/>
        </w:numPr>
      </w:pPr>
      <w:r w:rsidRPr="00D05171">
        <w:t>Escolher a opção "Responsaveis por Cod. Servico e Solicitacao de acesso"</w:t>
      </w:r>
    </w:p>
    <w:p w14:paraId="71CFBD0B" w14:textId="77777777" w:rsidR="00D05171" w:rsidRPr="00D05171" w:rsidRDefault="00D05171" w:rsidP="00D05171">
      <w:pPr>
        <w:numPr>
          <w:ilvl w:val="0"/>
          <w:numId w:val="1"/>
        </w:numPr>
      </w:pPr>
      <w:r w:rsidRPr="00D05171">
        <w:t>No campo Código de Servico preencher com o código de serviço informado pelo usuário e pressione [Enter]</w:t>
      </w:r>
    </w:p>
    <w:p w14:paraId="49945531" w14:textId="77777777" w:rsidR="00D05171" w:rsidRPr="00D05171" w:rsidRDefault="00D05171" w:rsidP="00D05171">
      <w:pPr>
        <w:numPr>
          <w:ilvl w:val="0"/>
          <w:numId w:val="1"/>
        </w:numPr>
      </w:pPr>
      <w:r w:rsidRPr="00D05171">
        <w:t>Os Códigos de Serviço serão listados logo abaixo, para selecionar inclua a letra "S" no campo Opc e pressione Enter</w:t>
      </w:r>
    </w:p>
    <w:p w14:paraId="5A951EED" w14:textId="77777777" w:rsidR="00D05171" w:rsidRPr="00D05171" w:rsidRDefault="00D05171" w:rsidP="00D05171">
      <w:pPr>
        <w:numPr>
          <w:ilvl w:val="0"/>
          <w:numId w:val="1"/>
        </w:numPr>
      </w:pPr>
      <w:r w:rsidRPr="00D05171">
        <w:t>Informe ao usuário o responsável pelo Suporte ou por Controle de Acesso, conforme a demanda.</w:t>
      </w:r>
    </w:p>
    <w:p w14:paraId="291299E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7109"/>
    <w:multiLevelType w:val="multilevel"/>
    <w:tmpl w:val="6C7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71"/>
    <w:rsid w:val="00C56E0A"/>
    <w:rsid w:val="00D05171"/>
    <w:rsid w:val="00EC748D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C19D"/>
  <w15:chartTrackingRefBased/>
  <w15:docId w15:val="{E8008CE8-732B-4281-9EC3-4F9EAC13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1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pmstar.br154.corpintra.net/Home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43ECCF7-4E26-4CE6-A2E7-F113DEFF0EC8}"/>
</file>

<file path=customXml/itemProps2.xml><?xml version="1.0" encoding="utf-8"?>
<ds:datastoreItem xmlns:ds="http://schemas.openxmlformats.org/officeDocument/2006/customXml" ds:itemID="{006DDD64-92EF-42CC-A373-11DFD278F3E6}"/>
</file>

<file path=customXml/itemProps3.xml><?xml version="1.0" encoding="utf-8"?>
<ds:datastoreItem xmlns:ds="http://schemas.openxmlformats.org/officeDocument/2006/customXml" ds:itemID="{3E155DEA-6C23-4D88-A489-F749CECCB0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2026-06-30T14:00:00Z</dcterms:created>
  <dcterms:modified xsi:type="dcterms:W3CDTF">2026-06-30T14:00:00Z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