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8DBB" w14:textId="77777777" w:rsidR="00BD11BA" w:rsidRPr="00BD11BA" w:rsidRDefault="00BD11BA" w:rsidP="00BD11BA">
      <w:pPr>
        <w:rPr>
          <w:b/>
          <w:bCs/>
        </w:rPr>
      </w:pPr>
      <w:r w:rsidRPr="00BD11BA">
        <w:rPr>
          <w:b/>
          <w:bCs/>
        </w:rPr>
        <w:t>[[UHD]] - Queda e/ou Engano de Ligação</w:t>
      </w:r>
    </w:p>
    <w:p w14:paraId="4477F46F" w14:textId="77777777" w:rsidR="00BD11BA" w:rsidRPr="00BD11BA" w:rsidRDefault="00BD11BA" w:rsidP="00BD11BA">
      <w:r w:rsidRPr="00BD11BA">
        <w:t>KB0326312  -  </w:t>
      </w:r>
      <w:hyperlink r:id="rId4" w:history="1">
        <w:r w:rsidRPr="00BD11BA">
          <w:rPr>
            <w:rStyle w:val="Hyperlink"/>
          </w:rPr>
          <w:t>v3.0 (Latest Version)</w:t>
        </w:r>
      </w:hyperlink>
    </w:p>
    <w:p w14:paraId="48E91453" w14:textId="77777777" w:rsidR="00BD11BA" w:rsidRPr="00BD11BA" w:rsidRDefault="00BD11BA" w:rsidP="00BD11BA">
      <w:r w:rsidRPr="00BD11BA">
        <w:t>14 views</w:t>
      </w:r>
    </w:p>
    <w:p w14:paraId="30BD915D" w14:textId="77777777" w:rsidR="00BD11BA" w:rsidRPr="00BD11BA" w:rsidRDefault="00BD11BA" w:rsidP="00BD11BA">
      <w:r w:rsidRPr="00BD11BA">
        <w:rPr>
          <w:b/>
          <w:bCs/>
        </w:rPr>
        <w:t> INTRODUÇÃO </w:t>
      </w:r>
    </w:p>
    <w:p w14:paraId="737E751F" w14:textId="77777777" w:rsidR="00BD11BA" w:rsidRPr="00BD11BA" w:rsidRDefault="00BD11BA" w:rsidP="00BD11BA">
      <w:r w:rsidRPr="00BD11BA">
        <w:rPr>
          <w:i/>
          <w:iCs/>
        </w:rPr>
        <w:t>Este template pode ser aplicado para os 3 casos abaixo.</w:t>
      </w:r>
    </w:p>
    <w:p w14:paraId="55602C62" w14:textId="77777777" w:rsidR="00BD11BA" w:rsidRPr="00BD11BA" w:rsidRDefault="00BD11BA" w:rsidP="00BD11BA">
      <w:r w:rsidRPr="00BD11BA">
        <w:rPr>
          <w:i/>
          <w:iCs/>
        </w:rPr>
        <w:t>Aplicar a nota de resolução da tabela abaixo, conforme o caso.</w:t>
      </w:r>
    </w:p>
    <w:p w14:paraId="65938AD5" w14:textId="77777777" w:rsidR="00BD11BA" w:rsidRPr="00BD11BA" w:rsidRDefault="00BD11BA" w:rsidP="00BD11BA">
      <w:r w:rsidRPr="00BD11BA">
        <w:t> </w:t>
      </w:r>
    </w:p>
    <w:p w14:paraId="68420869" w14:textId="77777777" w:rsidR="00BD11BA" w:rsidRPr="00BD11BA" w:rsidRDefault="00BD11BA" w:rsidP="00BD11BA">
      <w:r w:rsidRPr="00BD11BA">
        <w:rPr>
          <w:b/>
          <w:bCs/>
        </w:rPr>
        <w:t>Usuário Afetado</w:t>
      </w:r>
      <w:r w:rsidRPr="00BD11BA">
        <w:t> = Agente que atendeu a chamada</w:t>
      </w:r>
    </w:p>
    <w:p w14:paraId="484987B9" w14:textId="77777777" w:rsidR="00BD11BA" w:rsidRPr="00BD11BA" w:rsidRDefault="00BD11BA" w:rsidP="00BD11BA">
      <w:r w:rsidRPr="00BD11BA">
        <w:br/>
      </w:r>
      <w:r w:rsidRPr="00BD11BA">
        <w:br/>
      </w:r>
      <w:r w:rsidRPr="00BD11BA">
        <w:rPr>
          <w:b/>
          <w:bCs/>
        </w:rPr>
        <w:t> NOTAS DE RESOLUÇÃO </w:t>
      </w:r>
    </w:p>
    <w:p w14:paraId="47E8AD68" w14:textId="77777777" w:rsidR="00BD11BA" w:rsidRPr="00BD11BA" w:rsidRDefault="00BD11BA" w:rsidP="00BD11BA">
      <w:r w:rsidRPr="00BD11BA">
        <w:t>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2"/>
        <w:gridCol w:w="15268"/>
      </w:tblGrid>
      <w:tr w:rsidR="00BD11BA" w:rsidRPr="00BD11BA" w14:paraId="35D589E2" w14:textId="77777777">
        <w:tc>
          <w:tcPr>
            <w:tcW w:w="7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514985" w14:textId="77777777" w:rsidR="00BD11BA" w:rsidRPr="00BD11BA" w:rsidRDefault="00BD11BA" w:rsidP="00BD11BA">
            <w:r w:rsidRPr="00BD11BA">
              <w:rPr>
                <w:b/>
                <w:bCs/>
              </w:rPr>
              <w:t>1 - CASO</w:t>
            </w:r>
          </w:p>
          <w:p w14:paraId="7D7E4BE1" w14:textId="77777777" w:rsidR="00BD11BA" w:rsidRPr="00BD11BA" w:rsidRDefault="00BD11BA" w:rsidP="00BD11BA">
            <w:r w:rsidRPr="00BD11BA">
              <w:rPr>
                <w:b/>
                <w:bCs/>
              </w:rPr>
              <w:t>QUEDA DE LIGAÇÃO</w:t>
            </w:r>
          </w:p>
        </w:tc>
        <w:tc>
          <w:tcPr>
            <w:tcW w:w="194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31EB66" w14:textId="77777777" w:rsidR="00BD11BA" w:rsidRPr="00BD11BA" w:rsidRDefault="00BD11BA" w:rsidP="00BD11BA">
            <w:r w:rsidRPr="00BD11BA">
              <w:rPr>
                <w:b/>
                <w:bCs/>
                <w:u w:val="single"/>
              </w:rPr>
              <w:t>QUEDA DE LIGAÇÃO</w:t>
            </w:r>
          </w:p>
          <w:p w14:paraId="2320A137" w14:textId="77777777" w:rsidR="00BD11BA" w:rsidRPr="00BD11BA" w:rsidRDefault="00BD11BA" w:rsidP="00BD11BA">
            <w:r w:rsidRPr="00BD11BA">
              <w:t>Chamada atendida porém houve queda antes do agente coletar os dados do usuário.</w:t>
            </w:r>
          </w:p>
        </w:tc>
      </w:tr>
      <w:tr w:rsidR="00BD11BA" w:rsidRPr="00BD11BA" w14:paraId="3BCACB14" w14:textId="77777777">
        <w:tc>
          <w:tcPr>
            <w:tcW w:w="7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1760D7" w14:textId="77777777" w:rsidR="00BD11BA" w:rsidRPr="00BD11BA" w:rsidRDefault="00BD11BA" w:rsidP="00BD11BA">
            <w:r w:rsidRPr="00BD11BA">
              <w:rPr>
                <w:b/>
                <w:bCs/>
              </w:rPr>
              <w:t>2 - CASO</w:t>
            </w:r>
          </w:p>
          <w:p w14:paraId="07EB0BB9" w14:textId="77777777" w:rsidR="00BD11BA" w:rsidRPr="00BD11BA" w:rsidRDefault="00BD11BA" w:rsidP="00BD11BA">
            <w:r w:rsidRPr="00BD11BA">
              <w:rPr>
                <w:b/>
                <w:bCs/>
              </w:rPr>
              <w:t>ABANDONO DE LIGAÇÃO</w:t>
            </w:r>
          </w:p>
        </w:tc>
        <w:tc>
          <w:tcPr>
            <w:tcW w:w="194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2D7619" w14:textId="77777777" w:rsidR="00BD11BA" w:rsidRPr="00BD11BA" w:rsidRDefault="00BD11BA" w:rsidP="00BD11BA">
            <w:r w:rsidRPr="00BD11BA">
              <w:rPr>
                <w:b/>
                <w:bCs/>
                <w:u w:val="single"/>
              </w:rPr>
              <w:t>ABANDONO DE LIGAÇÃO</w:t>
            </w:r>
          </w:p>
          <w:p w14:paraId="6E187844" w14:textId="77777777" w:rsidR="00BD11BA" w:rsidRPr="00BD11BA" w:rsidRDefault="00BD11BA" w:rsidP="00BD11BA">
            <w:r w:rsidRPr="00BD11BA">
              <w:t>Chamada atendida porém o usuário desistiu e desligou sem informar seus dados.</w:t>
            </w:r>
          </w:p>
        </w:tc>
      </w:tr>
      <w:tr w:rsidR="00BD11BA" w:rsidRPr="00BD11BA" w14:paraId="2974BBDB" w14:textId="77777777">
        <w:tc>
          <w:tcPr>
            <w:tcW w:w="7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DD9A33" w14:textId="77777777" w:rsidR="00BD11BA" w:rsidRPr="00BD11BA" w:rsidRDefault="00BD11BA" w:rsidP="00BD11BA">
            <w:r w:rsidRPr="00BD11BA">
              <w:rPr>
                <w:b/>
                <w:bCs/>
              </w:rPr>
              <w:t>3 - CASO</w:t>
            </w:r>
          </w:p>
          <w:p w14:paraId="697191DB" w14:textId="77777777" w:rsidR="00BD11BA" w:rsidRPr="00BD11BA" w:rsidRDefault="00BD11BA" w:rsidP="00BD11BA">
            <w:r w:rsidRPr="00BD11BA">
              <w:rPr>
                <w:b/>
                <w:bCs/>
              </w:rPr>
              <w:t>ENGANO DE LIGAÇÃO</w:t>
            </w:r>
          </w:p>
        </w:tc>
        <w:tc>
          <w:tcPr>
            <w:tcW w:w="194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F57E29" w14:textId="77777777" w:rsidR="00BD11BA" w:rsidRPr="00BD11BA" w:rsidRDefault="00BD11BA" w:rsidP="00BD11BA">
            <w:r w:rsidRPr="00BD11BA">
              <w:rPr>
                <w:b/>
                <w:bCs/>
                <w:u w:val="single"/>
              </w:rPr>
              <w:t>ENGANO DE LIGAÇÃO</w:t>
            </w:r>
          </w:p>
          <w:p w14:paraId="18F5D18D" w14:textId="77777777" w:rsidR="00BD11BA" w:rsidRPr="00BD11BA" w:rsidRDefault="00BD11BA" w:rsidP="00BD11BA">
            <w:r w:rsidRPr="00BD11BA">
              <w:t>Chamada atendida porém o usuário é de outra OU.</w:t>
            </w:r>
            <w:r w:rsidRPr="00BD11BA">
              <w:br/>
              <w:t>Usuário instruído a ligar novamente e escolher a opção correta de acordo com sua divisão</w:t>
            </w:r>
            <w:r w:rsidRPr="00BD11BA">
              <w:br/>
              <w:t>1 = DT</w:t>
            </w:r>
            <w:r w:rsidRPr="00BD11BA">
              <w:br/>
              <w:t>2 = MBCV</w:t>
            </w:r>
            <w:r w:rsidRPr="00BD11BA">
              <w:br/>
              <w:t>3 = DTFS</w:t>
            </w:r>
          </w:p>
        </w:tc>
      </w:tr>
    </w:tbl>
    <w:p w14:paraId="7F1770F7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BA"/>
    <w:rsid w:val="00BD11BA"/>
    <w:rsid w:val="00C56E0A"/>
    <w:rsid w:val="00DB4E23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3F5D"/>
  <w15:chartTrackingRefBased/>
  <w15:docId w15:val="{3199155B-FF63-4698-B78D-A34D7FBD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1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1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B94688C-5F97-42ED-94B0-FAD6CCC834AE}"/>
</file>

<file path=customXml/itemProps2.xml><?xml version="1.0" encoding="utf-8"?>
<ds:datastoreItem xmlns:ds="http://schemas.openxmlformats.org/officeDocument/2006/customXml" ds:itemID="{5B055AC1-B398-4019-9847-FF4A0E35AFAC}"/>
</file>

<file path=customXml/itemProps3.xml><?xml version="1.0" encoding="utf-8"?>
<ds:datastoreItem xmlns:ds="http://schemas.openxmlformats.org/officeDocument/2006/customXml" ds:itemID="{05D27B8C-07B4-4EFD-B4B1-0B7A111DF3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2026-06-30T12:54:00Z</dcterms:created>
  <dcterms:modified xsi:type="dcterms:W3CDTF">2026-06-30T12:54:00Z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