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2DFCA" w14:textId="77777777" w:rsidR="002A3306" w:rsidRPr="002A3306" w:rsidRDefault="002A3306" w:rsidP="002A3306">
      <w:pPr>
        <w:rPr>
          <w:b/>
          <w:bCs/>
        </w:rPr>
      </w:pPr>
      <w:r w:rsidRPr="002A3306">
        <w:rPr>
          <w:b/>
          <w:bCs/>
        </w:rPr>
        <w:t xml:space="preserve">[[UHD]] - Social Intranet - </w:t>
      </w:r>
      <w:proofErr w:type="spellStart"/>
      <w:r w:rsidRPr="002A3306">
        <w:rPr>
          <w:b/>
          <w:bCs/>
        </w:rPr>
        <w:t>Suporte</w:t>
      </w:r>
      <w:proofErr w:type="spellEnd"/>
    </w:p>
    <w:p w14:paraId="6B7010D7" w14:textId="77777777" w:rsidR="002A3306" w:rsidRPr="002A3306" w:rsidRDefault="002A3306" w:rsidP="002A3306">
      <w:r w:rsidRPr="002A3306">
        <w:t>KB</w:t>
      </w:r>
      <w:proofErr w:type="gramStart"/>
      <w:r w:rsidRPr="002A3306">
        <w:t>0325731  -</w:t>
      </w:r>
      <w:proofErr w:type="gramEnd"/>
      <w:r w:rsidRPr="002A3306">
        <w:t>  </w:t>
      </w:r>
      <w:hyperlink r:id="rId4" w:tooltip="v7.0 (Latest Version) " w:history="1">
        <w:r w:rsidRPr="002A3306">
          <w:rPr>
            <w:rStyle w:val="Hyperlink"/>
          </w:rPr>
          <w:t>v7.0 (Latest Version)</w:t>
        </w:r>
      </w:hyperlink>
    </w:p>
    <w:p w14:paraId="4542EB60" w14:textId="77777777" w:rsidR="002A3306" w:rsidRPr="002A3306" w:rsidRDefault="002A3306" w:rsidP="002A3306">
      <w:r w:rsidRPr="002A3306">
        <w:t>8 views</w:t>
      </w:r>
    </w:p>
    <w:p w14:paraId="334CA65B" w14:textId="77777777" w:rsidR="002A3306" w:rsidRPr="002A3306" w:rsidRDefault="002A3306" w:rsidP="002A3306">
      <w:pPr>
        <w:rPr>
          <w:lang w:val="pt-BR"/>
        </w:rPr>
      </w:pPr>
      <w:r w:rsidRPr="002A3306">
        <w:rPr>
          <w:b/>
          <w:bCs/>
          <w:lang w:val="pt-BR"/>
        </w:rPr>
        <w:t>*I*M*P*O*R*T*A*N*T*E*</w:t>
      </w:r>
    </w:p>
    <w:p w14:paraId="1E96BACA" w14:textId="77777777" w:rsidR="002A3306" w:rsidRPr="002A3306" w:rsidRDefault="002A3306" w:rsidP="002A3306">
      <w:pPr>
        <w:rPr>
          <w:lang w:val="pt-BR"/>
        </w:rPr>
      </w:pPr>
      <w:r w:rsidRPr="002A3306">
        <w:rPr>
          <w:lang w:val="pt-BR"/>
        </w:rPr>
        <w:t>- Caso o usuário informe que esta tendo problemas na Social Intranet, como por exemplo: Não consegue visualizar algumas opções na Social Intranet ou alguns botões não funcionam na Social Intranet. Faça um limpeza de cache no Internet Explorer e apague os arquivos temporários do computador do usuário.</w:t>
      </w:r>
    </w:p>
    <w:p w14:paraId="1788A709" w14:textId="77777777" w:rsidR="002A3306" w:rsidRPr="002A3306" w:rsidRDefault="002A3306" w:rsidP="002A3306">
      <w:pPr>
        <w:rPr>
          <w:lang w:val="pt-BR"/>
        </w:rPr>
      </w:pPr>
      <w:r w:rsidRPr="002A3306">
        <w:rPr>
          <w:lang w:val="pt-BR"/>
        </w:rPr>
        <w:t>- Anexar evidência do erro na guia Attachments</w:t>
      </w:r>
    </w:p>
    <w:p w14:paraId="707CBAF7" w14:textId="77777777" w:rsidR="002A3306" w:rsidRPr="002A3306" w:rsidRDefault="002A3306" w:rsidP="002A3306">
      <w:pPr>
        <w:rPr>
          <w:lang w:val="pt-BR"/>
        </w:rPr>
      </w:pPr>
      <w:r w:rsidRPr="002A3306">
        <w:rPr>
          <w:lang w:val="pt-BR"/>
        </w:rPr>
        <w:t>- Adicionar as informações passadas pelo usuário e qual aplicação ele está utilizando na Intranet.</w:t>
      </w:r>
    </w:p>
    <w:p w14:paraId="799B34DF" w14:textId="77777777" w:rsidR="00F1612C" w:rsidRPr="002A3306" w:rsidRDefault="00F1612C">
      <w:pPr>
        <w:rPr>
          <w:lang w:val="pt-BR"/>
        </w:rPr>
      </w:pPr>
    </w:p>
    <w:sectPr w:rsidR="00F1612C" w:rsidRPr="002A3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06"/>
    <w:rsid w:val="002A3306"/>
    <w:rsid w:val="00C56E0A"/>
    <w:rsid w:val="00F1612C"/>
    <w:rsid w:val="00F9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6A4E"/>
  <w15:chartTrackingRefBased/>
  <w15:docId w15:val="{3A9ACEE2-3500-4D14-8B17-B8E755480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33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1B5A383-52BF-4B3F-966D-927DF4BF4096}"/>
</file>

<file path=customXml/itemProps2.xml><?xml version="1.0" encoding="utf-8"?>
<ds:datastoreItem xmlns:ds="http://schemas.openxmlformats.org/officeDocument/2006/customXml" ds:itemID="{5DF9E8FF-E731-487B-9ACB-B08AE972983C}"/>
</file>

<file path=customXml/itemProps3.xml><?xml version="1.0" encoding="utf-8"?>
<ds:datastoreItem xmlns:ds="http://schemas.openxmlformats.org/officeDocument/2006/customXml" ds:itemID="{DC6E3CDA-08AB-4689-9A44-70ADE9F0A0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2026-06-29T11:50:00Z</dcterms:created>
  <dcterms:modified xsi:type="dcterms:W3CDTF">2026-06-29T11:51:00Z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