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D43F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[[UHD]] Acesso à Pasta - Orientação</w:t>
      </w:r>
    </w:p>
    <w:p w14:paraId="3C506D4C" w14:textId="77777777" w:rsidR="00715DDC" w:rsidRPr="00715DDC" w:rsidRDefault="00715DDC" w:rsidP="00715DDC">
      <w:r w:rsidRPr="00715DDC">
        <w:t>KB0326349  -  </w:t>
      </w:r>
      <w:hyperlink r:id="rId5" w:history="1">
        <w:r w:rsidRPr="00715DDC">
          <w:rPr>
            <w:rStyle w:val="Hyperlink"/>
          </w:rPr>
          <w:t>v16.0 (Latest Version)</w:t>
        </w:r>
      </w:hyperlink>
    </w:p>
    <w:p w14:paraId="747DD279" w14:textId="77777777" w:rsidR="00715DDC" w:rsidRPr="00715DDC" w:rsidRDefault="00715DDC" w:rsidP="00715DDC">
      <w:r w:rsidRPr="00715DDC">
        <w:t>10 views</w:t>
      </w:r>
    </w:p>
    <w:p w14:paraId="1A00724E" w14:textId="77777777" w:rsidR="00715DDC" w:rsidRPr="00715DDC" w:rsidRDefault="00715DDC" w:rsidP="00715DDC">
      <w:r w:rsidRPr="00715DDC">
        <w:t>OU / Region: </w:t>
      </w:r>
      <w:r w:rsidRPr="00715DDC">
        <w:rPr>
          <w:b/>
          <w:bCs/>
        </w:rPr>
        <w:t>154 / LATAM</w:t>
      </w:r>
    </w:p>
    <w:p w14:paraId="1E2DE80A" w14:textId="77777777" w:rsidR="00715DDC" w:rsidRPr="00715DDC" w:rsidRDefault="00715DDC" w:rsidP="00715DDC">
      <w:r w:rsidRPr="00715DDC">
        <w:t>Template:</w:t>
      </w:r>
      <w:r w:rsidRPr="00715DDC">
        <w:rPr>
          <w:b/>
          <w:bCs/>
        </w:rPr>
        <w:t> [[UHD]] Acesso à Pasta - Orientação</w:t>
      </w:r>
    </w:p>
    <w:p w14:paraId="622B88F8" w14:textId="77777777" w:rsidR="00715DDC" w:rsidRPr="00715DDC" w:rsidRDefault="00715DDC" w:rsidP="00715DDC">
      <w:r w:rsidRPr="00715DDC">
        <w:t>Assignment Group: </w:t>
      </w:r>
      <w:r w:rsidRPr="00715DDC">
        <w:rPr>
          <w:b/>
          <w:bCs/>
        </w:rPr>
        <w:t>MBBras_UHD – L1</w:t>
      </w:r>
    </w:p>
    <w:p w14:paraId="3B327AEB" w14:textId="77777777" w:rsidR="00715DDC" w:rsidRPr="00715DDC" w:rsidRDefault="00715DDC" w:rsidP="00715DDC">
      <w:r w:rsidRPr="00715DDC">
        <w:t>UHD Scope:</w:t>
      </w:r>
      <w:r w:rsidRPr="00715DDC">
        <w:rPr>
          <w:b/>
          <w:bCs/>
        </w:rPr>
        <w:t> How to</w:t>
      </w:r>
    </w:p>
    <w:p w14:paraId="1AA267A2" w14:textId="77777777" w:rsidR="00715DDC" w:rsidRPr="00715DDC" w:rsidRDefault="00715DDC" w:rsidP="00715DDC">
      <w:r w:rsidRPr="00715DDC">
        <w:t>Ticket Type: </w:t>
      </w:r>
      <w:r w:rsidRPr="00715DDC">
        <w:rPr>
          <w:b/>
          <w:bCs/>
        </w:rPr>
        <w:t>FCR</w:t>
      </w:r>
      <w:r w:rsidRPr="00715DDC">
        <w:t> </w:t>
      </w:r>
      <w:r w:rsidRPr="00715DDC">
        <w:rPr>
          <w:i/>
          <w:iCs/>
        </w:rPr>
        <w:t> First Contact Resolution</w:t>
      </w:r>
    </w:p>
    <w:p w14:paraId="636E78A8" w14:textId="77777777" w:rsidR="00715DDC" w:rsidRPr="00715DDC" w:rsidRDefault="00715DDC" w:rsidP="00715DDC">
      <w:r w:rsidRPr="00715DDC">
        <w:t> </w:t>
      </w:r>
    </w:p>
    <w:p w14:paraId="2017B7D3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[[UHD]] Acesso à Pasta - Orientação</w:t>
      </w:r>
    </w:p>
    <w:p w14:paraId="48F3D79E" w14:textId="77777777" w:rsidR="00715DDC" w:rsidRPr="00715DDC" w:rsidRDefault="00715DDC" w:rsidP="00715DDC">
      <w:pPr>
        <w:numPr>
          <w:ilvl w:val="0"/>
          <w:numId w:val="1"/>
        </w:numPr>
      </w:pPr>
      <w:hyperlink r:id="rId6" w:anchor="mcetoc_1j2cug0l2n" w:history="1">
        <w:r w:rsidRPr="00715DDC">
          <w:rPr>
            <w:rStyle w:val="Hyperlink"/>
          </w:rPr>
          <w:t> INTRODUÇÃO </w:t>
        </w:r>
      </w:hyperlink>
    </w:p>
    <w:p w14:paraId="4DA3AA8E" w14:textId="77777777" w:rsidR="00715DDC" w:rsidRPr="00715DDC" w:rsidRDefault="00715DDC" w:rsidP="00715DDC">
      <w:pPr>
        <w:numPr>
          <w:ilvl w:val="0"/>
          <w:numId w:val="1"/>
        </w:numPr>
      </w:pPr>
      <w:hyperlink r:id="rId7" w:anchor="mcetoc_1j2cug0l2o" w:history="1">
        <w:r w:rsidRPr="00715DDC">
          <w:rPr>
            <w:rStyle w:val="Hyperlink"/>
          </w:rPr>
          <w:t> ORIENTAÇÕES </w:t>
        </w:r>
      </w:hyperlink>
    </w:p>
    <w:p w14:paraId="1AD2E17B" w14:textId="77777777" w:rsidR="00715DDC" w:rsidRPr="00715DDC" w:rsidRDefault="00715DDC" w:rsidP="00715DDC">
      <w:pPr>
        <w:numPr>
          <w:ilvl w:val="1"/>
          <w:numId w:val="1"/>
        </w:numPr>
      </w:pPr>
    </w:p>
    <w:p w14:paraId="2720E1A2" w14:textId="77777777" w:rsidR="00715DDC" w:rsidRPr="00715DDC" w:rsidRDefault="00715DDC" w:rsidP="00715DDC">
      <w:pPr>
        <w:numPr>
          <w:ilvl w:val="2"/>
          <w:numId w:val="1"/>
        </w:numPr>
      </w:pPr>
      <w:hyperlink r:id="rId8" w:anchor="mcetoc_1j2cu62bafb" w:history="1">
        <w:r w:rsidRPr="00715DDC">
          <w:rPr>
            <w:rStyle w:val="Hyperlink"/>
          </w:rPr>
          <w:t>1. REGRAS PARA SOLICITAÇÃO - TICKET RITM</w:t>
        </w:r>
      </w:hyperlink>
    </w:p>
    <w:p w14:paraId="337CD54D" w14:textId="77777777" w:rsidR="00715DDC" w:rsidRPr="00715DDC" w:rsidRDefault="00715DDC" w:rsidP="00715DDC">
      <w:pPr>
        <w:numPr>
          <w:ilvl w:val="2"/>
          <w:numId w:val="1"/>
        </w:numPr>
      </w:pPr>
      <w:hyperlink r:id="rId9" w:anchor="mcetoc_1j2cu62bafc" w:history="1">
        <w:r w:rsidRPr="00715DDC">
          <w:rPr>
            <w:rStyle w:val="Hyperlink"/>
          </w:rPr>
          <w:t>2. PREENCHIMENTO DAS INFORMAÇÕES DA PASTA</w:t>
        </w:r>
      </w:hyperlink>
    </w:p>
    <w:p w14:paraId="570FAF75" w14:textId="77777777" w:rsidR="00715DDC" w:rsidRPr="00715DDC" w:rsidRDefault="00715DDC" w:rsidP="00715DDC">
      <w:pPr>
        <w:numPr>
          <w:ilvl w:val="2"/>
          <w:numId w:val="1"/>
        </w:numPr>
      </w:pPr>
      <w:hyperlink r:id="rId10" w:anchor="mcetoc_1j2cu62bbfd" w:history="1">
        <w:r w:rsidRPr="00715DDC">
          <w:rPr>
            <w:rStyle w:val="Hyperlink"/>
          </w:rPr>
          <w:t>3. REGRAS PARA ACESSO A DRIVES</w:t>
        </w:r>
      </w:hyperlink>
    </w:p>
    <w:p w14:paraId="0FCAF618" w14:textId="77777777" w:rsidR="00715DDC" w:rsidRPr="00715DDC" w:rsidRDefault="00715DDC" w:rsidP="00715DDC">
      <w:pPr>
        <w:numPr>
          <w:ilvl w:val="2"/>
          <w:numId w:val="1"/>
        </w:numPr>
      </w:pPr>
      <w:hyperlink r:id="rId11" w:anchor="mcetoc_1j2cu62bbfe" w:history="1">
        <w:r w:rsidRPr="00715DDC">
          <w:rPr>
            <w:rStyle w:val="Hyperlink"/>
          </w:rPr>
          <w:t>4. APROVAÇÃO E PRAZO</w:t>
        </w:r>
      </w:hyperlink>
    </w:p>
    <w:p w14:paraId="784FC158" w14:textId="77777777" w:rsidR="00715DDC" w:rsidRPr="00715DDC" w:rsidRDefault="00715DDC" w:rsidP="00715DDC">
      <w:pPr>
        <w:numPr>
          <w:ilvl w:val="2"/>
          <w:numId w:val="1"/>
        </w:numPr>
      </w:pPr>
      <w:hyperlink r:id="rId12" w:anchor="mcetoc_1j2cu62bbff" w:history="1">
        <w:r w:rsidRPr="00715DDC">
          <w:rPr>
            <w:rStyle w:val="Hyperlink"/>
          </w:rPr>
          <w:t>5. SITUAÇÕES QUE LEVAM AO ENCERRAMENTO DO TICKET SEM ATENDIMENTO</w:t>
        </w:r>
      </w:hyperlink>
    </w:p>
    <w:p w14:paraId="26B949E0" w14:textId="77777777" w:rsidR="00715DDC" w:rsidRPr="00715DDC" w:rsidRDefault="00715DDC" w:rsidP="00715DDC">
      <w:pPr>
        <w:numPr>
          <w:ilvl w:val="1"/>
          <w:numId w:val="1"/>
        </w:numPr>
      </w:pPr>
      <w:hyperlink r:id="rId13" w:anchor="mcetoc_1il1qqmch26s" w:history="1">
        <w:r w:rsidRPr="00715DDC">
          <w:rPr>
            <w:rStyle w:val="Hyperlink"/>
          </w:rPr>
          <w:t>ORIENTAÇÃO PARA PASTAS SEM RESPONSÁVEL DEFINIDO</w:t>
        </w:r>
      </w:hyperlink>
    </w:p>
    <w:p w14:paraId="2D53E86C" w14:textId="77777777" w:rsidR="00715DDC" w:rsidRPr="00715DDC" w:rsidRDefault="00715DDC" w:rsidP="00715DDC">
      <w:pPr>
        <w:numPr>
          <w:ilvl w:val="1"/>
          <w:numId w:val="1"/>
        </w:numPr>
      </w:pPr>
      <w:hyperlink r:id="rId14" w:anchor="mcetoc_1il1s4825285" w:history="1">
        <w:r w:rsidRPr="00715DDC">
          <w:rPr>
            <w:rStyle w:val="Hyperlink"/>
          </w:rPr>
          <w:t> NOTA DE RESOLUÇÃO </w:t>
        </w:r>
      </w:hyperlink>
    </w:p>
    <w:p w14:paraId="07084D1B" w14:textId="77777777" w:rsidR="00715DDC" w:rsidRPr="00715DDC" w:rsidRDefault="00715DDC" w:rsidP="00715DDC">
      <w:r w:rsidRPr="00715DDC">
        <w:t> </w:t>
      </w:r>
    </w:p>
    <w:p w14:paraId="6482BE6D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 INTRODUÇÃO </w:t>
      </w:r>
    </w:p>
    <w:p w14:paraId="06D04F97" w14:textId="77777777" w:rsidR="00715DDC" w:rsidRPr="00715DDC" w:rsidRDefault="00715DDC" w:rsidP="00715DDC">
      <w:r w:rsidRPr="00715DDC">
        <w:rPr>
          <w:i/>
          <w:iCs/>
        </w:rPr>
        <w:t>As solicitações de liberação ou exclusão de acesso a pastas exigem aprovação do dono ou responsável pela respectiva pasta. Por isso, devem ser feitas diretamente pelos usuários por meio de tickets do tipo RITM, abertos via </w:t>
      </w:r>
      <w:hyperlink r:id="rId15" w:tgtFrame="_blank" w:tooltip="TI Online" w:history="1">
        <w:r w:rsidRPr="00715DDC">
          <w:rPr>
            <w:rStyle w:val="Hyperlink"/>
            <w:i/>
            <w:iCs/>
          </w:rPr>
          <w:t>TI Online</w:t>
        </w:r>
      </w:hyperlink>
      <w:r w:rsidRPr="00715DDC">
        <w:rPr>
          <w:i/>
          <w:iCs/>
        </w:rPr>
        <w:t> ou </w:t>
      </w:r>
      <w:hyperlink r:id="rId16" w:tgtFrame="_blank" w:tooltip="MIA" w:history="1">
        <w:r w:rsidRPr="00715DDC">
          <w:rPr>
            <w:rStyle w:val="Hyperlink"/>
            <w:i/>
            <w:iCs/>
          </w:rPr>
          <w:t>MIA</w:t>
        </w:r>
      </w:hyperlink>
      <w:r w:rsidRPr="00715DDC">
        <w:rPr>
          <w:i/>
          <w:iCs/>
        </w:rPr>
        <w:t>. </w:t>
      </w:r>
    </w:p>
    <w:p w14:paraId="008A0E3B" w14:textId="77777777" w:rsidR="00715DDC" w:rsidRPr="00715DDC" w:rsidRDefault="00715DDC" w:rsidP="00715DDC">
      <w:r w:rsidRPr="00715DDC">
        <w:rPr>
          <w:i/>
          <w:iCs/>
        </w:rPr>
        <w:t>O UHD tem a função de apenas orientar o usuário sobre o processo de solicitação.</w:t>
      </w:r>
    </w:p>
    <w:p w14:paraId="4B508DA7" w14:textId="77777777" w:rsidR="00715DDC" w:rsidRPr="00715DDC" w:rsidRDefault="00715DDC" w:rsidP="00715DDC">
      <w:r w:rsidRPr="00715DDC">
        <w:rPr>
          <w:b/>
          <w:bCs/>
        </w:rPr>
        <w:lastRenderedPageBreak/>
        <w:t>IMPORTANTE</w:t>
      </w:r>
    </w:p>
    <w:p w14:paraId="6C571D8D" w14:textId="77777777" w:rsidR="00715DDC" w:rsidRPr="00715DDC" w:rsidRDefault="00715DDC" w:rsidP="00715DDC">
      <w:pPr>
        <w:numPr>
          <w:ilvl w:val="0"/>
          <w:numId w:val="2"/>
        </w:numPr>
      </w:pPr>
      <w:r w:rsidRPr="00715DDC">
        <w:rPr>
          <w:b/>
          <w:bCs/>
        </w:rPr>
        <w:t>Tickets RITM </w:t>
      </w:r>
      <w:r w:rsidRPr="00715DDC">
        <w:t>são de responsabilidade exclusiva da equipe </w:t>
      </w:r>
      <w:r w:rsidRPr="00715DDC">
        <w:rPr>
          <w:b/>
          <w:bCs/>
        </w:rPr>
        <w:t>GCA</w:t>
      </w:r>
      <w:r w:rsidRPr="00715DDC">
        <w:t>.</w:t>
      </w:r>
    </w:p>
    <w:p w14:paraId="6515A660" w14:textId="77777777" w:rsidR="00715DDC" w:rsidRPr="00715DDC" w:rsidRDefault="00715DDC" w:rsidP="00715DDC">
      <w:pPr>
        <w:numPr>
          <w:ilvl w:val="0"/>
          <w:numId w:val="2"/>
        </w:numPr>
      </w:pPr>
      <w:r w:rsidRPr="00715DDC">
        <w:t>Ao registrar o atendimento de orientação, utilize o template: </w:t>
      </w:r>
      <w:r w:rsidRPr="00715DDC">
        <w:rPr>
          <w:b/>
          <w:bCs/>
          <w:i/>
          <w:iCs/>
        </w:rPr>
        <w:t>[[UHD]] Acesso à Pasta - Orientação</w:t>
      </w:r>
      <w:r w:rsidRPr="00715DDC">
        <w:br/>
      </w:r>
    </w:p>
    <w:p w14:paraId="0A9CB055" w14:textId="77777777" w:rsidR="00715DDC" w:rsidRPr="00715DDC" w:rsidRDefault="00715DDC" w:rsidP="00715DDC">
      <w:r w:rsidRPr="00715DDC">
        <w:rPr>
          <w:b/>
          <w:bCs/>
        </w:rPr>
        <w:t>Nota</w:t>
      </w:r>
    </w:p>
    <w:p w14:paraId="38255F3B" w14:textId="77777777" w:rsidR="00715DDC" w:rsidRPr="00715DDC" w:rsidRDefault="00715DDC" w:rsidP="00715DDC">
      <w:pPr>
        <w:numPr>
          <w:ilvl w:val="0"/>
          <w:numId w:val="3"/>
        </w:numPr>
      </w:pPr>
      <w:r w:rsidRPr="00715DDC">
        <w:rPr>
          <w:b/>
          <w:bCs/>
        </w:rPr>
        <w:t>Drive P = </w:t>
      </w:r>
      <w:r w:rsidRPr="00715DDC">
        <w:rPr>
          <w:b/>
          <w:bCs/>
          <w:i/>
          <w:iCs/>
        </w:rPr>
        <w:t>G10102</w:t>
      </w:r>
      <w:r w:rsidRPr="00715DDC">
        <w:t>: Pode ser concedido acesso na raiz, Não é necessário autorização.</w:t>
      </w:r>
      <w:r w:rsidRPr="00715DDC">
        <w:br/>
      </w:r>
    </w:p>
    <w:p w14:paraId="0CC336AC" w14:textId="77777777" w:rsidR="00715DDC" w:rsidRPr="00715DDC" w:rsidRDefault="00715DDC" w:rsidP="00715DDC">
      <w:pPr>
        <w:numPr>
          <w:ilvl w:val="0"/>
          <w:numId w:val="3"/>
        </w:numPr>
      </w:pPr>
      <w:r w:rsidRPr="00715DDC">
        <w:rPr>
          <w:b/>
          <w:bCs/>
        </w:rPr>
        <w:t>Drive R = </w:t>
      </w:r>
      <w:r w:rsidRPr="00715DDC">
        <w:rPr>
          <w:b/>
          <w:bCs/>
          <w:i/>
          <w:iCs/>
        </w:rPr>
        <w:t>G10001</w:t>
      </w:r>
      <w:r w:rsidRPr="00715DDC">
        <w:t>: O acesso direto na raiz desse drive é proibido. A especificação da pasta é mandatória.</w:t>
      </w:r>
    </w:p>
    <w:p w14:paraId="38152EF7" w14:textId="77777777" w:rsidR="00715DDC" w:rsidRPr="00715DDC" w:rsidRDefault="00715DDC" w:rsidP="00715DDC">
      <w:pPr>
        <w:numPr>
          <w:ilvl w:val="0"/>
          <w:numId w:val="3"/>
        </w:numPr>
      </w:pPr>
      <w:r w:rsidRPr="00715DDC">
        <w:rPr>
          <w:b/>
          <w:bCs/>
        </w:rPr>
        <w:t>Drive N = </w:t>
      </w:r>
      <w:r w:rsidRPr="00715DDC">
        <w:rPr>
          <w:b/>
          <w:bCs/>
          <w:i/>
          <w:iCs/>
        </w:rPr>
        <w:t>G10002</w:t>
      </w:r>
      <w:r w:rsidRPr="00715DDC">
        <w:t>:</w:t>
      </w:r>
      <w:r w:rsidRPr="00715DDC">
        <w:rPr>
          <w:b/>
          <w:bCs/>
        </w:rPr>
        <w:t> </w:t>
      </w:r>
      <w:r w:rsidRPr="00715DDC">
        <w:t>O acesso direto na raiz desse drive é proibido. A especificação da pasta é mandatória.</w:t>
      </w:r>
      <w:r w:rsidRPr="00715DDC">
        <w:br/>
      </w:r>
    </w:p>
    <w:p w14:paraId="1FB78257" w14:textId="77777777" w:rsidR="00715DDC" w:rsidRPr="00715DDC" w:rsidRDefault="00715DDC" w:rsidP="00715DDC">
      <w:pPr>
        <w:numPr>
          <w:ilvl w:val="0"/>
          <w:numId w:val="3"/>
        </w:numPr>
      </w:pPr>
      <w:r w:rsidRPr="00715DDC">
        <w:rPr>
          <w:b/>
          <w:bCs/>
        </w:rPr>
        <w:t>Drive G = </w:t>
      </w:r>
      <w:r w:rsidRPr="00715DDC">
        <w:rPr>
          <w:b/>
          <w:bCs/>
          <w:i/>
          <w:iCs/>
        </w:rPr>
        <w:t>Cada área tem um G</w:t>
      </w:r>
      <w:r w:rsidRPr="00715DDC">
        <w:t>: Deve ser solicitado no </w:t>
      </w:r>
      <w:hyperlink r:id="rId17" w:history="1">
        <w:r w:rsidRPr="00715DDC">
          <w:rPr>
            <w:rStyle w:val="Hyperlink"/>
          </w:rPr>
          <w:t>IT Shop - Solicitação de Drive G</w:t>
        </w:r>
      </w:hyperlink>
      <w:r w:rsidRPr="00715DDC">
        <w:t> e deve conter justificativa explicita de que trata-se do drive G da área do usuário e o caminho (número) do drive deve estar especificado. Se o drive solicitado for o G da própria área do usuário, a equipe GCA pode liberar o acesso na raíz. (Caso</w:t>
      </w:r>
      <w:r w:rsidRPr="00715DDC">
        <w:rPr>
          <w:i/>
          <w:iCs/>
        </w:rPr>
        <w:t> a ALTERACAO DRIVE G (QEV111AHW67Y)  não estiver disponível, orientar a solicitar via MIA</w:t>
      </w:r>
      <w:r w:rsidRPr="00715DDC">
        <w:t>)</w:t>
      </w:r>
      <w:r w:rsidRPr="00715DDC">
        <w:br/>
      </w:r>
    </w:p>
    <w:p w14:paraId="5E0FF774" w14:textId="77777777" w:rsidR="00715DDC" w:rsidRPr="00715DDC" w:rsidRDefault="00715DDC" w:rsidP="00715DDC">
      <w:pPr>
        <w:numPr>
          <w:ilvl w:val="0"/>
          <w:numId w:val="3"/>
        </w:numPr>
      </w:pPr>
      <w:r w:rsidRPr="00715DDC">
        <w:rPr>
          <w:b/>
          <w:bCs/>
        </w:rPr>
        <w:t>Drives de JDF</w:t>
      </w:r>
      <w:r w:rsidRPr="00715DDC">
        <w:t>: Não pode ser concedido acesso na raiz. É obrigatório especidicar a pasta.</w:t>
      </w:r>
    </w:p>
    <w:p w14:paraId="259511A8" w14:textId="77777777" w:rsidR="00715DDC" w:rsidRPr="00715DDC" w:rsidRDefault="00715DDC" w:rsidP="00715DDC">
      <w:r w:rsidRPr="00715DDC">
        <w:t> </w:t>
      </w:r>
    </w:p>
    <w:p w14:paraId="62D31ED0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 ORIENTAÇÕES </w:t>
      </w:r>
    </w:p>
    <w:p w14:paraId="58520806" w14:textId="77777777" w:rsidR="00715DDC" w:rsidRPr="00715DDC" w:rsidRDefault="00715DDC" w:rsidP="00715DDC">
      <w:r w:rsidRPr="00715DDC">
        <w:rPr>
          <w:b/>
          <w:bCs/>
        </w:rPr>
        <w:t>ORIENTAÇÃO PARA SOLICITAÇÃO DE ACESSO OU EXCLUSÃO DE PASTAS  </w:t>
      </w:r>
      <w:r w:rsidRPr="00715DDC">
        <w:rPr>
          <w:b/>
          <w:bCs/>
        </w:rPr>
        <w:br/>
      </w:r>
    </w:p>
    <w:p w14:paraId="5E0AAEB0" w14:textId="77777777" w:rsidR="00715DDC" w:rsidRPr="00715DDC" w:rsidRDefault="00715DDC" w:rsidP="00715DDC">
      <w:r w:rsidRPr="00715DDC">
        <w:t>As solicitações de liberação ou exclusão de acesso a pastas exigem aprovação do dono ou responsável pela respectiva pasta. Por isso, devem ser feitas diretamente pelo solicitante por meio de tickets, abertos via </w:t>
      </w:r>
      <w:hyperlink r:id="rId18" w:tgtFrame="_blank" w:tooltip="TI Online" w:history="1">
        <w:r w:rsidRPr="00715DDC">
          <w:rPr>
            <w:rStyle w:val="Hyperlink"/>
          </w:rPr>
          <w:t>TI Online</w:t>
        </w:r>
      </w:hyperlink>
      <w:r w:rsidRPr="00715DDC">
        <w:t> ou </w:t>
      </w:r>
      <w:hyperlink r:id="rId19" w:tgtFrame="_blank" w:tooltip="MIA" w:history="1">
        <w:r w:rsidRPr="00715DDC">
          <w:rPr>
            <w:rStyle w:val="Hyperlink"/>
          </w:rPr>
          <w:t>MIA</w:t>
        </w:r>
      </w:hyperlink>
      <w:r w:rsidRPr="00715DDC">
        <w:t>. </w:t>
      </w:r>
    </w:p>
    <w:p w14:paraId="5ADC6DFA" w14:textId="77777777" w:rsidR="00715DDC" w:rsidRPr="00715DDC" w:rsidRDefault="00715DDC" w:rsidP="00715DDC">
      <w:r w:rsidRPr="00715DDC">
        <w:t>Para garantir que sua solicitação seja processada corretamente e sem atrasos, siga as instruções abaixo com atenção:</w:t>
      </w:r>
    </w:p>
    <w:p w14:paraId="5573FA11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lastRenderedPageBreak/>
        <w:t>1. REGRAS PARA SOLICITAÇÃO - TICKET RITM</w:t>
      </w:r>
    </w:p>
    <w:p w14:paraId="5D4D4DBE" w14:textId="77777777" w:rsidR="00715DDC" w:rsidRPr="00715DDC" w:rsidRDefault="00715DDC" w:rsidP="00715DDC">
      <w:pPr>
        <w:numPr>
          <w:ilvl w:val="0"/>
          <w:numId w:val="4"/>
        </w:numPr>
      </w:pPr>
      <w:r w:rsidRPr="00715DDC">
        <w:t>Abra um ticket para cada pasta pela qual deseja solicitar acesso ou exclusão.</w:t>
      </w:r>
    </w:p>
    <w:p w14:paraId="79AC5D9E" w14:textId="77777777" w:rsidR="00715DDC" w:rsidRPr="00715DDC" w:rsidRDefault="00715DDC" w:rsidP="00715DDC">
      <w:pPr>
        <w:numPr>
          <w:ilvl w:val="0"/>
          <w:numId w:val="4"/>
        </w:numPr>
      </w:pPr>
      <w:r w:rsidRPr="00715DDC">
        <w:t>Não altere o campo Short Description (Descrição Curta).</w:t>
      </w:r>
    </w:p>
    <w:p w14:paraId="6490704E" w14:textId="77777777" w:rsidR="00715DDC" w:rsidRPr="00715DDC" w:rsidRDefault="00715DDC" w:rsidP="00715DDC">
      <w:pPr>
        <w:numPr>
          <w:ilvl w:val="0"/>
          <w:numId w:val="4"/>
        </w:numPr>
      </w:pPr>
      <w:r w:rsidRPr="00715DDC">
        <w:t>Preencha o campo Description (Descrição) com todas as informações solicitadas.</w:t>
      </w:r>
    </w:p>
    <w:p w14:paraId="14314E8F" w14:textId="77777777" w:rsidR="00715DDC" w:rsidRPr="00715DDC" w:rsidRDefault="00715DDC" w:rsidP="00715DDC">
      <w:pPr>
        <w:numPr>
          <w:ilvl w:val="0"/>
          <w:numId w:val="4"/>
        </w:numPr>
      </w:pPr>
      <w:r w:rsidRPr="00715DDC">
        <w:t>É possível solicitar acesso para vários usuários em um único ticket, desde que informe todos os IDs no campo correspondente.</w:t>
      </w:r>
    </w:p>
    <w:p w14:paraId="429F7ED8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2. PREENCHIMENTO DAS INFORMAÇÕES DA PASTA</w:t>
      </w:r>
    </w:p>
    <w:p w14:paraId="7BD1F577" w14:textId="77777777" w:rsidR="00715DDC" w:rsidRPr="00715DDC" w:rsidRDefault="00715DDC" w:rsidP="00715DDC">
      <w:pPr>
        <w:numPr>
          <w:ilvl w:val="0"/>
          <w:numId w:val="5"/>
        </w:numPr>
      </w:pPr>
      <w:r w:rsidRPr="00715DDC">
        <w:t>Nome da pasta:</w:t>
      </w:r>
      <w:r w:rsidRPr="00715DDC">
        <w:br/>
        <w:t>Deve ser escrito exatamente como aparece, incluindo letras maiúsculas, minúsculas, traços, espaços, entre outros detalhes.</w:t>
      </w:r>
    </w:p>
    <w:p w14:paraId="40C2BDA2" w14:textId="77777777" w:rsidR="00715DDC" w:rsidRPr="00715DDC" w:rsidRDefault="00715DDC" w:rsidP="00715DDC">
      <w:pPr>
        <w:numPr>
          <w:ilvl w:val="0"/>
          <w:numId w:val="5"/>
        </w:numPr>
      </w:pPr>
      <w:r w:rsidRPr="00715DDC">
        <w:t>Caminho completo da pasta:</w:t>
      </w:r>
    </w:p>
    <w:p w14:paraId="09F1BCCE" w14:textId="77777777" w:rsidR="00715DDC" w:rsidRPr="00715DDC" w:rsidRDefault="00715DDC" w:rsidP="00715DDC">
      <w:pPr>
        <w:numPr>
          <w:ilvl w:val="0"/>
          <w:numId w:val="6"/>
        </w:numPr>
      </w:pPr>
      <w:r w:rsidRPr="00715DDC">
        <w:t>Deve ser descrito de forma precisa e completa, incluindo o drive.</w:t>
      </w:r>
    </w:p>
    <w:p w14:paraId="19E4F338" w14:textId="77777777" w:rsidR="00715DDC" w:rsidRPr="00715DDC" w:rsidRDefault="00715DDC" w:rsidP="00715DDC">
      <w:pPr>
        <w:numPr>
          <w:ilvl w:val="0"/>
          <w:numId w:val="6"/>
        </w:numPr>
      </w:pPr>
      <w:r w:rsidRPr="00715DDC">
        <w:t>Anexe uma imagem do caminho completo da pasta.</w:t>
      </w:r>
      <w:r w:rsidRPr="00715DDC">
        <w:br/>
      </w:r>
    </w:p>
    <w:p w14:paraId="7F5370A6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Como obter o caminho completo da pasta:</w:t>
      </w:r>
    </w:p>
    <w:p w14:paraId="3F15912F" w14:textId="77777777" w:rsidR="00715DDC" w:rsidRPr="00715DDC" w:rsidRDefault="00715DDC" w:rsidP="00715DDC">
      <w:r w:rsidRPr="00715DDC">
        <w:t>Peça a um colega que já possua acesso à pasta desejada para seguir os passos abaixo para gerar a imagem e compartilhar com você para anexá-la à sua solicitação.</w:t>
      </w:r>
    </w:p>
    <w:p w14:paraId="396F7BBC" w14:textId="77777777" w:rsidR="00715DDC" w:rsidRPr="00715DDC" w:rsidRDefault="00715DDC" w:rsidP="00715DDC">
      <w:pPr>
        <w:numPr>
          <w:ilvl w:val="0"/>
          <w:numId w:val="7"/>
        </w:numPr>
      </w:pPr>
      <w:r w:rsidRPr="00715DDC">
        <w:t>No Windows, clique na lupa de pesquisa, digitar </w:t>
      </w:r>
      <w:r w:rsidRPr="00715DDC">
        <w:rPr>
          <w:b/>
          <w:bCs/>
        </w:rPr>
        <w:t>CMD</w:t>
      </w:r>
      <w:r w:rsidRPr="00715DDC">
        <w:t> e pressione</w:t>
      </w:r>
      <w:r w:rsidRPr="00715DDC">
        <w:rPr>
          <w:b/>
          <w:bCs/>
        </w:rPr>
        <w:t> Enter</w:t>
      </w:r>
      <w:r w:rsidRPr="00715DDC">
        <w:t>.</w:t>
      </w:r>
    </w:p>
    <w:p w14:paraId="04EAB5F7" w14:textId="77777777" w:rsidR="00715DDC" w:rsidRPr="00715DDC" w:rsidRDefault="00715DDC" w:rsidP="00715DDC">
      <w:pPr>
        <w:numPr>
          <w:ilvl w:val="0"/>
          <w:numId w:val="7"/>
        </w:numPr>
      </w:pPr>
      <w:r w:rsidRPr="00715DDC">
        <w:t>No </w:t>
      </w:r>
      <w:r w:rsidRPr="00715DDC">
        <w:rPr>
          <w:b/>
          <w:bCs/>
        </w:rPr>
        <w:t>Prompt de Comando</w:t>
      </w:r>
      <w:r w:rsidRPr="00715DDC">
        <w:t>, digite: NET USE e pressionar </w:t>
      </w:r>
      <w:r w:rsidRPr="00715DDC">
        <w:rPr>
          <w:b/>
          <w:bCs/>
        </w:rPr>
        <w:t>Enter.</w:t>
      </w:r>
    </w:p>
    <w:p w14:paraId="3B536FF7" w14:textId="77777777" w:rsidR="00715DDC" w:rsidRPr="00715DDC" w:rsidRDefault="00715DDC" w:rsidP="00715DDC">
      <w:pPr>
        <w:numPr>
          <w:ilvl w:val="0"/>
          <w:numId w:val="7"/>
        </w:numPr>
      </w:pPr>
      <w:r w:rsidRPr="00715DDC">
        <w:t>Fazer uma captura de tela (Print Screen) com o caminho exibido e compartilhar para que seja inserida na solicitação.</w:t>
      </w:r>
    </w:p>
    <w:p w14:paraId="0AFB2928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3. REGRAS PARA ACESSO A DRIVES</w:t>
      </w:r>
    </w:p>
    <w:p w14:paraId="60668F83" w14:textId="77777777" w:rsidR="00715DDC" w:rsidRPr="00715DDC" w:rsidRDefault="00715DDC" w:rsidP="00715DDC">
      <w:pPr>
        <w:numPr>
          <w:ilvl w:val="0"/>
          <w:numId w:val="8"/>
        </w:numPr>
      </w:pPr>
      <w:r w:rsidRPr="00715DDC">
        <w:rPr>
          <w:b/>
          <w:bCs/>
        </w:rPr>
        <w:t>Solicitação de acesso apenas ao drive</w:t>
      </w:r>
      <w:r w:rsidRPr="00715DDC">
        <w:t> (raiz):</w:t>
      </w:r>
    </w:p>
    <w:p w14:paraId="599C8654" w14:textId="77777777" w:rsidR="00715DDC" w:rsidRPr="00715DDC" w:rsidRDefault="00715DDC" w:rsidP="00715DDC">
      <w:pPr>
        <w:numPr>
          <w:ilvl w:val="1"/>
          <w:numId w:val="8"/>
        </w:numPr>
      </w:pPr>
      <w:r w:rsidRPr="00715DDC">
        <w:rPr>
          <w:b/>
          <w:bCs/>
        </w:rPr>
        <w:t>Drive P</w:t>
      </w:r>
      <w:r w:rsidRPr="00715DDC">
        <w:t> </w:t>
      </w:r>
      <w:r w:rsidRPr="00715DDC">
        <w:rPr>
          <w:i/>
          <w:iCs/>
          <w:u w:val="single"/>
        </w:rPr>
        <w:t>G10102</w:t>
      </w:r>
      <w:r w:rsidRPr="00715DDC">
        <w:t>: Pode ser concedido acesso na raiz, Não é necessário autorização,</w:t>
      </w:r>
    </w:p>
    <w:p w14:paraId="64DA3A60" w14:textId="77777777" w:rsidR="00715DDC" w:rsidRPr="00715DDC" w:rsidRDefault="00715DDC" w:rsidP="00715DDC">
      <w:pPr>
        <w:numPr>
          <w:ilvl w:val="1"/>
          <w:numId w:val="8"/>
        </w:numPr>
      </w:pPr>
      <w:r w:rsidRPr="00715DDC">
        <w:rPr>
          <w:b/>
          <w:bCs/>
        </w:rPr>
        <w:t>Drive R </w:t>
      </w:r>
      <w:r w:rsidRPr="00715DDC">
        <w:rPr>
          <w:i/>
          <w:iCs/>
          <w:u w:val="single"/>
        </w:rPr>
        <w:t>G10001</w:t>
      </w:r>
      <w:r w:rsidRPr="00715DDC">
        <w:t>: O acesso direto na raiz desse drive é proibido. A especificação da pasta é mandatória.</w:t>
      </w:r>
    </w:p>
    <w:p w14:paraId="22FE6A5D" w14:textId="77777777" w:rsidR="00715DDC" w:rsidRPr="00715DDC" w:rsidRDefault="00715DDC" w:rsidP="00715DDC">
      <w:pPr>
        <w:numPr>
          <w:ilvl w:val="1"/>
          <w:numId w:val="8"/>
        </w:numPr>
      </w:pPr>
      <w:r w:rsidRPr="00715DDC">
        <w:rPr>
          <w:b/>
          <w:bCs/>
        </w:rPr>
        <w:t>Drive N </w:t>
      </w:r>
      <w:r w:rsidRPr="00715DDC">
        <w:rPr>
          <w:i/>
          <w:iCs/>
          <w:u w:val="single"/>
        </w:rPr>
        <w:t>G10002</w:t>
      </w:r>
      <w:r w:rsidRPr="00715DDC">
        <w:t>:</w:t>
      </w:r>
      <w:r w:rsidRPr="00715DDC">
        <w:rPr>
          <w:b/>
          <w:bCs/>
        </w:rPr>
        <w:t> </w:t>
      </w:r>
      <w:r w:rsidRPr="00715DDC">
        <w:t>O acesso direto na raiz desse drive é proibido. A especificação da pasta é mandatória.</w:t>
      </w:r>
    </w:p>
    <w:p w14:paraId="1543446F" w14:textId="77777777" w:rsidR="00715DDC" w:rsidRPr="00715DDC" w:rsidRDefault="00715DDC" w:rsidP="00715DDC">
      <w:pPr>
        <w:numPr>
          <w:ilvl w:val="1"/>
          <w:numId w:val="8"/>
        </w:numPr>
      </w:pPr>
      <w:r w:rsidRPr="00715DDC">
        <w:rPr>
          <w:b/>
          <w:bCs/>
        </w:rPr>
        <w:lastRenderedPageBreak/>
        <w:t>Drive G - </w:t>
      </w:r>
      <w:r w:rsidRPr="00715DDC">
        <w:rPr>
          <w:i/>
          <w:iCs/>
          <w:u w:val="single"/>
        </w:rPr>
        <w:t>Cada área tem um G</w:t>
      </w:r>
      <w:r w:rsidRPr="00715DDC">
        <w:t>: Deve ser solicitado no </w:t>
      </w:r>
      <w:hyperlink r:id="rId20" w:history="1">
        <w:r w:rsidRPr="00715DDC">
          <w:rPr>
            <w:rStyle w:val="Hyperlink"/>
          </w:rPr>
          <w:t>IT Shop - Solicitação de Drive G</w:t>
        </w:r>
      </w:hyperlink>
      <w:r w:rsidRPr="00715DDC">
        <w:t> e deve conter justificativa explicita de que trata-se do drive G da área do usuário e o caminho (número) do drive deve estar especificado. Caso</w:t>
      </w:r>
      <w:r w:rsidRPr="00715DDC">
        <w:rPr>
          <w:i/>
          <w:iCs/>
        </w:rPr>
        <w:t> a ALTERACAO DRIVE G (QEV111AHW67Y) não esteja disponível no IT Shop o acesso pode ser solicitado via MIA.</w:t>
      </w:r>
    </w:p>
    <w:p w14:paraId="50A51736" w14:textId="77777777" w:rsidR="00715DDC" w:rsidRPr="00715DDC" w:rsidRDefault="00715DDC" w:rsidP="00715DDC">
      <w:pPr>
        <w:numPr>
          <w:ilvl w:val="1"/>
          <w:numId w:val="8"/>
        </w:numPr>
      </w:pPr>
      <w:r w:rsidRPr="00715DDC">
        <w:rPr>
          <w:b/>
          <w:bCs/>
        </w:rPr>
        <w:t>Drives de JDF</w:t>
      </w:r>
      <w:r w:rsidRPr="00715DDC">
        <w:t>: Não pode ser concedido acesso na raiz. É obrigatório especidicar a pasta.</w:t>
      </w:r>
    </w:p>
    <w:p w14:paraId="687857FE" w14:textId="77777777" w:rsidR="00715DDC" w:rsidRPr="00715DDC" w:rsidRDefault="00715DDC" w:rsidP="00715DDC">
      <w:r w:rsidRPr="00715DDC">
        <w:rPr>
          <w:b/>
          <w:bCs/>
        </w:rPr>
        <w:t>IMPORTANTE</w:t>
      </w:r>
      <w:r w:rsidRPr="00715DDC">
        <w:rPr>
          <w:b/>
          <w:bCs/>
        </w:rPr>
        <w:br/>
        <w:t>Para localidade JDF solicitações na raiz do drive não podem ser concedidas</w:t>
      </w:r>
      <w:r w:rsidRPr="00715DDC">
        <w:t>. A partir de agosto de 2025 fica proibido conceder acesso à raiz de drives de JDF. O usuário deve especificar a pasta desejada na solicitação.</w:t>
      </w:r>
    </w:p>
    <w:p w14:paraId="6BD4A242" w14:textId="77777777" w:rsidR="00715DDC" w:rsidRPr="00715DDC" w:rsidRDefault="00715DDC" w:rsidP="00715DDC">
      <w:r w:rsidRPr="00715DDC">
        <w:rPr>
          <w:b/>
          <w:bCs/>
        </w:rPr>
        <w:t>Para localidades SBC e CAS o acesso à raiz não concede acesso às pastas contidas no drive.</w:t>
      </w:r>
      <w:r w:rsidRPr="00715DDC">
        <w:t> É necessário especificar o caminho exato da pasta desejada, pois toda liberação de pasta deve ser autorizada por seu respectivo responsável (exceto pastas do drive público).</w:t>
      </w:r>
    </w:p>
    <w:p w14:paraId="5761A8E6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4. APROVAÇÃO E PRAZO</w:t>
      </w:r>
    </w:p>
    <w:p w14:paraId="5899612F" w14:textId="77777777" w:rsidR="00715DDC" w:rsidRPr="00715DDC" w:rsidRDefault="00715DDC" w:rsidP="00715DDC">
      <w:pPr>
        <w:numPr>
          <w:ilvl w:val="0"/>
          <w:numId w:val="9"/>
        </w:numPr>
      </w:pPr>
      <w:r w:rsidRPr="00715DDC">
        <w:t>A solicitação será processada apenas após aprovação do responsável pela pasta ou drive.</w:t>
      </w:r>
    </w:p>
    <w:p w14:paraId="0F323BEB" w14:textId="77777777" w:rsidR="00715DDC" w:rsidRPr="00715DDC" w:rsidRDefault="00715DDC" w:rsidP="00715DDC">
      <w:pPr>
        <w:numPr>
          <w:ilvl w:val="0"/>
          <w:numId w:val="9"/>
        </w:numPr>
      </w:pPr>
      <w:r w:rsidRPr="00715DDC">
        <w:t>O prazo máximo de resposta do responsável é de </w:t>
      </w:r>
      <w:r w:rsidRPr="00715DDC">
        <w:rPr>
          <w:b/>
          <w:bCs/>
        </w:rPr>
        <w:t>3 dias úteis</w:t>
      </w:r>
      <w:r w:rsidRPr="00715DDC">
        <w:t> após o envio da solicitação pela equipe de gestão e controle de acessos.</w:t>
      </w:r>
    </w:p>
    <w:p w14:paraId="153152CE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5. SITUAÇÕES QUE LEVAM AO ENCERRAMENTO DO TICKET SEM ATENDIMENTO</w:t>
      </w:r>
    </w:p>
    <w:p w14:paraId="204277AA" w14:textId="77777777" w:rsidR="00715DDC" w:rsidRPr="00715DDC" w:rsidRDefault="00715DDC" w:rsidP="00715DDC">
      <w:r w:rsidRPr="00715DDC">
        <w:t>A solicitação poderá ser concluída sem atendimento nos seguintes casos:</w:t>
      </w:r>
    </w:p>
    <w:p w14:paraId="30F56B88" w14:textId="77777777" w:rsidR="00715DDC" w:rsidRPr="00715DDC" w:rsidRDefault="00715DDC" w:rsidP="00715DDC">
      <w:pPr>
        <w:numPr>
          <w:ilvl w:val="0"/>
          <w:numId w:val="10"/>
        </w:numPr>
      </w:pPr>
      <w:r w:rsidRPr="00715DDC">
        <w:t>Tickets incompletos ou com informações insuficientes.</w:t>
      </w:r>
    </w:p>
    <w:p w14:paraId="522B11C7" w14:textId="77777777" w:rsidR="00715DDC" w:rsidRPr="00715DDC" w:rsidRDefault="00715DDC" w:rsidP="00715DDC">
      <w:pPr>
        <w:numPr>
          <w:ilvl w:val="0"/>
          <w:numId w:val="10"/>
        </w:numPr>
      </w:pPr>
      <w:r w:rsidRPr="00715DDC">
        <w:t>Solicitação de acesso à raiz do drive restrito N sem especificar a pasta.</w:t>
      </w:r>
    </w:p>
    <w:p w14:paraId="5955E32C" w14:textId="77777777" w:rsidR="00715DDC" w:rsidRPr="00715DDC" w:rsidRDefault="00715DDC" w:rsidP="00715DDC">
      <w:pPr>
        <w:numPr>
          <w:ilvl w:val="0"/>
          <w:numId w:val="10"/>
        </w:numPr>
      </w:pPr>
      <w:r w:rsidRPr="00715DDC">
        <w:t>Solicitação de acesso à raiz de qualquer drive de JDF.</w:t>
      </w:r>
    </w:p>
    <w:p w14:paraId="4EF8EDB1" w14:textId="77777777" w:rsidR="00715DDC" w:rsidRPr="00715DDC" w:rsidRDefault="00715DDC" w:rsidP="00715DDC">
      <w:pPr>
        <w:numPr>
          <w:ilvl w:val="0"/>
          <w:numId w:val="10"/>
        </w:numPr>
      </w:pPr>
      <w:r w:rsidRPr="00715DDC">
        <w:t>Ausência de aprovação do responsável após </w:t>
      </w:r>
      <w:r w:rsidRPr="00715DDC">
        <w:rPr>
          <w:b/>
          <w:bCs/>
        </w:rPr>
        <w:t>3 tentativas de contato</w:t>
      </w:r>
    </w:p>
    <w:p w14:paraId="3EC38FEB" w14:textId="77777777" w:rsidR="00715DDC" w:rsidRPr="00715DDC" w:rsidRDefault="00715DDC" w:rsidP="00715DDC">
      <w:r w:rsidRPr="00715DDC">
        <w:t> </w:t>
      </w:r>
    </w:p>
    <w:p w14:paraId="6F75046F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 Como Solicitar Liberação/Exclusão de Acesso à Pasta via TI-Online </w:t>
      </w:r>
    </w:p>
    <w:p w14:paraId="7737FCE6" w14:textId="77777777" w:rsidR="00715DDC" w:rsidRPr="00715DDC" w:rsidRDefault="00715DDC" w:rsidP="00715DDC">
      <w:pPr>
        <w:numPr>
          <w:ilvl w:val="0"/>
          <w:numId w:val="11"/>
        </w:numPr>
      </w:pPr>
      <w:r w:rsidRPr="00715DDC">
        <w:t>Acessar o Portal dos Colaboradores na Intranet</w:t>
      </w:r>
    </w:p>
    <w:p w14:paraId="39EDF705" w14:textId="77777777" w:rsidR="00715DDC" w:rsidRPr="00715DDC" w:rsidRDefault="00715DDC" w:rsidP="00715DDC">
      <w:pPr>
        <w:numPr>
          <w:ilvl w:val="0"/>
          <w:numId w:val="11"/>
        </w:numPr>
      </w:pPr>
      <w:r w:rsidRPr="00715DDC">
        <w:t>Clique em TI Online (rolar a página, no meu do lado direito, a opção está logo abaixo do Quem é Quem)</w:t>
      </w:r>
    </w:p>
    <w:p w14:paraId="792A5135" w14:textId="77777777" w:rsidR="00715DDC" w:rsidRPr="00715DDC" w:rsidRDefault="00715DDC" w:rsidP="00715DDC">
      <w:pPr>
        <w:numPr>
          <w:ilvl w:val="0"/>
          <w:numId w:val="11"/>
        </w:numPr>
      </w:pPr>
      <w:r w:rsidRPr="00715DDC">
        <w:lastRenderedPageBreak/>
        <w:t>Ao abrir a página selecionar a opção à </w:t>
      </w:r>
      <w:r w:rsidRPr="00715DDC">
        <w:rPr>
          <w:b/>
          <w:bCs/>
        </w:rPr>
        <w:t>Senha/Acesso</w:t>
      </w:r>
    </w:p>
    <w:p w14:paraId="677A48A6" w14:textId="77777777" w:rsidR="00715DDC" w:rsidRPr="00715DDC" w:rsidRDefault="00715DDC" w:rsidP="00715DDC">
      <w:pPr>
        <w:numPr>
          <w:ilvl w:val="0"/>
          <w:numId w:val="11"/>
        </w:numPr>
      </w:pPr>
      <w:r w:rsidRPr="00715DDC">
        <w:t>Em seguida escolha a opção à </w:t>
      </w:r>
      <w:r w:rsidRPr="00715DDC">
        <w:rPr>
          <w:b/>
          <w:bCs/>
        </w:rPr>
        <w:t>Acesso à Pasta</w:t>
      </w:r>
      <w:r w:rsidRPr="00715DDC">
        <w:t> (conforme a localidade do usuário – SBC, CAS ou JDF)</w:t>
      </w:r>
    </w:p>
    <w:p w14:paraId="594205CF" w14:textId="77777777" w:rsidR="00715DDC" w:rsidRPr="00715DDC" w:rsidRDefault="00715DDC" w:rsidP="00715DDC">
      <w:pPr>
        <w:numPr>
          <w:ilvl w:val="0"/>
          <w:numId w:val="11"/>
        </w:numPr>
      </w:pPr>
      <w:r w:rsidRPr="00715DDC">
        <w:t>Preencher completamente o Webticket com TODAS as informações solicitadas</w:t>
      </w:r>
    </w:p>
    <w:p w14:paraId="54E5B98E" w14:textId="77777777" w:rsidR="00715DDC" w:rsidRPr="00715DDC" w:rsidRDefault="00715DDC" w:rsidP="00715DDC">
      <w:pPr>
        <w:numPr>
          <w:ilvl w:val="0"/>
          <w:numId w:val="11"/>
        </w:numPr>
      </w:pPr>
      <w:r w:rsidRPr="00715DDC">
        <w:t>Clicar no botão </w:t>
      </w:r>
      <w:r w:rsidRPr="00715DDC">
        <w:rPr>
          <w:b/>
          <w:bCs/>
        </w:rPr>
        <w:t>Send</w:t>
      </w:r>
      <w:r w:rsidRPr="00715DDC">
        <w:br/>
      </w:r>
      <w:r w:rsidRPr="00715DDC">
        <w:br/>
        <w:t>SBC - Acesso a Pasta (SBC)</w:t>
      </w:r>
      <w:r w:rsidRPr="00715DDC">
        <w:br/>
        <w:t>CAS - Acesso a Pasta (CAS)</w:t>
      </w:r>
      <w:r w:rsidRPr="00715DDC">
        <w:br/>
        <w:t>JDF - Acesso a Pasta (JDF)</w:t>
      </w:r>
    </w:p>
    <w:p w14:paraId="0C0C50E2" w14:textId="77777777" w:rsidR="00715DDC" w:rsidRPr="00715DDC" w:rsidRDefault="00715DDC" w:rsidP="00715DDC">
      <w:r w:rsidRPr="00715DDC">
        <w:t> </w:t>
      </w:r>
    </w:p>
    <w:p w14:paraId="4F87AED7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 Como Solicitar Liberação/Exclusão de Acesso à Pasta via MIA </w:t>
      </w:r>
      <w:r w:rsidRPr="00715DDC">
        <w:rPr>
          <w:b/>
          <w:bCs/>
        </w:rPr>
        <w:br/>
      </w:r>
    </w:p>
    <w:p w14:paraId="234B458D" w14:textId="77777777" w:rsidR="00715DDC" w:rsidRPr="00715DDC" w:rsidRDefault="00715DDC" w:rsidP="00715DDC">
      <w:pPr>
        <w:numPr>
          <w:ilvl w:val="0"/>
          <w:numId w:val="12"/>
        </w:numPr>
      </w:pPr>
      <w:r w:rsidRPr="00715DDC">
        <w:t>No MS Teams acesse o chat com a MIA-Copilot</w:t>
      </w:r>
    </w:p>
    <w:p w14:paraId="19B7E4BA" w14:textId="77777777" w:rsidR="00715DDC" w:rsidRPr="00715DDC" w:rsidRDefault="00715DDC" w:rsidP="00715DDC">
      <w:pPr>
        <w:numPr>
          <w:ilvl w:val="0"/>
          <w:numId w:val="12"/>
        </w:numPr>
      </w:pPr>
      <w:r w:rsidRPr="00715DDC">
        <w:t>Digite "Acesso a pasta" e precione Enter</w:t>
      </w:r>
    </w:p>
    <w:p w14:paraId="3ECE7761" w14:textId="77777777" w:rsidR="00715DDC" w:rsidRPr="00715DDC" w:rsidRDefault="00715DDC" w:rsidP="00715DDC">
      <w:pPr>
        <w:numPr>
          <w:ilvl w:val="0"/>
          <w:numId w:val="12"/>
        </w:numPr>
      </w:pPr>
      <w:r w:rsidRPr="00715DDC">
        <w:t>Clicar em Acesso</w:t>
      </w:r>
    </w:p>
    <w:p w14:paraId="11C6ACD7" w14:textId="77777777" w:rsidR="00715DDC" w:rsidRPr="00715DDC" w:rsidRDefault="00715DDC" w:rsidP="00715DDC">
      <w:pPr>
        <w:numPr>
          <w:ilvl w:val="0"/>
          <w:numId w:val="12"/>
        </w:numPr>
      </w:pPr>
      <w:r w:rsidRPr="00715DDC">
        <w:t>Selecione a localidade &gt; SBC | CAS | JDF</w:t>
      </w:r>
    </w:p>
    <w:p w14:paraId="0DE17D77" w14:textId="77777777" w:rsidR="00715DDC" w:rsidRPr="00715DDC" w:rsidRDefault="00715DDC" w:rsidP="00715DDC">
      <w:r w:rsidRPr="00715DDC">
        <w:t>Será redirecionado para o link de abertura de ticket RITM no ServiceNow</w:t>
      </w:r>
    </w:p>
    <w:p w14:paraId="1E96EB0A" w14:textId="77777777" w:rsidR="00715DDC" w:rsidRPr="00715DDC" w:rsidRDefault="00715DDC" w:rsidP="00715DDC">
      <w:r w:rsidRPr="00715DDC">
        <w:t>OBS.: Para acesso à pasta de Iracemápolis o usuário deverá clicar na opção TI Online Iracemápolis e seguir o passo a passo para efetuar a solicitação - Selecionar a localidade, preencher o Webticket e clicar no botão Send.</w:t>
      </w:r>
    </w:p>
    <w:p w14:paraId="1EC3A9F0" w14:textId="77777777" w:rsidR="00715DDC" w:rsidRPr="00715DDC" w:rsidRDefault="00715DDC" w:rsidP="00715DDC">
      <w:r w:rsidRPr="00715DDC">
        <w:t> </w:t>
      </w:r>
    </w:p>
    <w:p w14:paraId="535B24B8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 Consultar Responsável pela Pasta </w:t>
      </w:r>
      <w:r w:rsidRPr="00715DDC">
        <w:rPr>
          <w:b/>
          <w:bCs/>
        </w:rPr>
        <w:br/>
      </w:r>
      <w:r w:rsidRPr="00715DDC">
        <w:rPr>
          <w:b/>
          <w:bCs/>
        </w:rPr>
        <w:br/>
        <w:t>A consulta do responsável pela pasta é feita pelo agente do UHD através do Admin.Net, seguindo os passos abaixo:</w:t>
      </w:r>
    </w:p>
    <w:p w14:paraId="6A9C7A16" w14:textId="77777777" w:rsidR="00715DDC" w:rsidRPr="00715DDC" w:rsidRDefault="00715DDC" w:rsidP="00715DDC">
      <w:pPr>
        <w:numPr>
          <w:ilvl w:val="0"/>
          <w:numId w:val="13"/>
        </w:numPr>
      </w:pPr>
      <w:r w:rsidRPr="00715DDC">
        <w:t>Abra o Admin.Net através do WCP ou acesse através do caminho “C:\Program Files (x86)\DaimlerChrysler\Admin.NET\AppStart.exe”</w:t>
      </w:r>
    </w:p>
    <w:p w14:paraId="100496A1" w14:textId="77777777" w:rsidR="00715DDC" w:rsidRPr="00715DDC" w:rsidRDefault="00715DDC" w:rsidP="00715DDC">
      <w:pPr>
        <w:numPr>
          <w:ilvl w:val="0"/>
          <w:numId w:val="13"/>
        </w:numPr>
      </w:pPr>
      <w:r w:rsidRPr="00715DDC">
        <w:t>Expandir o menu “Group Management” (lado esquerdo) e clicar na opção “Modify Group”</w:t>
      </w:r>
    </w:p>
    <w:p w14:paraId="1B1362E7" w14:textId="77777777" w:rsidR="00715DDC" w:rsidRPr="00715DDC" w:rsidRDefault="00715DDC" w:rsidP="00715DDC">
      <w:pPr>
        <w:numPr>
          <w:ilvl w:val="0"/>
          <w:numId w:val="13"/>
        </w:numPr>
      </w:pPr>
      <w:r w:rsidRPr="00715DDC">
        <w:t>Clicar sobre o ícone da Lupa (lado direito)</w:t>
      </w:r>
    </w:p>
    <w:p w14:paraId="51C5E52D" w14:textId="77777777" w:rsidR="00715DDC" w:rsidRPr="00715DDC" w:rsidRDefault="00715DDC" w:rsidP="00715DDC">
      <w:pPr>
        <w:numPr>
          <w:ilvl w:val="0"/>
          <w:numId w:val="13"/>
        </w:numPr>
      </w:pPr>
      <w:r w:rsidRPr="00715DDC">
        <w:lastRenderedPageBreak/>
        <w:t>Clicar na guia “Search group”</w:t>
      </w:r>
    </w:p>
    <w:p w14:paraId="2FF5BE19" w14:textId="77777777" w:rsidR="00715DDC" w:rsidRPr="00715DDC" w:rsidRDefault="00715DDC" w:rsidP="00715DDC">
      <w:pPr>
        <w:numPr>
          <w:ilvl w:val="0"/>
          <w:numId w:val="13"/>
        </w:numPr>
      </w:pPr>
      <w:r w:rsidRPr="00715DDC">
        <w:t>No campo “Description” digitar o nome ou parte do grupo entre “</w:t>
      </w:r>
      <w:r w:rsidRPr="00715DDC">
        <w:rPr>
          <w:b/>
          <w:bCs/>
        </w:rPr>
        <w:t>*</w:t>
      </w:r>
      <w:r w:rsidRPr="00715DDC">
        <w:t>” e clicar no botão Search</w:t>
      </w:r>
    </w:p>
    <w:p w14:paraId="018A9B41" w14:textId="77777777" w:rsidR="00715DDC" w:rsidRPr="00715DDC" w:rsidRDefault="00715DDC" w:rsidP="00715DDC">
      <w:pPr>
        <w:numPr>
          <w:ilvl w:val="0"/>
          <w:numId w:val="13"/>
        </w:numPr>
      </w:pPr>
      <w:r w:rsidRPr="00715DDC">
        <w:t>Será exibido no quadro ao lado o resultado da pesquisa. Clique com o botão direito do mouse sobre o drive e selecione a opção “Details”. Após clicar em “Details” será exibido uma janela com as informações sobre o grupo de acesso ao drive.</w:t>
      </w:r>
    </w:p>
    <w:p w14:paraId="3D72BBBE" w14:textId="77777777" w:rsidR="00715DDC" w:rsidRPr="00715DDC" w:rsidRDefault="00715DDC" w:rsidP="00715DDC">
      <w:pPr>
        <w:numPr>
          <w:ilvl w:val="0"/>
          <w:numId w:val="13"/>
        </w:numPr>
      </w:pPr>
      <w:r w:rsidRPr="00715DDC">
        <w:t>Devemos verificar no campo “Ownership Roles” quem são os responsáveis pelo drive/pasta</w:t>
      </w:r>
    </w:p>
    <w:p w14:paraId="75994B87" w14:textId="77777777" w:rsidR="00715DDC" w:rsidRPr="00715DDC" w:rsidRDefault="00715DDC" w:rsidP="00715DDC">
      <w:pPr>
        <w:numPr>
          <w:ilvl w:val="0"/>
          <w:numId w:val="13"/>
        </w:numPr>
      </w:pPr>
      <w:r w:rsidRPr="00715DDC">
        <w:rPr>
          <w:b/>
          <w:bCs/>
        </w:rPr>
        <w:t>Informar os responsáveis Owner, Supervisor e Delegates ao usuário.</w:t>
      </w:r>
    </w:p>
    <w:p w14:paraId="14F367BE" w14:textId="77777777" w:rsidR="00715DDC" w:rsidRPr="00715DDC" w:rsidRDefault="00715DDC" w:rsidP="00715DDC">
      <w:r w:rsidRPr="00715DDC">
        <w:t> </w:t>
      </w:r>
    </w:p>
    <w:p w14:paraId="58DF9480" w14:textId="77777777" w:rsidR="00715DDC" w:rsidRPr="00715DDC" w:rsidRDefault="00715DDC" w:rsidP="00715DDC">
      <w:r w:rsidRPr="00715DDC">
        <w:rPr>
          <w:b/>
          <w:bCs/>
        </w:rPr>
        <w:t> Pasta sem responsáveis definidos </w:t>
      </w:r>
    </w:p>
    <w:p w14:paraId="1450E059" w14:textId="77777777" w:rsidR="00715DDC" w:rsidRPr="00715DDC" w:rsidRDefault="00715DDC" w:rsidP="00715DDC">
      <w:r w:rsidRPr="00715DDC">
        <w:t> </w:t>
      </w:r>
    </w:p>
    <w:p w14:paraId="7DBB74BE" w14:textId="77777777" w:rsidR="00715DDC" w:rsidRPr="00715DDC" w:rsidRDefault="00715DDC" w:rsidP="00715DDC">
      <w:r w:rsidRPr="00715DDC">
        <w:rPr>
          <w:b/>
          <w:bCs/>
        </w:rPr>
        <w:t>ORIENTAÇÃO PARA PASTAS SEM RESPONSÁVEL DEFINIDO</w:t>
      </w:r>
    </w:p>
    <w:p w14:paraId="1B7AA8FE" w14:textId="77777777" w:rsidR="00715DDC" w:rsidRPr="00715DDC" w:rsidRDefault="00715DDC" w:rsidP="00715DDC">
      <w:r w:rsidRPr="00715DDC">
        <w:t>Caso a pasta consultada não possua um dono, supervisor ou delegante atribuído, a área responsável pelo drive ou pasta deverá:</w:t>
      </w:r>
    </w:p>
    <w:p w14:paraId="4BB1D770" w14:textId="77777777" w:rsidR="00715DDC" w:rsidRPr="00715DDC" w:rsidRDefault="00715DDC" w:rsidP="00715DDC">
      <w:pPr>
        <w:numPr>
          <w:ilvl w:val="0"/>
          <w:numId w:val="14"/>
        </w:numPr>
      </w:pPr>
      <w:r w:rsidRPr="00715DDC">
        <w:t>Abrir uma solicitação via </w:t>
      </w:r>
      <w:r w:rsidRPr="00715DDC">
        <w:rPr>
          <w:b/>
          <w:bCs/>
        </w:rPr>
        <w:t>TI Online</w:t>
      </w:r>
      <w:r w:rsidRPr="00715DDC">
        <w:t>, criando um ticket do tipo </w:t>
      </w:r>
      <w:r w:rsidRPr="00715DDC">
        <w:rPr>
          <w:b/>
          <w:bCs/>
        </w:rPr>
        <w:t>RITM</w:t>
      </w:r>
      <w:r w:rsidRPr="00715DDC">
        <w:t> para:</w:t>
      </w:r>
    </w:p>
    <w:p w14:paraId="00A2C240" w14:textId="77777777" w:rsidR="00715DDC" w:rsidRPr="00715DDC" w:rsidRDefault="00715DDC" w:rsidP="00715DDC">
      <w:pPr>
        <w:numPr>
          <w:ilvl w:val="1"/>
          <w:numId w:val="14"/>
        </w:numPr>
      </w:pPr>
      <w:r w:rsidRPr="00715DDC">
        <w:t>Indicar novos owners e supervisores; ou</w:t>
      </w:r>
    </w:p>
    <w:p w14:paraId="7F02CD90" w14:textId="77777777" w:rsidR="00715DDC" w:rsidRPr="00715DDC" w:rsidRDefault="00715DDC" w:rsidP="00715DDC">
      <w:pPr>
        <w:numPr>
          <w:ilvl w:val="1"/>
          <w:numId w:val="14"/>
        </w:numPr>
      </w:pPr>
      <w:r w:rsidRPr="00715DDC">
        <w:t>Solicitar a exclusão da pasta.</w:t>
      </w:r>
    </w:p>
    <w:p w14:paraId="299515FC" w14:textId="77777777" w:rsidR="00715DDC" w:rsidRPr="00715DDC" w:rsidRDefault="00715DDC" w:rsidP="00715DDC">
      <w:pPr>
        <w:numPr>
          <w:ilvl w:val="0"/>
          <w:numId w:val="14"/>
        </w:numPr>
      </w:pPr>
      <w:r w:rsidRPr="00715DDC">
        <w:t>Orientação ao usuário:</w:t>
      </w:r>
    </w:p>
    <w:p w14:paraId="57792F8D" w14:textId="77777777" w:rsidR="00715DDC" w:rsidRPr="00715DDC" w:rsidRDefault="00715DDC" w:rsidP="00715DDC">
      <w:pPr>
        <w:numPr>
          <w:ilvl w:val="1"/>
          <w:numId w:val="14"/>
        </w:numPr>
      </w:pPr>
      <w:r w:rsidRPr="00715DDC">
        <w:t>O solicitante deve abrir um chamado pelo mesmo caminho utilizado para solicitações de acesso à pasta via </w:t>
      </w:r>
      <w:hyperlink r:id="rId21" w:tgtFrame="_blank" w:tooltip="TI Online" w:history="1">
        <w:r w:rsidRPr="00715DDC">
          <w:rPr>
            <w:rStyle w:val="Hyperlink"/>
          </w:rPr>
          <w:t>TI Online</w:t>
        </w:r>
      </w:hyperlink>
      <w:r w:rsidRPr="00715DDC">
        <w:t> ou </w:t>
      </w:r>
      <w:hyperlink r:id="rId22" w:tgtFrame="_blank" w:tooltip="MIA" w:history="1">
        <w:r w:rsidRPr="00715DDC">
          <w:rPr>
            <w:rStyle w:val="Hyperlink"/>
          </w:rPr>
          <w:t>MIA</w:t>
        </w:r>
      </w:hyperlink>
      <w:r w:rsidRPr="00715DDC">
        <w:t>. </w:t>
      </w:r>
    </w:p>
    <w:p w14:paraId="5F22073E" w14:textId="77777777" w:rsidR="00715DDC" w:rsidRPr="00715DDC" w:rsidRDefault="00715DDC" w:rsidP="00715DDC">
      <w:pPr>
        <w:numPr>
          <w:ilvl w:val="2"/>
          <w:numId w:val="14"/>
        </w:numPr>
      </w:pPr>
      <w:r w:rsidRPr="00715DDC">
        <w:t>No campo </w:t>
      </w:r>
      <w:r w:rsidRPr="00715DDC">
        <w:rPr>
          <w:b/>
          <w:bCs/>
          <w:i/>
          <w:iCs/>
        </w:rPr>
        <w:t>"Tipo de solicitação"</w:t>
      </w:r>
      <w:r w:rsidRPr="00715DDC">
        <w:t>, selecione a opção: </w:t>
      </w:r>
      <w:r w:rsidRPr="00715DDC">
        <w:rPr>
          <w:b/>
          <w:bCs/>
        </w:rPr>
        <w:t>Alteração de Administrador/Responsável</w:t>
      </w:r>
    </w:p>
    <w:p w14:paraId="377CB941" w14:textId="77777777" w:rsidR="00715DDC" w:rsidRPr="00715DDC" w:rsidRDefault="00715DDC" w:rsidP="00715DDC">
      <w:pPr>
        <w:numPr>
          <w:ilvl w:val="1"/>
          <w:numId w:val="14"/>
        </w:numPr>
      </w:pPr>
      <w:r w:rsidRPr="00715DDC">
        <w:t>É obrigatório incluir uma justificativa detalhada, pois a solicitação será submetida à aprovação da equipe Digital Workplace. </w:t>
      </w:r>
    </w:p>
    <w:p w14:paraId="46DBC363" w14:textId="77777777" w:rsidR="00715DDC" w:rsidRPr="00715DDC" w:rsidRDefault="00715DDC" w:rsidP="00715DDC">
      <w:r w:rsidRPr="00715DDC">
        <w:t> </w:t>
      </w:r>
    </w:p>
    <w:p w14:paraId="77E37F75" w14:textId="77777777" w:rsidR="00715DDC" w:rsidRPr="00715DDC" w:rsidRDefault="00715DDC" w:rsidP="00715DDC">
      <w:r w:rsidRPr="00715DDC">
        <w:rPr>
          <w:b/>
          <w:bCs/>
        </w:rPr>
        <w:t> Acesso à pastas de colaboradores desligados </w:t>
      </w:r>
    </w:p>
    <w:p w14:paraId="6D9DAB2E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ORIENTAÇÃO PARA ACESSO A PASTAS DE COLABORADORES DESLIGADOS </w:t>
      </w:r>
    </w:p>
    <w:p w14:paraId="54BCF155" w14:textId="77777777" w:rsidR="00715DDC" w:rsidRPr="00715DDC" w:rsidRDefault="00715DDC" w:rsidP="00715DDC">
      <w:r w:rsidRPr="00715DDC">
        <w:lastRenderedPageBreak/>
        <w:t>Quando um colaborador é desligado da DTG e há necessidade de acessar a pasta Documentos do ex-funcionário, é necessário que o </w:t>
      </w:r>
      <w:r w:rsidRPr="00715DDC">
        <w:rPr>
          <w:b/>
          <w:bCs/>
        </w:rPr>
        <w:t>gerente direto</w:t>
      </w:r>
      <w:r w:rsidRPr="00715DDC">
        <w:t> solicite uma </w:t>
      </w:r>
      <w:r w:rsidRPr="00715DDC">
        <w:rPr>
          <w:b/>
          <w:bCs/>
        </w:rPr>
        <w:t>cópia dos dados</w:t>
      </w:r>
      <w:r w:rsidRPr="00715DDC">
        <w:t>.</w:t>
      </w:r>
    </w:p>
    <w:p w14:paraId="6F8319D3" w14:textId="77777777" w:rsidR="00715DDC" w:rsidRPr="00715DDC" w:rsidRDefault="00715DDC" w:rsidP="00715DDC">
      <w:r w:rsidRPr="00715DDC">
        <w:t>ATENÇÃO</w:t>
      </w:r>
    </w:p>
    <w:p w14:paraId="1382AC97" w14:textId="77777777" w:rsidR="00715DDC" w:rsidRPr="00715DDC" w:rsidRDefault="00715DDC" w:rsidP="00715DDC">
      <w:pPr>
        <w:numPr>
          <w:ilvl w:val="0"/>
          <w:numId w:val="15"/>
        </w:numPr>
      </w:pPr>
      <w:r w:rsidRPr="00715DDC">
        <w:rPr>
          <w:b/>
          <w:bCs/>
        </w:rPr>
        <w:t>Dados pessoais ou particulares</w:t>
      </w:r>
      <w:r w:rsidRPr="00715DDC">
        <w:t> do ex-colaborador não podem ser acessados em hipótese alguma.</w:t>
      </w:r>
    </w:p>
    <w:p w14:paraId="1723D6ED" w14:textId="77777777" w:rsidR="00715DDC" w:rsidRPr="00715DDC" w:rsidRDefault="00715DDC" w:rsidP="00715DDC">
      <w:pPr>
        <w:numPr>
          <w:ilvl w:val="0"/>
          <w:numId w:val="15"/>
        </w:numPr>
      </w:pPr>
      <w:r w:rsidRPr="00715DDC">
        <w:rPr>
          <w:b/>
          <w:bCs/>
        </w:rPr>
        <w:t>É proibido utilizar as credenciais do colaborador desligado</w:t>
      </w:r>
      <w:r w:rsidRPr="00715DDC">
        <w:t> para acessar qualquer ambiente da DTG</w:t>
      </w:r>
    </w:p>
    <w:p w14:paraId="54F9132B" w14:textId="77777777" w:rsidR="00715DDC" w:rsidRPr="00715DDC" w:rsidRDefault="00715DDC" w:rsidP="00715DDC">
      <w:pPr>
        <w:numPr>
          <w:ilvl w:val="0"/>
          <w:numId w:val="15"/>
        </w:numPr>
      </w:pPr>
      <w:r w:rsidRPr="00715DDC">
        <w:rPr>
          <w:b/>
          <w:bCs/>
        </w:rPr>
        <w:t>A senha da conta do ex-colaborador não pode ser redefinida</w:t>
      </w:r>
      <w:r w:rsidRPr="00715DDC">
        <w:t>.</w:t>
      </w:r>
    </w:p>
    <w:p w14:paraId="726146FD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t>Procedimento para solicitação:</w:t>
      </w:r>
    </w:p>
    <w:p w14:paraId="18ED471B" w14:textId="77777777" w:rsidR="00715DDC" w:rsidRPr="00715DDC" w:rsidRDefault="00715DDC" w:rsidP="00715DDC">
      <w:pPr>
        <w:numPr>
          <w:ilvl w:val="0"/>
          <w:numId w:val="16"/>
        </w:numPr>
      </w:pPr>
      <w:r w:rsidRPr="00715DDC">
        <w:t>O gerente do ex-colaborador deve abrir um ticket no </w:t>
      </w:r>
      <w:r w:rsidRPr="00715DDC">
        <w:rPr>
          <w:b/>
          <w:bCs/>
        </w:rPr>
        <w:t>TI Online</w:t>
      </w:r>
      <w:r w:rsidRPr="00715DDC">
        <w:t>, utilizando o mesmo caminho indicado para solicitações de acesso a pastas.</w:t>
      </w:r>
    </w:p>
    <w:p w14:paraId="61CD9F90" w14:textId="77777777" w:rsidR="00715DDC" w:rsidRPr="00715DDC" w:rsidRDefault="00715DDC" w:rsidP="00715DDC">
      <w:pPr>
        <w:numPr>
          <w:ilvl w:val="0"/>
          <w:numId w:val="16"/>
        </w:numPr>
      </w:pPr>
      <w:r w:rsidRPr="00715DDC">
        <w:t>A solicitação será tratada pela equipe MBBras_Infra_Operation – CHG, que realizará o acesso administrativo e fornecerá</w:t>
      </w:r>
      <w:r w:rsidRPr="00715DDC">
        <w:rPr>
          <w:b/>
          <w:bCs/>
        </w:rPr>
        <w:t> a cópia dos dados ao gerente responsável</w:t>
      </w:r>
      <w:r w:rsidRPr="00715DDC">
        <w:t>.</w:t>
      </w:r>
    </w:p>
    <w:p w14:paraId="286F3F77" w14:textId="77777777" w:rsidR="00715DDC" w:rsidRPr="00715DDC" w:rsidRDefault="00715DDC" w:rsidP="00715DDC">
      <w:pPr>
        <w:rPr>
          <w:b/>
          <w:bCs/>
        </w:rPr>
      </w:pPr>
      <w:r w:rsidRPr="00715DDC">
        <w:rPr>
          <w:b/>
          <w:bCs/>
        </w:rPr>
        <w:br/>
      </w:r>
      <w:r w:rsidRPr="00715DDC">
        <w:rPr>
          <w:b/>
          <w:bCs/>
        </w:rPr>
        <w:br/>
        <w:t> NOTA DE RESOLUÇÃO </w:t>
      </w:r>
      <w:r w:rsidRPr="00715DDC">
        <w:rPr>
          <w:b/>
          <w:bCs/>
        </w:rPr>
        <w:br/>
      </w:r>
    </w:p>
    <w:p w14:paraId="4EE27E23" w14:textId="77777777" w:rsidR="00715DDC" w:rsidRPr="00715DDC" w:rsidRDefault="00715DDC" w:rsidP="00715DDC">
      <w:r w:rsidRPr="00715DDC">
        <w:t>Prezado usuário,</w:t>
      </w:r>
    </w:p>
    <w:p w14:paraId="620DF09C" w14:textId="77777777" w:rsidR="00715DDC" w:rsidRPr="00715DDC" w:rsidRDefault="00715DDC" w:rsidP="00715DDC">
      <w:r w:rsidRPr="00715DDC">
        <w:t>Abaixo você encontrará a orientação detalhada para a solução desejada.</w:t>
      </w:r>
    </w:p>
    <w:p w14:paraId="4BD48017" w14:textId="77777777" w:rsidR="00715DDC" w:rsidRPr="00715DDC" w:rsidRDefault="00715DDC" w:rsidP="00715DDC">
      <w:r w:rsidRPr="00715DDC">
        <w:t>Este é um ticket de orientação e será prontamente definido como resolvido.</w:t>
      </w:r>
    </w:p>
    <w:p w14:paraId="3242D004" w14:textId="77777777" w:rsidR="00715DDC" w:rsidRPr="00715DDC" w:rsidRDefault="00715DDC" w:rsidP="00715DDC">
      <w:r w:rsidRPr="00715DDC">
        <w:t>ORIENTAÇÃO PARA SOLICITAÇÃO DE ACESSO A PASTAS  E DRIVES DE REDE</w:t>
      </w:r>
    </w:p>
    <w:p w14:paraId="4833053D" w14:textId="77777777" w:rsidR="00715DDC" w:rsidRPr="00715DDC" w:rsidRDefault="00715DDC" w:rsidP="00715DDC">
      <w:r w:rsidRPr="00715DDC">
        <w:t>As solicitações de liberação ou exclusão de acesso a pastas exigem aprovação do dono ou responsável pela respectiva pasta/drive. Por isso, devem ser feitas diretamente pelo solicitante por meio de tickets, abertos via TI Online ou MIA. </w:t>
      </w:r>
    </w:p>
    <w:p w14:paraId="685CE28E" w14:textId="77777777" w:rsidR="00715DDC" w:rsidRPr="00715DDC" w:rsidRDefault="00715DDC" w:rsidP="00715DDC">
      <w:r w:rsidRPr="00715DDC">
        <w:t>Para garantir que sua solicitação seja processada corretamente e sem atrasos, siga as instruções abaixo com atenção:</w:t>
      </w:r>
    </w:p>
    <w:p w14:paraId="4E6C42EB" w14:textId="77777777" w:rsidR="00715DDC" w:rsidRPr="00715DDC" w:rsidRDefault="00715DDC" w:rsidP="00715DDC">
      <w:r w:rsidRPr="00715DDC">
        <w:t>1. REGRAS PARA SOLICITAÇÃO - TICKET RITM</w:t>
      </w:r>
    </w:p>
    <w:p w14:paraId="2A500957" w14:textId="77777777" w:rsidR="00715DDC" w:rsidRPr="00715DDC" w:rsidRDefault="00715DDC" w:rsidP="00715DDC">
      <w:r w:rsidRPr="00715DDC">
        <w:t>Abra um ticket para cada pasta pela qual deseja solicitar acesso ou exclusão.</w:t>
      </w:r>
      <w:r w:rsidRPr="00715DDC">
        <w:br/>
        <w:t>Não altere o campo Short Description (Descrição Curta).</w:t>
      </w:r>
      <w:r w:rsidRPr="00715DDC">
        <w:br/>
      </w:r>
      <w:r w:rsidRPr="00715DDC">
        <w:lastRenderedPageBreak/>
        <w:t>Preencha o campo Description (Descrição) com todas as informações solicitadas.</w:t>
      </w:r>
      <w:r w:rsidRPr="00715DDC">
        <w:br/>
        <w:t>É possível solicitar acesso para vários usuários em um único ticket, desde que informe todos os IDs no campo correspondente.</w:t>
      </w:r>
    </w:p>
    <w:p w14:paraId="5B830B85" w14:textId="77777777" w:rsidR="00715DDC" w:rsidRPr="00715DDC" w:rsidRDefault="00715DDC" w:rsidP="00715DDC">
      <w:r w:rsidRPr="00715DDC">
        <w:t>2. PREENCHIMENTO DAS INFORMAÇÕES DA PASTA</w:t>
      </w:r>
    </w:p>
    <w:p w14:paraId="4D5DE101" w14:textId="77777777" w:rsidR="00715DDC" w:rsidRPr="00715DDC" w:rsidRDefault="00715DDC" w:rsidP="00715DDC">
      <w:r w:rsidRPr="00715DDC">
        <w:t>Nome da pasta:</w:t>
      </w:r>
      <w:r w:rsidRPr="00715DDC">
        <w:br/>
        <w:t>Deve ser escrito exatamente como aparece, incluindo letras maiúsculas, minúsculas, traços, espaços, entre outros detalhes.</w:t>
      </w:r>
      <w:r w:rsidRPr="00715DDC">
        <w:br/>
        <w:t>Caminho completo da pasta:</w:t>
      </w:r>
      <w:r w:rsidRPr="00715DDC">
        <w:br/>
        <w:t>Deve ser descrito de forma precisa e completa, incluindo o drive.</w:t>
      </w:r>
      <w:r w:rsidRPr="00715DDC">
        <w:br/>
        <w:t>Anexe uma imagem do caminho completo da pasta.</w:t>
      </w:r>
      <w:r w:rsidRPr="00715DDC">
        <w:br/>
        <w:t>Como obter o caminho completo da pasta:</w:t>
      </w:r>
    </w:p>
    <w:p w14:paraId="258DCE96" w14:textId="77777777" w:rsidR="00715DDC" w:rsidRPr="00715DDC" w:rsidRDefault="00715DDC" w:rsidP="00715DDC">
      <w:r w:rsidRPr="00715DDC">
        <w:t>Peça a um colega que já possua acesso à pasta desejada para seguir os passos abaixo para gerar a imagem e compartilhar com você para anexá-la à sua solicitação.</w:t>
      </w:r>
    </w:p>
    <w:p w14:paraId="4C3B278F" w14:textId="77777777" w:rsidR="00715DDC" w:rsidRPr="00715DDC" w:rsidRDefault="00715DDC" w:rsidP="00715DDC">
      <w:r w:rsidRPr="00715DDC">
        <w:t>No Windows, clique na lupa de pesquisa, digitar CMD e pressione Enter.</w:t>
      </w:r>
      <w:r w:rsidRPr="00715DDC">
        <w:br/>
        <w:t>No Prompt de Comando, digite: NET USE e pressionar Enter.</w:t>
      </w:r>
      <w:r w:rsidRPr="00715DDC">
        <w:br/>
        <w:t>Fazer uma captura de tela (Print Screen) com o caminho exibido e compartilhar para que seja inserida na solicitação.</w:t>
      </w:r>
    </w:p>
    <w:p w14:paraId="14697557" w14:textId="77777777" w:rsidR="00715DDC" w:rsidRPr="00715DDC" w:rsidRDefault="00715DDC" w:rsidP="00715DDC">
      <w:r w:rsidRPr="00715DDC">
        <w:br/>
        <w:t>3. REGRAS PARA ACESSO A DRIVES</w:t>
      </w:r>
    </w:p>
    <w:p w14:paraId="2CC73CA9" w14:textId="77777777" w:rsidR="00715DDC" w:rsidRPr="00715DDC" w:rsidRDefault="00715DDC" w:rsidP="00715DDC">
      <w:r w:rsidRPr="00715DDC">
        <w:t>Solicitação de acesso apenas ao drive (raiz):</w:t>
      </w:r>
    </w:p>
    <w:p w14:paraId="726EDFC1" w14:textId="77777777" w:rsidR="00715DDC" w:rsidRPr="00715DDC" w:rsidRDefault="00715DDC" w:rsidP="00715DDC">
      <w:pPr>
        <w:numPr>
          <w:ilvl w:val="0"/>
          <w:numId w:val="17"/>
        </w:numPr>
      </w:pPr>
      <w:r w:rsidRPr="00715DDC">
        <w:t>Drive P G10102: Pode ser concedido acesso na raiz, Não é necessário autorização,</w:t>
      </w:r>
    </w:p>
    <w:p w14:paraId="228AF071" w14:textId="77777777" w:rsidR="00715DDC" w:rsidRPr="00715DDC" w:rsidRDefault="00715DDC" w:rsidP="00715DDC">
      <w:pPr>
        <w:numPr>
          <w:ilvl w:val="0"/>
          <w:numId w:val="17"/>
        </w:numPr>
      </w:pPr>
      <w:r w:rsidRPr="00715DDC">
        <w:t>Drive R G10001: O acesso direto na raiz desse drive é proibido. A especificação da pasta é mandatória.</w:t>
      </w:r>
    </w:p>
    <w:p w14:paraId="4736E64F" w14:textId="77777777" w:rsidR="00715DDC" w:rsidRPr="00715DDC" w:rsidRDefault="00715DDC" w:rsidP="00715DDC">
      <w:pPr>
        <w:numPr>
          <w:ilvl w:val="0"/>
          <w:numId w:val="17"/>
        </w:numPr>
      </w:pPr>
      <w:r w:rsidRPr="00715DDC">
        <w:t>Drive N G10002: O acesso direto na raiz desse drive é proibido. A especificação da pasta é mandatória.</w:t>
      </w:r>
    </w:p>
    <w:p w14:paraId="202E3493" w14:textId="77777777" w:rsidR="00715DDC" w:rsidRPr="00715DDC" w:rsidRDefault="00715DDC" w:rsidP="00715DDC">
      <w:pPr>
        <w:numPr>
          <w:ilvl w:val="0"/>
          <w:numId w:val="17"/>
        </w:numPr>
      </w:pPr>
      <w:r w:rsidRPr="00715DDC">
        <w:t>Drive G - Cada área tem um G: Deve ser solicitado no IT Shop - Solicitação de Drive G e deve conter justificativa explicita de que trata-se do drive G da área do usuário e o caminho (número) do drive deve estar especificado. </w:t>
      </w:r>
    </w:p>
    <w:p w14:paraId="27A3B702" w14:textId="77777777" w:rsidR="00715DDC" w:rsidRPr="00715DDC" w:rsidRDefault="00715DDC" w:rsidP="00715DDC">
      <w:pPr>
        <w:numPr>
          <w:ilvl w:val="0"/>
          <w:numId w:val="17"/>
        </w:numPr>
      </w:pPr>
      <w:r w:rsidRPr="00715DDC">
        <w:t>Drives de JDF: Não pode ser concedido acesso na raiz de nenhum drive. É obrigatório especidicar a pasta.</w:t>
      </w:r>
    </w:p>
    <w:p w14:paraId="4EB085C4" w14:textId="77777777" w:rsidR="00715DDC" w:rsidRPr="00715DDC" w:rsidRDefault="00715DDC" w:rsidP="00715DDC">
      <w:r w:rsidRPr="00715DDC">
        <w:t>IMPORTANTE</w:t>
      </w:r>
      <w:r w:rsidRPr="00715DDC">
        <w:br/>
        <w:t xml:space="preserve">Para localidade JDF solicitações na raiz do drive não podem ser concedidas. A partir de </w:t>
      </w:r>
      <w:r w:rsidRPr="00715DDC">
        <w:lastRenderedPageBreak/>
        <w:t>agosto de 2025 está proibido conceder acesso à raiz de drives de JDF. O usuário deve especificar a pasta desejada na solicitação.</w:t>
      </w:r>
    </w:p>
    <w:p w14:paraId="65089953" w14:textId="77777777" w:rsidR="00715DDC" w:rsidRPr="00715DDC" w:rsidRDefault="00715DDC" w:rsidP="00715DDC">
      <w:r w:rsidRPr="00715DDC">
        <w:t>Para localidades SBC e CAS o acesso à raiz não concede acesso às pastas contidas no drive. É necessário especificar o caminho exato da pasta desejada, pois toda liberação de pasta deve ser autorizada por seu respectivo responsável (não se aplica ao drive público).</w:t>
      </w:r>
    </w:p>
    <w:p w14:paraId="15EEFF4A" w14:textId="77777777" w:rsidR="00715DDC" w:rsidRPr="00715DDC" w:rsidRDefault="00715DDC" w:rsidP="00715DDC">
      <w:r w:rsidRPr="00715DDC">
        <w:t>4. APROVAÇÃO E PRAZO</w:t>
      </w:r>
    </w:p>
    <w:p w14:paraId="0CC47036" w14:textId="77777777" w:rsidR="00715DDC" w:rsidRPr="00715DDC" w:rsidRDefault="00715DDC" w:rsidP="00715DDC">
      <w:r w:rsidRPr="00715DDC">
        <w:t>A solicitação será processada apenas após aprovação do responsável pela pasta ou drive.</w:t>
      </w:r>
      <w:r w:rsidRPr="00715DDC">
        <w:br/>
        <w:t>O prazo máximo de resposta do responsável é de 3 dias úteis após o envio da solicitação pela equipe de gestão e controle de acessos.</w:t>
      </w:r>
    </w:p>
    <w:p w14:paraId="67116F2D" w14:textId="77777777" w:rsidR="00715DDC" w:rsidRPr="00715DDC" w:rsidRDefault="00715DDC" w:rsidP="00715DDC">
      <w:r w:rsidRPr="00715DDC">
        <w:t>5. SITUAÇÕES QUE LEVAM AO ENCERRAMENTO DO TICKET SEM ATENDIMENTO</w:t>
      </w:r>
    </w:p>
    <w:p w14:paraId="22E30DF5" w14:textId="77777777" w:rsidR="00715DDC" w:rsidRPr="00715DDC" w:rsidRDefault="00715DDC" w:rsidP="00715DDC">
      <w:r w:rsidRPr="00715DDC">
        <w:t>Tickets incompletos ou com informações insuficientes.</w:t>
      </w:r>
      <w:r w:rsidRPr="00715DDC">
        <w:br/>
        <w:t>Tickets com solicitação de acesso a mais de uma pasta. Apenas uma será atendida e o restante será ignorado.</w:t>
      </w:r>
      <w:r w:rsidRPr="00715DDC">
        <w:br/>
        <w:t>Solicitação de acesso à raiz do drive restrito N sem especificar a pasta.</w:t>
      </w:r>
      <w:r w:rsidRPr="00715DDC">
        <w:br/>
        <w:t>Solicitação de acesso à raiz de qualquer drive de JDF.</w:t>
      </w:r>
      <w:r w:rsidRPr="00715DDC">
        <w:br/>
        <w:t>Ausência de aprovação do responsável após 3 tentativas de contato</w:t>
      </w:r>
      <w:r w:rsidRPr="00715DDC">
        <w:br/>
        <w:t> </w:t>
      </w:r>
    </w:p>
    <w:p w14:paraId="7B9B2619" w14:textId="77777777" w:rsidR="00715DDC" w:rsidRPr="00715DDC" w:rsidRDefault="00715DDC" w:rsidP="00715DDC">
      <w:r w:rsidRPr="00715DDC">
        <w:t>Siga atentamente as orientações para evitar atrasos ou recusas em sua solicitação </w:t>
      </w:r>
    </w:p>
    <w:p w14:paraId="0A1192D5" w14:textId="77777777" w:rsidR="00715DDC" w:rsidRPr="00715DDC" w:rsidRDefault="00715DDC" w:rsidP="00715DDC">
      <w:r w:rsidRPr="00715DDC">
        <w:t>Caso surjam novas questões ou necessite de mais assistência, a equipe UHD está à disposição para ajudar.</w:t>
      </w:r>
    </w:p>
    <w:p w14:paraId="5F3AB1B2" w14:textId="77777777" w:rsidR="00715DDC" w:rsidRPr="00715DDC" w:rsidRDefault="00715DDC" w:rsidP="00715DDC">
      <w:r w:rsidRPr="00715DDC">
        <w:t>Caso sua demanda não tenha sido resolvida, você poderá entrar em contato conosco a qualquer momento.</w:t>
      </w:r>
    </w:p>
    <w:p w14:paraId="69BFDBF8" w14:textId="77777777" w:rsidR="00715DDC" w:rsidRPr="00715DDC" w:rsidRDefault="00715DDC" w:rsidP="00715DDC">
      <w:r w:rsidRPr="00715DDC">
        <w:t>Agradeceríamos muito se você pudesse dedicar um momento para avaliar nosso atendimento respondendo a pesquisa no link abaixo:</w:t>
      </w:r>
    </w:p>
    <w:p w14:paraId="00669EED" w14:textId="77777777" w:rsidR="00715DDC" w:rsidRPr="00715DDC" w:rsidRDefault="00715DDC" w:rsidP="00715DDC">
      <w:hyperlink r:id="rId23" w:tgtFrame="_blank" w:history="1">
        <w:r w:rsidRPr="00715DDC">
          <w:rPr>
            <w:rStyle w:val="Hyperlink"/>
          </w:rPr>
          <w:t>https://daimlertruck.service-now.com/sp?id=my_surveys</w:t>
        </w:r>
      </w:hyperlink>
    </w:p>
    <w:p w14:paraId="7BEB97CD" w14:textId="77777777" w:rsidR="00715DDC" w:rsidRPr="00715DDC" w:rsidRDefault="00715DDC" w:rsidP="00715DDC">
      <w:r w:rsidRPr="00715DDC">
        <w:t>Se você teve uma experiência positiva com a orientação, considere selecionar "Concordo Totalmente (5)" esta é a classificação mais alta.</w:t>
      </w:r>
    </w:p>
    <w:p w14:paraId="182B8C09" w14:textId="77777777" w:rsidR="00715DDC" w:rsidRPr="00715DDC" w:rsidRDefault="00715DDC" w:rsidP="00715DDC">
      <w:r w:rsidRPr="00715DDC">
        <w:t>Opostamente, a classificação mais baixa é "Discordo Totalmente (1)".</w:t>
      </w:r>
    </w:p>
    <w:p w14:paraId="59A8012C" w14:textId="77777777" w:rsidR="00715DDC" w:rsidRPr="00715DDC" w:rsidRDefault="00715DDC" w:rsidP="00715DDC">
      <w:r w:rsidRPr="00715DDC">
        <w:t>Agradecemos sua compreensão e colaboração.</w:t>
      </w:r>
    </w:p>
    <w:p w14:paraId="1D41CEE7" w14:textId="77777777" w:rsidR="00715DDC" w:rsidRPr="00715DDC" w:rsidRDefault="00715DDC" w:rsidP="00715DDC">
      <w:r w:rsidRPr="00715DDC">
        <w:t>Equipe UHD - DT </w:t>
      </w:r>
    </w:p>
    <w:p w14:paraId="53DC92B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78A7"/>
    <w:multiLevelType w:val="multilevel"/>
    <w:tmpl w:val="C64C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05B28"/>
    <w:multiLevelType w:val="multilevel"/>
    <w:tmpl w:val="96C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2FC2"/>
    <w:multiLevelType w:val="multilevel"/>
    <w:tmpl w:val="BFD4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02C8E"/>
    <w:multiLevelType w:val="multilevel"/>
    <w:tmpl w:val="1D4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82A67"/>
    <w:multiLevelType w:val="multilevel"/>
    <w:tmpl w:val="E0F6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E5AB3"/>
    <w:multiLevelType w:val="multilevel"/>
    <w:tmpl w:val="8EA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3367A"/>
    <w:multiLevelType w:val="multilevel"/>
    <w:tmpl w:val="45EE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A66E7"/>
    <w:multiLevelType w:val="multilevel"/>
    <w:tmpl w:val="F44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13FBC"/>
    <w:multiLevelType w:val="multilevel"/>
    <w:tmpl w:val="A62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C60F4"/>
    <w:multiLevelType w:val="multilevel"/>
    <w:tmpl w:val="6F6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36EAF"/>
    <w:multiLevelType w:val="multilevel"/>
    <w:tmpl w:val="DEB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B518D"/>
    <w:multiLevelType w:val="multilevel"/>
    <w:tmpl w:val="899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F5308"/>
    <w:multiLevelType w:val="multilevel"/>
    <w:tmpl w:val="4CA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75DCA"/>
    <w:multiLevelType w:val="multilevel"/>
    <w:tmpl w:val="95E4FB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D75775"/>
    <w:multiLevelType w:val="multilevel"/>
    <w:tmpl w:val="C88E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00EB8"/>
    <w:multiLevelType w:val="multilevel"/>
    <w:tmpl w:val="9902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B37D7"/>
    <w:multiLevelType w:val="multilevel"/>
    <w:tmpl w:val="E5F69AA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32680">
    <w:abstractNumId w:val="12"/>
  </w:num>
  <w:num w:numId="2" w16cid:durableId="1295402062">
    <w:abstractNumId w:val="1"/>
  </w:num>
  <w:num w:numId="3" w16cid:durableId="2002855293">
    <w:abstractNumId w:val="2"/>
  </w:num>
  <w:num w:numId="4" w16cid:durableId="305859368">
    <w:abstractNumId w:val="10"/>
  </w:num>
  <w:num w:numId="5" w16cid:durableId="1517159062">
    <w:abstractNumId w:val="5"/>
  </w:num>
  <w:num w:numId="6" w16cid:durableId="579947951">
    <w:abstractNumId w:val="13"/>
  </w:num>
  <w:num w:numId="7" w16cid:durableId="1552838140">
    <w:abstractNumId w:val="16"/>
  </w:num>
  <w:num w:numId="8" w16cid:durableId="1699545126">
    <w:abstractNumId w:val="3"/>
  </w:num>
  <w:num w:numId="9" w16cid:durableId="1497260470">
    <w:abstractNumId w:val="9"/>
  </w:num>
  <w:num w:numId="10" w16cid:durableId="1099641548">
    <w:abstractNumId w:val="11"/>
  </w:num>
  <w:num w:numId="11" w16cid:durableId="710954802">
    <w:abstractNumId w:val="14"/>
  </w:num>
  <w:num w:numId="12" w16cid:durableId="1890995579">
    <w:abstractNumId w:val="15"/>
  </w:num>
  <w:num w:numId="13" w16cid:durableId="323241803">
    <w:abstractNumId w:val="4"/>
  </w:num>
  <w:num w:numId="14" w16cid:durableId="774249912">
    <w:abstractNumId w:val="6"/>
  </w:num>
  <w:num w:numId="15" w16cid:durableId="918370681">
    <w:abstractNumId w:val="8"/>
  </w:num>
  <w:num w:numId="16" w16cid:durableId="326252125">
    <w:abstractNumId w:val="0"/>
  </w:num>
  <w:num w:numId="17" w16cid:durableId="1704550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DC"/>
    <w:rsid w:val="00325BB9"/>
    <w:rsid w:val="00715DD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9F31"/>
  <w15:chartTrackingRefBased/>
  <w15:docId w15:val="{69D8832C-212A-4BDE-BE8E-888D9FA0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D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mlertruck.service-now.com/kb_view.do?sys_kb_id=29711ca13b6e3a101d1f2e50c5e45a3c" TargetMode="External"/><Relationship Id="rId13" Type="http://schemas.openxmlformats.org/officeDocument/2006/relationships/hyperlink" Target="https://daimlertruck.service-now.com/kb_view.do?sys_kb_id=29711ca13b6e3a101d1f2e50c5e45a3c" TargetMode="External"/><Relationship Id="rId18" Type="http://schemas.openxmlformats.org/officeDocument/2006/relationships/hyperlink" Target="https://daimlertruck.service-now.com/sp?id=sc_cat_item&amp;sys_id=35e21f0b1b5a58503ca498a98b4bcbf5&amp;sysparm_category=c68bd6491bd10410f826bb31dd4bcbb5&amp;sysparm_variables=ew0KInNlcnZpY2Vfb2ZmZXJpbmciOiIxODQ3Mzk5ZjFiYWU0ZDU0OGU0OWJiMzFkZDRiY2I0YiIsDQoic2VsZWN0X3RlbXBsYXRlIjoiZWQ0NDJhMmJkYmVhYzk5NDUxMDkzODUyZjM5NjE5NGQiDQp9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hyperlink" Target="https://daimlertruck.service-now.com/sp?id=sc_cat_item&amp;sys_id=35e21f0b1b5a58503ca498a98b4bcbf5&amp;sysparm_category=c68bd6491bd10410f826bb31dd4bcbb5&amp;sysparm_variables=ew0KInNlcnZpY2Vfb2ZmZXJpbmciOiIxODQ3Mzk5ZjFiYWU0ZDU0OGU0OWJiMzFkZDRiY2I0YiIsDQoic2VsZWN0X3RlbXBsYXRlIjoiZWQ0NDJhMmJkYmVhYzk5NDUxMDkzODUyZjM5NjE5NGQiDQp9" TargetMode="External"/><Relationship Id="rId7" Type="http://schemas.openxmlformats.org/officeDocument/2006/relationships/hyperlink" Target="https://daimlertruck.service-now.com/kb_view.do?sys_kb_id=29711ca13b6e3a101d1f2e50c5e45a3c" TargetMode="External"/><Relationship Id="rId12" Type="http://schemas.openxmlformats.org/officeDocument/2006/relationships/hyperlink" Target="https://daimlertruck.service-now.com/kb_view.do?sys_kb_id=29711ca13b6e3a101d1f2e50c5e45a3c" TargetMode="External"/><Relationship Id="rId17" Type="http://schemas.openxmlformats.org/officeDocument/2006/relationships/hyperlink" Target="https://itshop.daimlertruck.com/servity/shop/services/1413251?filterPattern=drive$0020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eams.microsoft.com/l/app/f6405520-7907-4464-8f6e-9889e2fb7d8f?templateInstanceId=b1c594e5-fc19-4cc9-841a-ccbe8ed5d05c&amp;environment=1f21c0e0-5317-e12f-be89-f9b57c3874e1" TargetMode="External"/><Relationship Id="rId20" Type="http://schemas.openxmlformats.org/officeDocument/2006/relationships/hyperlink" Target="https://itshop.daimlertruck.com/servity/shop/services/1413251?filterPattern=drive$0020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kb_view.do?sys_kb_id=29711ca13b6e3a101d1f2e50c5e45a3c" TargetMode="External"/><Relationship Id="rId11" Type="http://schemas.openxmlformats.org/officeDocument/2006/relationships/hyperlink" Target="https://daimlertruck.service-now.com/kb_view.do?sys_kb_id=29711ca13b6e3a101d1f2e50c5e45a3c" TargetMode="External"/><Relationship Id="rId24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5" Type="http://schemas.openxmlformats.org/officeDocument/2006/relationships/hyperlink" Target="https://daimlertruck.service-now.com/sp?id=sc_cat_item&amp;sys_id=35e21f0b1b5a58503ca498a98b4bcbf5&amp;sysparm_category=c68bd6491bd10410f826bb31dd4bcbb5&amp;sysparm_variables=ew0KInNlcnZpY2Vfb2ZmZXJpbmciOiIxODQ3Mzk5ZjFiYWU0ZDU0OGU0OWJiMzFkZDRiY2I0YiIsDQoic2VsZWN0X3RlbXBsYXRlIjoiZWQ0NDJhMmJkYmVhYzk5NDUxMDkzODUyZjM5NjE5NGQiDQp9" TargetMode="External"/><Relationship Id="rId23" Type="http://schemas.openxmlformats.org/officeDocument/2006/relationships/hyperlink" Target="https://daimlertruck.service-now.com/sp?id=my_surveys" TargetMode="External"/><Relationship Id="rId28" Type="http://schemas.openxmlformats.org/officeDocument/2006/relationships/customXml" Target="../customXml/item3.xml"/><Relationship Id="rId10" Type="http://schemas.openxmlformats.org/officeDocument/2006/relationships/hyperlink" Target="https://daimlertruck.service-now.com/kb_view.do?sys_kb_id=29711ca13b6e3a101d1f2e50c5e45a3c" TargetMode="External"/><Relationship Id="rId19" Type="http://schemas.openxmlformats.org/officeDocument/2006/relationships/hyperlink" Target="https://teams.microsoft.com/l/app/f6405520-7907-4464-8f6e-9889e2fb7d8f?templateInstanceId=b1c594e5-fc19-4cc9-841a-ccbe8ed5d05c&amp;environment=1f21c0e0-5317-e12f-be89-f9b57c3874e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imlertruck.service-now.com/kb_view.do?sys_kb_id=29711ca13b6e3a101d1f2e50c5e45a3c" TargetMode="External"/><Relationship Id="rId14" Type="http://schemas.openxmlformats.org/officeDocument/2006/relationships/hyperlink" Target="https://daimlertruck.service-now.com/kb_view.do?sys_kb_id=29711ca13b6e3a101d1f2e50c5e45a3c" TargetMode="External"/><Relationship Id="rId22" Type="http://schemas.openxmlformats.org/officeDocument/2006/relationships/hyperlink" Target="https://mercedes-bot-watson.azurewebsites.net/" TargetMode="External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F2DD5CB-AE2B-4B4D-814C-443F0D05EB40}"/>
</file>

<file path=customXml/itemProps2.xml><?xml version="1.0" encoding="utf-8"?>
<ds:datastoreItem xmlns:ds="http://schemas.openxmlformats.org/officeDocument/2006/customXml" ds:itemID="{2EEF0DCA-AA8C-477E-A684-404F77922F57}"/>
</file>

<file path=customXml/itemProps3.xml><?xml version="1.0" encoding="utf-8"?>
<ds:datastoreItem xmlns:ds="http://schemas.openxmlformats.org/officeDocument/2006/customXml" ds:itemID="{93DCBC88-7B29-461E-A8D5-1D38A3219B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2443</Words>
  <Characters>13929</Characters>
  <Application>Microsoft Office Word</Application>
  <DocSecurity>0</DocSecurity>
  <Lines>116</Lines>
  <Paragraphs>32</Paragraphs>
  <ScaleCrop>false</ScaleCrop>
  <Company/>
  <LinksUpToDate>false</LinksUpToDate>
  <CharactersWithSpaces>16340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2026-06-17T17:16:00Z</dcterms:created>
  <dcterms:modified xsi:type="dcterms:W3CDTF">2026-06-17T17:16:00Z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