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C1A4" w14:textId="77777777" w:rsidR="00292869" w:rsidRPr="00292869" w:rsidRDefault="00292869" w:rsidP="00292869">
      <w:pPr>
        <w:rPr>
          <w:b/>
          <w:bCs/>
        </w:rPr>
      </w:pPr>
      <w:r w:rsidRPr="00292869">
        <w:rPr>
          <w:b/>
          <w:bCs/>
        </w:rPr>
        <w:t>[[UHD]] Concessionária - Criação de Chave F - Orientação</w:t>
      </w:r>
    </w:p>
    <w:p w14:paraId="69338DA3" w14:textId="77777777" w:rsidR="00292869" w:rsidRPr="00292869" w:rsidRDefault="00292869" w:rsidP="00292869">
      <w:r w:rsidRPr="00292869">
        <w:t>KB0326408  -  </w:t>
      </w:r>
      <w:hyperlink r:id="rId5" w:history="1">
        <w:r w:rsidRPr="00292869">
          <w:rPr>
            <w:rStyle w:val="Hyperlink"/>
          </w:rPr>
          <w:t>v3.0 (Latest Version)</w:t>
        </w:r>
      </w:hyperlink>
    </w:p>
    <w:p w14:paraId="79CD96FB" w14:textId="77777777" w:rsidR="00292869" w:rsidRPr="00292869" w:rsidRDefault="00292869" w:rsidP="00292869">
      <w:r w:rsidRPr="00292869">
        <w:t>1 views</w:t>
      </w:r>
    </w:p>
    <w:p w14:paraId="5F26032F" w14:textId="77777777" w:rsidR="00292869" w:rsidRPr="00292869" w:rsidRDefault="00292869" w:rsidP="00292869">
      <w:r w:rsidRPr="00292869">
        <w:t>OU:  154</w:t>
      </w:r>
    </w:p>
    <w:p w14:paraId="50550069" w14:textId="77777777" w:rsidR="00292869" w:rsidRPr="00292869" w:rsidRDefault="00292869" w:rsidP="00292869">
      <w:r w:rsidRPr="00292869">
        <w:t>Template:  [[UHD]] Concessionária - Criação de Chave F - Orientação</w:t>
      </w:r>
    </w:p>
    <w:p w14:paraId="67FD89EB" w14:textId="77777777" w:rsidR="00292869" w:rsidRPr="00292869" w:rsidRDefault="00292869" w:rsidP="00292869">
      <w:r w:rsidRPr="00292869">
        <w:t>Tipo de ticket:  FCR</w:t>
      </w:r>
    </w:p>
    <w:p w14:paraId="04A0EB0B" w14:textId="77777777" w:rsidR="00292869" w:rsidRPr="00292869" w:rsidRDefault="00292869" w:rsidP="00292869">
      <w:r w:rsidRPr="00292869">
        <w:t> </w:t>
      </w:r>
    </w:p>
    <w:p w14:paraId="2C65C357" w14:textId="77777777" w:rsidR="00292869" w:rsidRPr="00292869" w:rsidRDefault="00292869" w:rsidP="00292869">
      <w:r w:rsidRPr="00292869">
        <w:rPr>
          <w:b/>
          <w:bCs/>
        </w:rPr>
        <w:t> INTRODUÇÃO</w:t>
      </w:r>
    </w:p>
    <w:p w14:paraId="570398E0" w14:textId="77777777" w:rsidR="00292869" w:rsidRPr="00292869" w:rsidRDefault="00292869" w:rsidP="00292869">
      <w:r w:rsidRPr="00292869">
        <w:br/>
      </w:r>
      <w:r w:rsidRPr="00292869">
        <w:rPr>
          <w:i/>
          <w:iCs/>
        </w:rPr>
        <w:t>A criação de novas chaves RACF para acesso de concessionários deve ser requisitada pelo funcionário interno representante comercial da concessionária no TI Shop.</w:t>
      </w:r>
    </w:p>
    <w:p w14:paraId="400CB306" w14:textId="77777777" w:rsidR="00292869" w:rsidRPr="00292869" w:rsidRDefault="00292869" w:rsidP="00292869">
      <w:r w:rsidRPr="00292869">
        <w:t> </w:t>
      </w:r>
    </w:p>
    <w:p w14:paraId="423CCB5D" w14:textId="77777777" w:rsidR="00292869" w:rsidRPr="00292869" w:rsidRDefault="00292869" w:rsidP="00292869">
      <w:r w:rsidRPr="00292869">
        <w:rPr>
          <w:b/>
          <w:bCs/>
        </w:rPr>
        <w:t> ORIENTAÇÃO </w:t>
      </w:r>
    </w:p>
    <w:p w14:paraId="315294FD" w14:textId="77777777" w:rsidR="00292869" w:rsidRPr="00292869" w:rsidRDefault="00292869" w:rsidP="00292869">
      <w:r w:rsidRPr="00292869">
        <w:t>IT Shop: </w:t>
      </w:r>
      <w:hyperlink r:id="rId6" w:history="1">
        <w:r w:rsidRPr="00292869">
          <w:rPr>
            <w:rStyle w:val="Hyperlink"/>
          </w:rPr>
          <w:t>https://itshop.daimlertruck.com/servity/shop/services/detail/18552454/1413251</w:t>
        </w:r>
      </w:hyperlink>
    </w:p>
    <w:p w14:paraId="482A7E75" w14:textId="77777777" w:rsidR="00292869" w:rsidRPr="00292869" w:rsidRDefault="00292869" w:rsidP="00292869">
      <w:r w:rsidRPr="00292869">
        <w:t>Item: CRIACAO CHAVE MAINFRAME (QEV111AHUGSU)</w:t>
      </w:r>
    </w:p>
    <w:p w14:paraId="21423276" w14:textId="77777777" w:rsidR="00292869" w:rsidRPr="00292869" w:rsidRDefault="00292869" w:rsidP="00292869">
      <w:r w:rsidRPr="00292869">
        <w:t> </w:t>
      </w:r>
    </w:p>
    <w:p w14:paraId="03969830" w14:textId="77777777" w:rsidR="00292869" w:rsidRPr="00292869" w:rsidRDefault="00292869" w:rsidP="00292869">
      <w:r w:rsidRPr="00292869">
        <w:t>As informações abaixo devem estar no campo justificativa:</w:t>
      </w:r>
    </w:p>
    <w:p w14:paraId="43590935" w14:textId="77777777" w:rsidR="00292869" w:rsidRPr="00292869" w:rsidRDefault="00292869" w:rsidP="00292869">
      <w:pPr>
        <w:numPr>
          <w:ilvl w:val="0"/>
          <w:numId w:val="1"/>
        </w:numPr>
      </w:pPr>
      <w:r w:rsidRPr="00292869">
        <w:t>Razão Social da Concessionária</w:t>
      </w:r>
    </w:p>
    <w:p w14:paraId="49C310B1" w14:textId="77777777" w:rsidR="00292869" w:rsidRPr="00292869" w:rsidRDefault="00292869" w:rsidP="00292869">
      <w:pPr>
        <w:numPr>
          <w:ilvl w:val="0"/>
          <w:numId w:val="1"/>
        </w:numPr>
      </w:pPr>
      <w:r w:rsidRPr="00292869">
        <w:t>CNPJ</w:t>
      </w:r>
    </w:p>
    <w:p w14:paraId="5B64395B" w14:textId="77777777" w:rsidR="00292869" w:rsidRPr="00292869" w:rsidRDefault="00292869" w:rsidP="00292869">
      <w:pPr>
        <w:numPr>
          <w:ilvl w:val="0"/>
          <w:numId w:val="1"/>
        </w:numPr>
      </w:pPr>
      <w:r w:rsidRPr="00292869">
        <w:t>Número da Concessão (conta)</w:t>
      </w:r>
    </w:p>
    <w:p w14:paraId="2EF936D8" w14:textId="77777777" w:rsidR="00292869" w:rsidRPr="00292869" w:rsidRDefault="00292869" w:rsidP="00292869">
      <w:pPr>
        <w:numPr>
          <w:ilvl w:val="0"/>
          <w:numId w:val="1"/>
        </w:numPr>
      </w:pPr>
      <w:r w:rsidRPr="00292869">
        <w:t>Cidade</w:t>
      </w:r>
    </w:p>
    <w:p w14:paraId="29B9CDB1" w14:textId="77777777" w:rsidR="00292869" w:rsidRPr="00292869" w:rsidRDefault="00292869" w:rsidP="00292869">
      <w:pPr>
        <w:numPr>
          <w:ilvl w:val="0"/>
          <w:numId w:val="1"/>
        </w:numPr>
      </w:pPr>
      <w:r w:rsidRPr="00292869">
        <w:t>Chave para cópia</w:t>
      </w:r>
    </w:p>
    <w:p w14:paraId="5814D53E" w14:textId="77777777" w:rsidR="00292869" w:rsidRPr="00292869" w:rsidRDefault="00292869" w:rsidP="00292869">
      <w:r w:rsidRPr="00292869">
        <w:t>Representantes comerciais autorizados na abertura do ticket:</w:t>
      </w:r>
      <w:r w:rsidRPr="00292869">
        <w:br/>
        <w:t> </w:t>
      </w:r>
      <w:r w:rsidRPr="00292869">
        <w:br/>
        <w:t>Para veículos Comerciais a solicitação deve partir da área VPA</w:t>
      </w:r>
    </w:p>
    <w:p w14:paraId="3245927A" w14:textId="77777777" w:rsidR="00292869" w:rsidRPr="00292869" w:rsidRDefault="00292869" w:rsidP="00292869">
      <w:pPr>
        <w:numPr>
          <w:ilvl w:val="0"/>
          <w:numId w:val="2"/>
        </w:numPr>
      </w:pPr>
      <w:r w:rsidRPr="00292869">
        <w:t>Varlei Meneghetti – F395513</w:t>
      </w:r>
    </w:p>
    <w:p w14:paraId="32111BD3" w14:textId="77777777" w:rsidR="00292869" w:rsidRPr="00292869" w:rsidRDefault="00292869" w:rsidP="00292869">
      <w:pPr>
        <w:numPr>
          <w:ilvl w:val="0"/>
          <w:numId w:val="2"/>
        </w:numPr>
      </w:pPr>
      <w:r w:rsidRPr="00292869">
        <w:t>Osmir Munhoz – F395108</w:t>
      </w:r>
    </w:p>
    <w:p w14:paraId="55654EC2" w14:textId="77777777" w:rsidR="00292869" w:rsidRPr="00292869" w:rsidRDefault="00292869" w:rsidP="00292869">
      <w:r w:rsidRPr="00292869">
        <w:lastRenderedPageBreak/>
        <w:t> </w:t>
      </w:r>
      <w:r w:rsidRPr="00292869">
        <w:br/>
        <w:t>A chave F só é espelhada no ato da criação. </w:t>
      </w:r>
      <w:r w:rsidRPr="00292869">
        <w:br/>
        <w:t> </w:t>
      </w:r>
      <w:r w:rsidRPr="00292869">
        <w:br/>
        <w:t>O ticket deve ser registrado no ID Américas do solicitante, caso a informação seja solicitada por um concessionário, este ticket deve ser registrado no ID dos representantes Varlei ou Munhoz.</w:t>
      </w:r>
    </w:p>
    <w:p w14:paraId="2C7FA62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3989"/>
    <w:multiLevelType w:val="multilevel"/>
    <w:tmpl w:val="04A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31DA4"/>
    <w:multiLevelType w:val="multilevel"/>
    <w:tmpl w:val="CAB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126856">
    <w:abstractNumId w:val="0"/>
  </w:num>
  <w:num w:numId="2" w16cid:durableId="1905407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69"/>
    <w:rsid w:val="00292869"/>
    <w:rsid w:val="007050C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6906"/>
  <w15:chartTrackingRefBased/>
  <w15:docId w15:val="{7AD96D1D-0244-47EE-B55B-3ED58C28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hop.daimlertruck.com/servity/shop/services/detail/18552454/1413251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A180D72-850A-4301-90AE-355508792B4A}"/>
</file>

<file path=customXml/itemProps2.xml><?xml version="1.0" encoding="utf-8"?>
<ds:datastoreItem xmlns:ds="http://schemas.openxmlformats.org/officeDocument/2006/customXml" ds:itemID="{D446DF13-9D66-4FCF-A067-AEBBBF0E5142}"/>
</file>

<file path=customXml/itemProps3.xml><?xml version="1.0" encoding="utf-8"?>
<ds:datastoreItem xmlns:ds="http://schemas.openxmlformats.org/officeDocument/2006/customXml" ds:itemID="{D42D9384-510A-4F8F-8D09-EAC11FC443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2026-06-25T13:22:00Z</dcterms:created>
  <dcterms:modified xsi:type="dcterms:W3CDTF">2026-06-25T13:22:00Z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