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55DF" w14:textId="77777777" w:rsidR="00F13C21" w:rsidRPr="00F13C21" w:rsidRDefault="00F13C21" w:rsidP="00F13C21">
      <w:pPr>
        <w:rPr>
          <w:b/>
          <w:bCs/>
        </w:rPr>
      </w:pPr>
      <w:r w:rsidRPr="00F13C21">
        <w:rPr>
          <w:b/>
          <w:bCs/>
        </w:rPr>
        <w:t>[[UHD]] Extranet - Reset de Senha / Desbloqueio</w:t>
      </w:r>
    </w:p>
    <w:p w14:paraId="148B14D8" w14:textId="77777777" w:rsidR="00F13C21" w:rsidRPr="00F13C21" w:rsidRDefault="00F13C21" w:rsidP="00F13C21">
      <w:r w:rsidRPr="00F13C21">
        <w:t>KB0373197  -  </w:t>
      </w:r>
      <w:hyperlink r:id="rId5" w:history="1">
        <w:r w:rsidRPr="00F13C21">
          <w:rPr>
            <w:rStyle w:val="Hyperlink"/>
          </w:rPr>
          <w:t>v4.0 (Latest Version)</w:t>
        </w:r>
      </w:hyperlink>
    </w:p>
    <w:p w14:paraId="36AB6B3A" w14:textId="77777777" w:rsidR="00F13C21" w:rsidRPr="00F13C21" w:rsidRDefault="00F13C21" w:rsidP="00F13C21">
      <w:r w:rsidRPr="00F13C21">
        <w:t>4 views</w:t>
      </w:r>
    </w:p>
    <w:p w14:paraId="693D51DB" w14:textId="77777777" w:rsidR="00F13C21" w:rsidRPr="00F13C21" w:rsidRDefault="00F13C21" w:rsidP="00F13C21">
      <w:r w:rsidRPr="00F13C21">
        <w:t>OU: 154</w:t>
      </w:r>
    </w:p>
    <w:p w14:paraId="707A2AD4" w14:textId="77777777" w:rsidR="00F13C21" w:rsidRPr="00F13C21" w:rsidRDefault="00F13C21" w:rsidP="00F13C21">
      <w:r w:rsidRPr="00F13C21">
        <w:t>Template:  [[UHD]] Extranet - Reset de Senha / Desbloqueio</w:t>
      </w:r>
    </w:p>
    <w:p w14:paraId="19C9F2EA" w14:textId="77777777" w:rsidR="00F13C21" w:rsidRPr="00F13C21" w:rsidRDefault="00F13C21" w:rsidP="00F13C21">
      <w:r w:rsidRPr="00F13C21">
        <w:t>Tempo aprox.: 5 min</w:t>
      </w:r>
    </w:p>
    <w:p w14:paraId="7378C40F" w14:textId="77777777" w:rsidR="00F13C21" w:rsidRPr="00F13C21" w:rsidRDefault="00F13C21" w:rsidP="00F13C21">
      <w:r w:rsidRPr="00F13C21">
        <w:t>Tipo:  Orientação FCR ou atribuição DISPATCH</w:t>
      </w:r>
    </w:p>
    <w:p w14:paraId="7B067778" w14:textId="77777777" w:rsidR="00F13C21" w:rsidRPr="00F13C21" w:rsidRDefault="00F13C21" w:rsidP="00F13C21">
      <w:r w:rsidRPr="00F13C21">
        <w:t> </w:t>
      </w:r>
    </w:p>
    <w:p w14:paraId="422238E5" w14:textId="77777777" w:rsidR="00F13C21" w:rsidRPr="00F13C21" w:rsidRDefault="00F13C21" w:rsidP="00F13C21">
      <w:r w:rsidRPr="00F13C21">
        <w:rPr>
          <w:b/>
          <w:bCs/>
        </w:rPr>
        <w:t> INTRODUÇÃO </w:t>
      </w:r>
    </w:p>
    <w:p w14:paraId="35ED7E3C" w14:textId="77777777" w:rsidR="00F13C21" w:rsidRPr="00F13C21" w:rsidRDefault="00F13C21" w:rsidP="00F13C21">
      <w:r w:rsidRPr="00F13C21">
        <w:rPr>
          <w:i/>
          <w:iCs/>
        </w:rPr>
        <w:t>O UHD apenas orienta os usuários ou atribui o ticket à equipe responsável.</w:t>
      </w:r>
    </w:p>
    <w:p w14:paraId="7310A3DA" w14:textId="77777777" w:rsidR="00F13C21" w:rsidRPr="00F13C21" w:rsidRDefault="00F13C21" w:rsidP="00F13C21">
      <w:r w:rsidRPr="00F13C21">
        <w:t> </w:t>
      </w:r>
    </w:p>
    <w:p w14:paraId="606ADD27" w14:textId="77777777" w:rsidR="00F13C21" w:rsidRPr="00F13C21" w:rsidRDefault="00F13C21" w:rsidP="00F13C21">
      <w:r w:rsidRPr="00F13C21">
        <w:rPr>
          <w:b/>
          <w:bCs/>
        </w:rPr>
        <w:t>ORIENTAÇÃO </w:t>
      </w:r>
    </w:p>
    <w:p w14:paraId="7EB2FDDA" w14:textId="77777777" w:rsidR="00F13C21" w:rsidRPr="00F13C21" w:rsidRDefault="00F13C21" w:rsidP="00F13C21">
      <w:r w:rsidRPr="00F13C21">
        <w:t> </w:t>
      </w:r>
    </w:p>
    <w:p w14:paraId="33C1887C" w14:textId="77777777" w:rsidR="00F13C21" w:rsidRPr="00F13C21" w:rsidRDefault="00F13C21" w:rsidP="00F13C21">
      <w:r w:rsidRPr="00F13C21">
        <w:rPr>
          <w:b/>
          <w:bCs/>
        </w:rPr>
        <w:t>PROCEDIMENTO PARA REDEFINIR A SENHA</w:t>
      </w:r>
    </w:p>
    <w:p w14:paraId="229DD34B" w14:textId="77777777" w:rsidR="00F13C21" w:rsidRPr="00F13C21" w:rsidRDefault="00F13C21" w:rsidP="00F13C21">
      <w:r w:rsidRPr="00F13C21">
        <w:rPr>
          <w:i/>
          <w:iCs/>
        </w:rPr>
        <w:t>Deve ser realizado pelo usuário.</w:t>
      </w:r>
    </w:p>
    <w:p w14:paraId="1BBF9A59" w14:textId="77777777" w:rsidR="00F13C21" w:rsidRPr="00F13C21" w:rsidRDefault="00F13C21" w:rsidP="00F13C21">
      <w:pPr>
        <w:numPr>
          <w:ilvl w:val="0"/>
          <w:numId w:val="1"/>
        </w:numPr>
      </w:pPr>
      <w:r w:rsidRPr="00F13C21">
        <w:t>Preencher o usuário na tela de login</w:t>
      </w:r>
    </w:p>
    <w:p w14:paraId="2091015B" w14:textId="77777777" w:rsidR="00F13C21" w:rsidRPr="00F13C21" w:rsidRDefault="00F13C21" w:rsidP="00F13C21">
      <w:pPr>
        <w:numPr>
          <w:ilvl w:val="0"/>
          <w:numId w:val="1"/>
        </w:numPr>
      </w:pPr>
      <w:r w:rsidRPr="00F13C21">
        <w:t>Clicar em "Esqueci minha senha" ou "Recuperar minha senha"</w:t>
      </w:r>
    </w:p>
    <w:p w14:paraId="75EDBC4C" w14:textId="77777777" w:rsidR="00F13C21" w:rsidRPr="00F13C21" w:rsidRDefault="00F13C21" w:rsidP="00F13C21">
      <w:r w:rsidRPr="00F13C21">
        <w:t>O sistema enviará um email para o email cadastrado no ID informado com uma senha inicial.</w:t>
      </w:r>
    </w:p>
    <w:p w14:paraId="3C5DB150" w14:textId="77777777" w:rsidR="00F13C21" w:rsidRPr="00F13C21" w:rsidRDefault="00F13C21" w:rsidP="00F13C21">
      <w:r w:rsidRPr="00F13C21">
        <w:t>A alteração é mandatória no primeiro login.</w:t>
      </w:r>
    </w:p>
    <w:p w14:paraId="71680DB8" w14:textId="77777777" w:rsidR="00F13C21" w:rsidRPr="00F13C21" w:rsidRDefault="00F13C21" w:rsidP="00F13C21">
      <w:r w:rsidRPr="00F13C21">
        <w:t> </w:t>
      </w:r>
    </w:p>
    <w:p w14:paraId="3FE34CDF" w14:textId="77777777" w:rsidR="00F13C21" w:rsidRPr="00F13C21" w:rsidRDefault="00F13C21" w:rsidP="00F13C21">
      <w:r w:rsidRPr="00F13C21">
        <w:rPr>
          <w:b/>
          <w:bCs/>
        </w:rPr>
        <w:t>SE USUÁRIO NÃO POSSUIR ACESSO AO EMAIL CADASTRADO ou  NÃO ESTIVER RECEBENDO O EMAIL PARA O RESET</w:t>
      </w:r>
    </w:p>
    <w:p w14:paraId="0E08D8C3" w14:textId="77777777" w:rsidR="00F13C21" w:rsidRPr="00F13C21" w:rsidRDefault="00F13C21" w:rsidP="00F13C21">
      <w:r w:rsidRPr="00F13C21">
        <w:t>Descrever o problema detalhadamente, adicionar todas as informações listadas abaixo e atribuir o ticket para a Kyndryl </w:t>
      </w:r>
    </w:p>
    <w:p w14:paraId="04706AD7" w14:textId="77777777" w:rsidR="00F13C21" w:rsidRPr="00F13C21" w:rsidRDefault="00F13C21" w:rsidP="00F13C21">
      <w:r w:rsidRPr="00F13C21">
        <w:rPr>
          <w:b/>
          <w:bCs/>
          <w:i/>
          <w:iCs/>
        </w:rPr>
        <w:t>MBBras_IBM_MF_Operacao - L1L2</w:t>
      </w:r>
    </w:p>
    <w:p w14:paraId="67BF5DD8" w14:textId="77777777" w:rsidR="00F13C21" w:rsidRPr="00F13C21" w:rsidRDefault="00F13C21" w:rsidP="00F13C21">
      <w:r w:rsidRPr="00F13C21">
        <w:t>A descrição deve conter:</w:t>
      </w:r>
    </w:p>
    <w:p w14:paraId="338019F6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lastRenderedPageBreak/>
        <w:t>Detalhes</w:t>
      </w:r>
    </w:p>
    <w:p w14:paraId="5470BAD2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ID (Nº da Conta)</w:t>
      </w:r>
    </w:p>
    <w:p w14:paraId="03BBFCEF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Nome do usuário</w:t>
      </w:r>
    </w:p>
    <w:p w14:paraId="5DE30CDA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Nome da Concessionária</w:t>
      </w:r>
    </w:p>
    <w:p w14:paraId="6A70F197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Chave F</w:t>
      </w:r>
    </w:p>
    <w:p w14:paraId="09F12B5D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Telefone ou outro meio de contato</w:t>
      </w:r>
    </w:p>
    <w:p w14:paraId="04194BC8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Localidade</w:t>
      </w:r>
    </w:p>
    <w:p w14:paraId="597CE596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Turno / Horário para possível contato</w:t>
      </w:r>
    </w:p>
    <w:p w14:paraId="27809298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Usuário sabe qual é o email cadastrado?</w:t>
      </w:r>
    </w:p>
    <w:p w14:paraId="0A84A8AA" w14:textId="77777777" w:rsidR="00F13C21" w:rsidRPr="00F13C21" w:rsidRDefault="00F13C21" w:rsidP="00F13C21">
      <w:pPr>
        <w:numPr>
          <w:ilvl w:val="0"/>
          <w:numId w:val="2"/>
        </w:numPr>
      </w:pPr>
      <w:r w:rsidRPr="00F13C21">
        <w:t>Informe o email cadastrado</w:t>
      </w:r>
    </w:p>
    <w:p w14:paraId="1E473443" w14:textId="77777777" w:rsidR="00F13C21" w:rsidRPr="00F13C21" w:rsidRDefault="00F13C21" w:rsidP="00F13C21">
      <w:r w:rsidRPr="00F13C21">
        <w:t> </w:t>
      </w:r>
    </w:p>
    <w:p w14:paraId="2CACB227" w14:textId="77777777" w:rsidR="00F13C21" w:rsidRPr="00F13C21" w:rsidRDefault="00F13C21" w:rsidP="00F13C21">
      <w:r w:rsidRPr="00F13C21">
        <w:rPr>
          <w:b/>
          <w:bCs/>
        </w:rPr>
        <w:t>PROBLEMAS COM ID DA EXTRANET</w:t>
      </w:r>
    </w:p>
    <w:p w14:paraId="783B4467" w14:textId="77777777" w:rsidR="00F13C21" w:rsidRPr="00F13C21" w:rsidRDefault="00F13C21" w:rsidP="00F13C21">
      <w:r w:rsidRPr="00F13C21">
        <w:t>Caso o usuário tenha algum problema com ID da extranet, o UHD deve atribuir o ticket para: MBBras_SC_EXTRANET - L2</w:t>
      </w:r>
    </w:p>
    <w:p w14:paraId="2C63AB49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2EE6"/>
    <w:multiLevelType w:val="multilevel"/>
    <w:tmpl w:val="DBF0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5D5E09"/>
    <w:multiLevelType w:val="multilevel"/>
    <w:tmpl w:val="838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307766">
    <w:abstractNumId w:val="0"/>
  </w:num>
  <w:num w:numId="2" w16cid:durableId="155172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21"/>
    <w:rsid w:val="00C56E0A"/>
    <w:rsid w:val="00D10B1D"/>
    <w:rsid w:val="00F13C21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5233"/>
  <w15:chartTrackingRefBased/>
  <w15:docId w15:val="{BC9D3727-50D7-4A7E-995E-C0154ED2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C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755397F-B564-4B76-95E5-55DAD923AF5A}"/>
</file>

<file path=customXml/itemProps2.xml><?xml version="1.0" encoding="utf-8"?>
<ds:datastoreItem xmlns:ds="http://schemas.openxmlformats.org/officeDocument/2006/customXml" ds:itemID="{FC7BCD96-716B-4ADC-94C8-798585603AD4}"/>
</file>

<file path=customXml/itemProps3.xml><?xml version="1.0" encoding="utf-8"?>
<ds:datastoreItem xmlns:ds="http://schemas.openxmlformats.org/officeDocument/2006/customXml" ds:itemID="{028F31F5-6F28-4FF9-BA11-119207234A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2026-06-17T17:14:00Z</dcterms:created>
  <dcterms:modified xsi:type="dcterms:W3CDTF">2026-06-17T17:15:00Z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