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EF74" w14:textId="77777777" w:rsidR="00075AB2" w:rsidRPr="00075AB2" w:rsidRDefault="00075AB2" w:rsidP="00075AB2">
      <w:pPr>
        <w:rPr>
          <w:b/>
          <w:bCs/>
        </w:rPr>
      </w:pPr>
      <w:r w:rsidRPr="00075AB2">
        <w:rPr>
          <w:b/>
          <w:bCs/>
        </w:rPr>
        <w:t>[[UHD]] FileShare / Citrix Files</w:t>
      </w:r>
    </w:p>
    <w:p w14:paraId="26841F77" w14:textId="77777777" w:rsidR="00075AB2" w:rsidRPr="00075AB2" w:rsidRDefault="00075AB2" w:rsidP="00075AB2">
      <w:r w:rsidRPr="00075AB2">
        <w:t>KB0342833  -  </w:t>
      </w:r>
      <w:hyperlink r:id="rId4" w:tooltip="v6.0 " w:history="1">
        <w:r w:rsidRPr="00075AB2">
          <w:rPr>
            <w:rStyle w:val="Hyperlink"/>
          </w:rPr>
          <w:t>v6.0</w:t>
        </w:r>
      </w:hyperlink>
    </w:p>
    <w:p w14:paraId="35B7E868" w14:textId="77777777" w:rsidR="00075AB2" w:rsidRPr="00075AB2" w:rsidRDefault="00075AB2" w:rsidP="00075AB2">
      <w:r w:rsidRPr="00075AB2">
        <w:t>1 views</w:t>
      </w:r>
    </w:p>
    <w:p w14:paraId="6B5B9EE4" w14:textId="77777777" w:rsidR="00075AB2" w:rsidRPr="00075AB2" w:rsidRDefault="00075AB2" w:rsidP="00075AB2">
      <w:pPr>
        <w:rPr>
          <w:b/>
          <w:bCs/>
        </w:rPr>
      </w:pPr>
      <w:r w:rsidRPr="00075AB2">
        <w:rPr>
          <w:b/>
          <w:bCs/>
        </w:rPr>
        <w:t>Introdução</w:t>
      </w:r>
    </w:p>
    <w:p w14:paraId="34EB8B1D" w14:textId="77777777" w:rsidR="00075AB2" w:rsidRPr="00075AB2" w:rsidRDefault="00075AB2" w:rsidP="00075AB2">
      <w:r w:rsidRPr="00075AB2">
        <w:t> </w:t>
      </w:r>
    </w:p>
    <w:p w14:paraId="4B449BCB" w14:textId="77777777" w:rsidR="00075AB2" w:rsidRPr="00075AB2" w:rsidRDefault="00075AB2" w:rsidP="00075AB2">
      <w:r w:rsidRPr="00075AB2">
        <w:t>Descontinuado!</w:t>
      </w:r>
    </w:p>
    <w:p w14:paraId="2219A6CB" w14:textId="77777777" w:rsidR="00075AB2" w:rsidRPr="00075AB2" w:rsidRDefault="00075AB2" w:rsidP="00075AB2">
      <w:r w:rsidRPr="00075AB2">
        <w:t> </w:t>
      </w:r>
    </w:p>
    <w:p w14:paraId="4D2090BD" w14:textId="77777777" w:rsidR="00075AB2" w:rsidRPr="00075AB2" w:rsidRDefault="00075AB2" w:rsidP="00075AB2">
      <w:r w:rsidRPr="00075AB2">
        <w:t>Atualmente a ferramenta para compartilhamento/armazenamento de arquivos da DTAG é o </w:t>
      </w:r>
      <w:r w:rsidRPr="00075AB2">
        <w:rPr>
          <w:b/>
          <w:bCs/>
        </w:rPr>
        <w:t>OneDrive</w:t>
      </w:r>
      <w:r w:rsidRPr="00075AB2">
        <w:t>. O FileShare / Citrix Files foi descontinuado. </w:t>
      </w:r>
    </w:p>
    <w:p w14:paraId="0DF6C91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B2"/>
    <w:rsid w:val="00075AB2"/>
    <w:rsid w:val="0063338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03C1"/>
  <w15:chartTrackingRefBased/>
  <w15:docId w15:val="{0900F994-DD84-48AF-B69C-B77876BA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C4B4226-A9B8-4448-B6B2-02F1591CA7CA}"/>
</file>

<file path=customXml/itemProps2.xml><?xml version="1.0" encoding="utf-8"?>
<ds:datastoreItem xmlns:ds="http://schemas.openxmlformats.org/officeDocument/2006/customXml" ds:itemID="{E467DB32-0A75-45EF-A2F5-DAA7B604B1A7}"/>
</file>

<file path=customXml/itemProps3.xml><?xml version="1.0" encoding="utf-8"?>
<ds:datastoreItem xmlns:ds="http://schemas.openxmlformats.org/officeDocument/2006/customXml" ds:itemID="{6215A4D5-BCFA-4D93-BDFC-3FBA64315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2026-06-25T13:15:00Z</dcterms:created>
  <dcterms:modified xsi:type="dcterms:W3CDTF">2026-06-25T13:16:00Z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