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621E" w14:textId="77777777" w:rsidR="00A61BDA" w:rsidRPr="00A61BDA" w:rsidRDefault="00A61BDA" w:rsidP="00A61BDA">
      <w:pPr>
        <w:rPr>
          <w:b/>
          <w:bCs/>
          <w:lang w:val="pt-BR"/>
        </w:rPr>
      </w:pPr>
      <w:r w:rsidRPr="00A61BDA">
        <w:rPr>
          <w:b/>
          <w:bCs/>
          <w:lang w:val="pt-BR"/>
        </w:rPr>
        <w:t>[[UHD]] M365 APPS - Problemas de Instalação</w:t>
      </w:r>
    </w:p>
    <w:p w14:paraId="7DEEFE93" w14:textId="77777777" w:rsidR="00A61BDA" w:rsidRPr="00A61BDA" w:rsidRDefault="00A61BDA" w:rsidP="00A61BDA">
      <w:r w:rsidRPr="00A61BDA">
        <w:t>KB</w:t>
      </w:r>
      <w:proofErr w:type="gramStart"/>
      <w:r w:rsidRPr="00A61BDA">
        <w:t>0349474  -</w:t>
      </w:r>
      <w:proofErr w:type="gramEnd"/>
      <w:r w:rsidRPr="00A61BDA">
        <w:t>  </w:t>
      </w:r>
      <w:hyperlink r:id="rId5" w:history="1">
        <w:r w:rsidRPr="00A61BDA">
          <w:rPr>
            <w:rStyle w:val="Hyperlink"/>
          </w:rPr>
          <w:t>v9.0 (Latest Version)</w:t>
        </w:r>
      </w:hyperlink>
    </w:p>
    <w:p w14:paraId="54A939E6" w14:textId="77777777" w:rsidR="00A61BDA" w:rsidRPr="00A61BDA" w:rsidRDefault="00A61BDA" w:rsidP="00A61BDA">
      <w:r w:rsidRPr="00A61BDA">
        <w:t xml:space="preserve">1 </w:t>
      </w:r>
      <w:proofErr w:type="gramStart"/>
      <w:r w:rsidRPr="00A61BDA">
        <w:t>views</w:t>
      </w:r>
      <w:proofErr w:type="gramEnd"/>
    </w:p>
    <w:p w14:paraId="7B1F06FD" w14:textId="77777777" w:rsidR="00A61BDA" w:rsidRPr="00A61BDA" w:rsidRDefault="00A61BDA" w:rsidP="00A61BDA">
      <w:pPr>
        <w:rPr>
          <w:b/>
          <w:bCs/>
        </w:rPr>
      </w:pPr>
      <w:proofErr w:type="spellStart"/>
      <w:r w:rsidRPr="00A61BDA">
        <w:rPr>
          <w:b/>
          <w:bCs/>
        </w:rPr>
        <w:t>Introdução</w:t>
      </w:r>
      <w:proofErr w:type="spellEnd"/>
    </w:p>
    <w:p w14:paraId="705C2153" w14:textId="77777777" w:rsidR="00A61BDA" w:rsidRPr="00A61BDA" w:rsidRDefault="00A61BDA" w:rsidP="00A61BDA">
      <w:pPr>
        <w:rPr>
          <w:lang w:val="pt-BR"/>
        </w:rPr>
      </w:pPr>
      <w:r w:rsidRPr="00A61BDA">
        <w:rPr>
          <w:b/>
          <w:bCs/>
          <w:lang w:val="pt-BR"/>
        </w:rPr>
        <w:t>OU/Region name</w:t>
      </w:r>
      <w:r w:rsidRPr="00A61BDA">
        <w:rPr>
          <w:lang w:val="pt-BR"/>
        </w:rPr>
        <w:t>: 154 / LATAM</w:t>
      </w:r>
    </w:p>
    <w:p w14:paraId="19777274" w14:textId="77777777" w:rsidR="00A61BDA" w:rsidRPr="00A61BDA" w:rsidRDefault="00A61BDA" w:rsidP="00A61BDA">
      <w:pPr>
        <w:rPr>
          <w:lang w:val="pt-BR"/>
        </w:rPr>
      </w:pPr>
      <w:r w:rsidRPr="00A61BDA">
        <w:rPr>
          <w:b/>
          <w:bCs/>
          <w:lang w:val="pt-BR"/>
        </w:rPr>
        <w:t>Template</w:t>
      </w:r>
      <w:r w:rsidRPr="00A61BDA">
        <w:rPr>
          <w:lang w:val="pt-BR"/>
        </w:rPr>
        <w:t>: [[UHD]] M365 APPS - Problemas de Instalação</w:t>
      </w:r>
    </w:p>
    <w:p w14:paraId="166E8504" w14:textId="77777777" w:rsidR="00A61BDA" w:rsidRPr="00A61BDA" w:rsidRDefault="00A61BDA" w:rsidP="00A61BDA">
      <w:r w:rsidRPr="00A61BDA">
        <w:rPr>
          <w:b/>
          <w:bCs/>
        </w:rPr>
        <w:t>1st Assignment Group</w:t>
      </w:r>
      <w:r w:rsidRPr="00A61BDA">
        <w:t xml:space="preserve">:  </w:t>
      </w:r>
      <w:proofErr w:type="spellStart"/>
      <w:r w:rsidRPr="00A61BDA">
        <w:t>MBBras_UHD</w:t>
      </w:r>
      <w:proofErr w:type="spellEnd"/>
      <w:r w:rsidRPr="00A61BDA">
        <w:t xml:space="preserve"> – L1</w:t>
      </w:r>
    </w:p>
    <w:p w14:paraId="28F198C3" w14:textId="77777777" w:rsidR="00A61BDA" w:rsidRPr="00A61BDA" w:rsidRDefault="00A61BDA" w:rsidP="00A61BDA">
      <w:r w:rsidRPr="00A61BDA">
        <w:rPr>
          <w:b/>
          <w:bCs/>
        </w:rPr>
        <w:t>Escalation Local Group</w:t>
      </w:r>
      <w:r w:rsidRPr="00A61BDA">
        <w:t xml:space="preserve">:  </w:t>
      </w:r>
      <w:proofErr w:type="spellStart"/>
      <w:r w:rsidRPr="00A61BDA">
        <w:t>MBBras_SBC_Client_Onsite</w:t>
      </w:r>
      <w:proofErr w:type="spellEnd"/>
      <w:r w:rsidRPr="00A61BDA">
        <w:t xml:space="preserve"> - L2 / </w:t>
      </w:r>
      <w:proofErr w:type="spellStart"/>
      <w:r w:rsidRPr="00A61BDA">
        <w:t>MBBras_JDF_Client_Onsite</w:t>
      </w:r>
      <w:proofErr w:type="spellEnd"/>
      <w:r w:rsidRPr="00A61BDA">
        <w:t xml:space="preserve"> – L2</w:t>
      </w:r>
    </w:p>
    <w:p w14:paraId="577E2E0E" w14:textId="77777777" w:rsidR="00A61BDA" w:rsidRPr="00A61BDA" w:rsidRDefault="00A61BDA" w:rsidP="00A61BDA">
      <w:r w:rsidRPr="00A61BDA">
        <w:rPr>
          <w:b/>
          <w:bCs/>
        </w:rPr>
        <w:t>Escalation TAF Group</w:t>
      </w:r>
      <w:r w:rsidRPr="00A61BDA">
        <w:t>: TAF-P D WPS Collab L2</w:t>
      </w:r>
    </w:p>
    <w:p w14:paraId="1EB9B84A" w14:textId="77777777" w:rsidR="00A61BDA" w:rsidRPr="00A61BDA" w:rsidRDefault="00A61BDA" w:rsidP="00A61BDA">
      <w:r w:rsidRPr="00A61BDA">
        <w:rPr>
          <w:b/>
          <w:bCs/>
        </w:rPr>
        <w:t>UHD Scope</w:t>
      </w:r>
      <w:proofErr w:type="gramStart"/>
      <w:r w:rsidRPr="00A61BDA">
        <w:t>:  Troubleshooting</w:t>
      </w:r>
      <w:proofErr w:type="gramEnd"/>
      <w:r w:rsidRPr="00A61BDA">
        <w:t xml:space="preserve"> / </w:t>
      </w:r>
      <w:proofErr w:type="spellStart"/>
      <w:r w:rsidRPr="00A61BDA">
        <w:t>Catch&amp;Dispatch</w:t>
      </w:r>
      <w:proofErr w:type="spellEnd"/>
    </w:p>
    <w:p w14:paraId="55DFA342" w14:textId="77777777" w:rsidR="00A61BDA" w:rsidRPr="00A61BDA" w:rsidRDefault="00A61BDA" w:rsidP="00A61BDA">
      <w:r w:rsidRPr="00A61BDA">
        <w:t> </w:t>
      </w:r>
    </w:p>
    <w:p w14:paraId="7F86F38A" w14:textId="77777777" w:rsidR="00A61BDA" w:rsidRPr="00A61BDA" w:rsidRDefault="00A61BDA" w:rsidP="00A61BDA">
      <w:pPr>
        <w:rPr>
          <w:b/>
          <w:bCs/>
        </w:rPr>
      </w:pPr>
      <w:r w:rsidRPr="00A61BDA">
        <w:rPr>
          <w:b/>
          <w:bCs/>
        </w:rPr>
        <w:t xml:space="preserve">[[UHD]] M365 APPS - </w:t>
      </w:r>
      <w:proofErr w:type="spellStart"/>
      <w:r w:rsidRPr="00A61BDA">
        <w:rPr>
          <w:b/>
          <w:bCs/>
        </w:rPr>
        <w:t>Problemas</w:t>
      </w:r>
      <w:proofErr w:type="spellEnd"/>
      <w:r w:rsidRPr="00A61BDA">
        <w:rPr>
          <w:b/>
          <w:bCs/>
        </w:rPr>
        <w:t xml:space="preserve"> de </w:t>
      </w:r>
      <w:proofErr w:type="spellStart"/>
      <w:r w:rsidRPr="00A61BDA">
        <w:rPr>
          <w:b/>
          <w:bCs/>
        </w:rPr>
        <w:t>Instalação</w:t>
      </w:r>
      <w:proofErr w:type="spellEnd"/>
    </w:p>
    <w:p w14:paraId="7739E9CB" w14:textId="77777777" w:rsidR="00A61BDA" w:rsidRPr="00A61BDA" w:rsidRDefault="00A61BDA" w:rsidP="00A61BDA">
      <w:r w:rsidRPr="00A61BDA">
        <w:t> </w:t>
      </w:r>
    </w:p>
    <w:p w14:paraId="03CB09E9" w14:textId="77777777" w:rsidR="00A61BDA" w:rsidRPr="00A61BDA" w:rsidRDefault="00A61BDA" w:rsidP="00A61BDA">
      <w:pPr>
        <w:rPr>
          <w:b/>
          <w:bCs/>
          <w:lang w:val="pt-BR"/>
        </w:rPr>
      </w:pPr>
      <w:r w:rsidRPr="00A61BDA">
        <w:rPr>
          <w:b/>
          <w:bCs/>
          <w:lang w:val="pt-BR"/>
        </w:rPr>
        <w:t>INTRODUÇÃO</w:t>
      </w:r>
    </w:p>
    <w:p w14:paraId="1F47D82F" w14:textId="77777777" w:rsidR="00A61BDA" w:rsidRPr="00A61BDA" w:rsidRDefault="00A61BDA" w:rsidP="00A61BDA">
      <w:pPr>
        <w:rPr>
          <w:lang w:val="pt-BR"/>
        </w:rPr>
      </w:pPr>
      <w:r w:rsidRPr="00A61BDA">
        <w:rPr>
          <w:i/>
          <w:iCs/>
          <w:lang w:val="pt-BR"/>
        </w:rPr>
        <w:t>Utilizar nos casos em que o usuário reportar problemas para instalar a nova versão do Office em 64bits.</w:t>
      </w:r>
    </w:p>
    <w:p w14:paraId="223D40D1" w14:textId="77777777" w:rsidR="00A61BDA" w:rsidRPr="00A61BDA" w:rsidRDefault="00A61BDA" w:rsidP="00A61BDA">
      <w:pPr>
        <w:rPr>
          <w:lang w:val="pt-BR"/>
        </w:rPr>
      </w:pPr>
      <w:r w:rsidRPr="00A61BDA">
        <w:rPr>
          <w:b/>
          <w:bCs/>
          <w:i/>
          <w:iCs/>
          <w:lang w:val="pt-BR"/>
        </w:rPr>
        <w:t>Os procedimentos descritos neste documento são válidos apenas para Windows 10.</w:t>
      </w:r>
    </w:p>
    <w:p w14:paraId="22EC5F2E" w14:textId="77777777" w:rsidR="00A61BDA" w:rsidRPr="00A61BDA" w:rsidRDefault="00A61BDA" w:rsidP="00A61BDA">
      <w:pPr>
        <w:rPr>
          <w:lang w:val="pt-BR"/>
        </w:rPr>
      </w:pPr>
      <w:r w:rsidRPr="00A61BDA">
        <w:rPr>
          <w:i/>
          <w:iCs/>
          <w:lang w:val="pt-BR"/>
        </w:rPr>
        <w:t>Para usuários com Windows 11 utilizar o </w:t>
      </w:r>
      <w:r w:rsidRPr="00A61BDA">
        <w:rPr>
          <w:i/>
          <w:iCs/>
        </w:rPr>
        <w:fldChar w:fldCharType="begin"/>
      </w:r>
      <w:r w:rsidRPr="00A61BDA">
        <w:rPr>
          <w:i/>
          <w:iCs/>
          <w:lang w:val="pt-BR"/>
        </w:rPr>
        <w:instrText>HYPERLINK "https://daimlertruck.service-now.com/kb_view.do?sysparm_article=KB0377684" \t "_blank"</w:instrText>
      </w:r>
      <w:r w:rsidRPr="00A61BDA">
        <w:rPr>
          <w:i/>
          <w:iCs/>
        </w:rPr>
      </w:r>
      <w:r w:rsidRPr="00A61BDA">
        <w:rPr>
          <w:i/>
          <w:iCs/>
        </w:rPr>
        <w:fldChar w:fldCharType="separate"/>
      </w:r>
      <w:r w:rsidRPr="00A61BDA">
        <w:rPr>
          <w:rStyle w:val="Hyperlink"/>
          <w:i/>
          <w:iCs/>
          <w:lang w:val="pt-BR"/>
        </w:rPr>
        <w:t>KB0377684 [[UHD]] Win11 - Instalação de Software - Orientação </w:t>
      </w:r>
      <w:r w:rsidRPr="00A61BDA">
        <w:fldChar w:fldCharType="end"/>
      </w:r>
    </w:p>
    <w:p w14:paraId="610C259A" w14:textId="77777777" w:rsidR="00A61BDA" w:rsidRPr="00A61BDA" w:rsidRDefault="00A61BDA" w:rsidP="00A61BDA">
      <w:pPr>
        <w:rPr>
          <w:lang w:val="pt-BR"/>
        </w:rPr>
      </w:pPr>
      <w:r w:rsidRPr="00A61BDA">
        <w:rPr>
          <w:i/>
          <w:iCs/>
          <w:lang w:val="pt-BR"/>
        </w:rPr>
        <w:br/>
        <w:t>Artigo relacionado: </w:t>
      </w:r>
      <w:r w:rsidRPr="00A61BDA">
        <w:rPr>
          <w:i/>
          <w:iCs/>
        </w:rPr>
        <w:fldChar w:fldCharType="begin"/>
      </w:r>
      <w:r w:rsidRPr="00A61BDA">
        <w:rPr>
          <w:i/>
          <w:iCs/>
          <w:lang w:val="pt-BR"/>
        </w:rPr>
        <w:instrText>HYPERLINK "https://daimlertruck.service-now.com/now/nav/ui/classic/params/target/kb_view.do%3Fsys_kb_id%3D1f1dea5bc3636e501e2cf300150131ec"</w:instrText>
      </w:r>
      <w:r w:rsidRPr="00A61BDA">
        <w:rPr>
          <w:i/>
          <w:iCs/>
        </w:rPr>
      </w:r>
      <w:r w:rsidRPr="00A61BDA">
        <w:rPr>
          <w:i/>
          <w:iCs/>
        </w:rPr>
        <w:fldChar w:fldCharType="separate"/>
      </w:r>
      <w:r w:rsidRPr="00A61BDA">
        <w:rPr>
          <w:rStyle w:val="Hyperlink"/>
          <w:i/>
          <w:iCs/>
          <w:lang w:val="pt-BR"/>
        </w:rPr>
        <w:t>KB0377483 [[UHD]] Win11 - MS Office 365 - Orientação</w:t>
      </w:r>
      <w:r w:rsidRPr="00A61BDA">
        <w:fldChar w:fldCharType="end"/>
      </w:r>
    </w:p>
    <w:p w14:paraId="2A0B6022" w14:textId="77777777" w:rsidR="00A61BDA" w:rsidRPr="00A61BDA" w:rsidRDefault="00A61BDA" w:rsidP="00A61BDA">
      <w:pPr>
        <w:rPr>
          <w:b/>
          <w:bCs/>
          <w:lang w:val="pt-BR"/>
        </w:rPr>
      </w:pPr>
      <w:r w:rsidRPr="00A61BDA">
        <w:rPr>
          <w:b/>
          <w:bCs/>
          <w:lang w:val="pt-BR"/>
        </w:rPr>
        <w:t>Instruções</w:t>
      </w:r>
    </w:p>
    <w:p w14:paraId="1173D45E" w14:textId="77777777" w:rsidR="00A61BDA" w:rsidRPr="00A61BDA" w:rsidRDefault="00A61BDA" w:rsidP="00A61BDA">
      <w:pPr>
        <w:rPr>
          <w:lang w:val="pt-BR"/>
        </w:rPr>
      </w:pPr>
      <w:r w:rsidRPr="00A61BDA">
        <w:rPr>
          <w:b/>
          <w:bCs/>
          <w:lang w:val="pt-BR"/>
        </w:rPr>
        <w:t>  U H D  </w:t>
      </w:r>
    </w:p>
    <w:p w14:paraId="23A6CFB9" w14:textId="77777777" w:rsidR="00A61BDA" w:rsidRPr="00A61BDA" w:rsidRDefault="00A61BDA" w:rsidP="00A61BDA">
      <w:pPr>
        <w:rPr>
          <w:lang w:val="pt-BR"/>
        </w:rPr>
      </w:pPr>
      <w:r w:rsidRPr="00A61BDA">
        <w:rPr>
          <w:lang w:val="pt-BR"/>
        </w:rPr>
        <w:t> </w:t>
      </w:r>
    </w:p>
    <w:p w14:paraId="517BC12D" w14:textId="77777777" w:rsidR="00A61BDA" w:rsidRPr="00A61BDA" w:rsidRDefault="00A61BDA" w:rsidP="00A61BDA">
      <w:pPr>
        <w:rPr>
          <w:lang w:val="pt-BR"/>
        </w:rPr>
      </w:pPr>
      <w:r w:rsidRPr="00A61BDA">
        <w:rPr>
          <w:lang w:val="pt-BR"/>
        </w:rPr>
        <w:t>1. Confirmar se o usuário já recebeu o pacote do M365 ou se ainda está utilizando o Office 2016.</w:t>
      </w:r>
    </w:p>
    <w:p w14:paraId="13AEB471" w14:textId="77777777" w:rsidR="00A61BDA" w:rsidRPr="00A61BDA" w:rsidRDefault="00A61BDA" w:rsidP="00A61BDA">
      <w:pPr>
        <w:rPr>
          <w:lang w:val="pt-BR"/>
        </w:rPr>
      </w:pPr>
      <w:r w:rsidRPr="00A61BDA">
        <w:rPr>
          <w:lang w:val="pt-BR"/>
        </w:rPr>
        <w:lastRenderedPageBreak/>
        <w:t>2. Caso tenha recebido o pacote e estiver com problemas para instalar, UHD deve executar os passos abaixo.</w:t>
      </w:r>
    </w:p>
    <w:p w14:paraId="304D0567" w14:textId="77777777" w:rsidR="00A61BDA" w:rsidRPr="00A61BDA" w:rsidRDefault="00A61BDA" w:rsidP="00A61BDA">
      <w:pPr>
        <w:rPr>
          <w:lang w:val="pt-BR"/>
        </w:rPr>
      </w:pPr>
      <w:r w:rsidRPr="00A61BDA">
        <w:rPr>
          <w:lang w:val="pt-BR"/>
        </w:rPr>
        <w:t>3. Caso o usuário ainda esteja utilizando o Office 2016 (não recebeu o pacote do M365), o UHD deve atribuir diretamente o chamado à equipe Onsite da localidade do usuário para que eles enviem o M365 via Cosyma.</w:t>
      </w:r>
    </w:p>
    <w:p w14:paraId="15D51CA8" w14:textId="77777777" w:rsidR="00A61BDA" w:rsidRPr="00A61BDA" w:rsidRDefault="00A61BDA" w:rsidP="00A61BDA">
      <w:pPr>
        <w:rPr>
          <w:lang w:val="pt-BR"/>
        </w:rPr>
      </w:pPr>
      <w:r w:rsidRPr="00A61BDA">
        <w:rPr>
          <w:lang w:val="pt-BR"/>
        </w:rPr>
        <w:t> </w:t>
      </w:r>
    </w:p>
    <w:p w14:paraId="2BB92383" w14:textId="77777777" w:rsidR="00A61BDA" w:rsidRPr="00A61BDA" w:rsidRDefault="00A61BDA" w:rsidP="00A61BDA">
      <w:pPr>
        <w:rPr>
          <w:lang w:val="pt-BR"/>
        </w:rPr>
      </w:pPr>
      <w:r w:rsidRPr="00A61BDA">
        <w:rPr>
          <w:b/>
          <w:bCs/>
          <w:lang w:val="pt-BR"/>
        </w:rPr>
        <w:t>Usuário recebeu o pacote mas está com problemas para instalar - O UHD deve forçar a instalação seguindo os passos abaixo:</w:t>
      </w:r>
    </w:p>
    <w:p w14:paraId="78942131" w14:textId="77777777" w:rsidR="00A61BDA" w:rsidRPr="00A61BDA" w:rsidRDefault="00A61BDA" w:rsidP="00A61BDA">
      <w:pPr>
        <w:numPr>
          <w:ilvl w:val="0"/>
          <w:numId w:val="1"/>
        </w:numPr>
        <w:rPr>
          <w:lang w:val="pt-BR"/>
        </w:rPr>
      </w:pPr>
      <w:r w:rsidRPr="00A61BDA">
        <w:rPr>
          <w:lang w:val="pt-BR"/>
        </w:rPr>
        <w:t>Solicitar ao usuário que reinicie o equipamento.</w:t>
      </w:r>
    </w:p>
    <w:p w14:paraId="65CA5560" w14:textId="77777777" w:rsidR="00A61BDA" w:rsidRPr="00A61BDA" w:rsidRDefault="00A61BDA" w:rsidP="00A61BDA">
      <w:pPr>
        <w:numPr>
          <w:ilvl w:val="0"/>
          <w:numId w:val="1"/>
        </w:numPr>
      </w:pPr>
      <w:r w:rsidRPr="00A61BDA">
        <w:rPr>
          <w:lang w:val="pt-BR"/>
        </w:rPr>
        <w:t xml:space="preserve">Pedir ao usuário para verificar se está com a VPN conectada (Em casos de Home Office). </w:t>
      </w:r>
      <w:r w:rsidRPr="00A61BDA">
        <w:t xml:space="preserve">Caso </w:t>
      </w:r>
      <w:proofErr w:type="spellStart"/>
      <w:proofErr w:type="gramStart"/>
      <w:r w:rsidRPr="00A61BDA">
        <w:t>não</w:t>
      </w:r>
      <w:proofErr w:type="spellEnd"/>
      <w:proofErr w:type="gramEnd"/>
      <w:r w:rsidRPr="00A61BDA">
        <w:t xml:space="preserve">, </w:t>
      </w:r>
      <w:proofErr w:type="spellStart"/>
      <w:r w:rsidRPr="00A61BDA">
        <w:t>solicitar</w:t>
      </w:r>
      <w:proofErr w:type="spellEnd"/>
      <w:r w:rsidRPr="00A61BDA">
        <w:t xml:space="preserve"> </w:t>
      </w:r>
      <w:proofErr w:type="spellStart"/>
      <w:r w:rsidRPr="00A61BDA">
        <w:t>pra</w:t>
      </w:r>
      <w:proofErr w:type="spellEnd"/>
      <w:r w:rsidRPr="00A61BDA">
        <w:t xml:space="preserve"> </w:t>
      </w:r>
      <w:proofErr w:type="spellStart"/>
      <w:r w:rsidRPr="00A61BDA">
        <w:t>conectar</w:t>
      </w:r>
      <w:proofErr w:type="spellEnd"/>
      <w:r w:rsidRPr="00A61BDA">
        <w:t xml:space="preserve"> </w:t>
      </w:r>
      <w:proofErr w:type="spellStart"/>
      <w:r w:rsidRPr="00A61BDA">
        <w:t>na</w:t>
      </w:r>
      <w:proofErr w:type="spellEnd"/>
      <w:r w:rsidRPr="00A61BDA">
        <w:t xml:space="preserve"> VPN.</w:t>
      </w:r>
    </w:p>
    <w:p w14:paraId="1E3A3864" w14:textId="3F4FB22F" w:rsidR="00A61BDA" w:rsidRPr="00A61BDA" w:rsidRDefault="00A61BDA" w:rsidP="00A61BDA">
      <w:pPr>
        <w:numPr>
          <w:ilvl w:val="0"/>
          <w:numId w:val="1"/>
        </w:numPr>
        <w:rPr>
          <w:lang w:val="pt-BR"/>
        </w:rPr>
      </w:pPr>
      <w:r w:rsidRPr="00A61BDA">
        <w:rPr>
          <w:lang w:val="pt-BR"/>
        </w:rPr>
        <w:t>Certifique-se de que o Netskope esteja habilitado (conforme mostra a imagem abaixo)</w:t>
      </w:r>
      <w:r w:rsidRPr="00A61BDA">
        <w:rPr>
          <w:lang w:val="pt-BR"/>
        </w:rPr>
        <w:br/>
      </w:r>
      <w:r w:rsidRPr="00A61BDA">
        <mc:AlternateContent>
          <mc:Choice Requires="wps">
            <w:drawing>
              <wp:inline distT="0" distB="0" distL="0" distR="0" wp14:anchorId="2426E7DE" wp14:editId="56CE318C">
                <wp:extent cx="1772920" cy="707390"/>
                <wp:effectExtent l="0" t="0" r="0" b="0"/>
                <wp:docPr id="93759283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72920" cy="707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BF363" id="Rectangle 4" o:spid="_x0000_s1026" style="width:139.6pt;height:5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  <w:r w:rsidRPr="00A61BDA">
        <w:rPr>
          <w:lang w:val="pt-BR"/>
        </w:rPr>
        <w:br/>
      </w:r>
    </w:p>
    <w:p w14:paraId="3A92191D" w14:textId="77777777" w:rsidR="00A61BDA" w:rsidRPr="00A61BDA" w:rsidRDefault="00A61BDA" w:rsidP="00A61BDA">
      <w:pPr>
        <w:rPr>
          <w:lang w:val="pt-BR"/>
        </w:rPr>
      </w:pPr>
      <w:r w:rsidRPr="00A61BDA">
        <w:rPr>
          <w:lang w:val="pt-BR"/>
        </w:rPr>
        <w:t> </w:t>
      </w:r>
    </w:p>
    <w:p w14:paraId="11DA3DA3" w14:textId="77777777" w:rsidR="00A61BDA" w:rsidRPr="00A61BDA" w:rsidRDefault="00A61BDA" w:rsidP="00A61BDA">
      <w:pPr>
        <w:rPr>
          <w:lang w:val="pt-BR"/>
        </w:rPr>
      </w:pPr>
      <w:r w:rsidRPr="00A61BDA">
        <w:rPr>
          <w:lang w:val="pt-BR"/>
        </w:rPr>
        <w:t> </w:t>
      </w:r>
    </w:p>
    <w:p w14:paraId="7C7B505B" w14:textId="77777777" w:rsidR="00A61BDA" w:rsidRPr="00A61BDA" w:rsidRDefault="00A61BDA" w:rsidP="00A61BDA">
      <w:pPr>
        <w:rPr>
          <w:lang w:val="pt-BR"/>
        </w:rPr>
      </w:pPr>
      <w:r w:rsidRPr="00A61BDA">
        <w:rPr>
          <w:lang w:val="pt-BR"/>
        </w:rPr>
        <w:t> </w:t>
      </w:r>
    </w:p>
    <w:p w14:paraId="21C6B177" w14:textId="77777777" w:rsidR="00A61BDA" w:rsidRPr="00A61BDA" w:rsidRDefault="00A61BDA" w:rsidP="00A61BDA">
      <w:pPr>
        <w:numPr>
          <w:ilvl w:val="0"/>
          <w:numId w:val="2"/>
        </w:numPr>
        <w:rPr>
          <w:lang w:val="pt-BR"/>
        </w:rPr>
      </w:pPr>
      <w:r w:rsidRPr="00A61BDA">
        <w:rPr>
          <w:lang w:val="pt-BR"/>
        </w:rPr>
        <w:t>Coletar detalhes do problema e adicionar ao ticket.</w:t>
      </w:r>
      <w:r w:rsidRPr="00A61BDA">
        <w:rPr>
          <w:lang w:val="pt-BR"/>
        </w:rPr>
        <w:br/>
        <w:t>Informar ao usuário para utilizar o Office via web enquanto o problema está sendo resolvido.</w:t>
      </w:r>
    </w:p>
    <w:p w14:paraId="5E92E630" w14:textId="77777777" w:rsidR="00A61BDA" w:rsidRPr="00A61BDA" w:rsidRDefault="00A61BDA" w:rsidP="00A61BDA">
      <w:pPr>
        <w:numPr>
          <w:ilvl w:val="0"/>
          <w:numId w:val="2"/>
        </w:numPr>
        <w:rPr>
          <w:lang w:val="pt-BR"/>
        </w:rPr>
      </w:pPr>
      <w:r w:rsidRPr="00A61BDA">
        <w:rPr>
          <w:lang w:val="pt-BR"/>
        </w:rPr>
        <w:t>Acesse remotamente a máquina do usuário e abra o Painel de Controle.</w:t>
      </w:r>
    </w:p>
    <w:p w14:paraId="4495B5F9" w14:textId="77777777" w:rsidR="00A61BDA" w:rsidRPr="00A61BDA" w:rsidRDefault="00A61BDA" w:rsidP="00A61BDA">
      <w:pPr>
        <w:numPr>
          <w:ilvl w:val="1"/>
          <w:numId w:val="3"/>
        </w:numPr>
      </w:pPr>
      <w:r w:rsidRPr="00A61BDA">
        <w:t xml:space="preserve">Abra </w:t>
      </w:r>
      <w:proofErr w:type="gramStart"/>
      <w:r w:rsidRPr="00A61BDA">
        <w:t>o Configuration</w:t>
      </w:r>
      <w:proofErr w:type="gramEnd"/>
      <w:r w:rsidRPr="00A61BDA">
        <w:t xml:space="preserve"> Manager</w:t>
      </w:r>
    </w:p>
    <w:p w14:paraId="3E72F8EF" w14:textId="77777777" w:rsidR="00A61BDA" w:rsidRPr="00A61BDA" w:rsidRDefault="00A61BDA" w:rsidP="00A61BDA">
      <w:pPr>
        <w:numPr>
          <w:ilvl w:val="1"/>
          <w:numId w:val="3"/>
        </w:numPr>
        <w:rPr>
          <w:lang w:val="pt-BR"/>
        </w:rPr>
      </w:pPr>
      <w:r w:rsidRPr="00A61BDA">
        <w:rPr>
          <w:lang w:val="pt-BR"/>
        </w:rPr>
        <w:t>Execute todas as ações (uma de cada vez) destacadas em amarelo na imagem abaixo, clicando em</w:t>
      </w:r>
      <w:r w:rsidRPr="00A61BDA">
        <w:rPr>
          <w:b/>
          <w:bCs/>
          <w:lang w:val="pt-BR"/>
        </w:rPr>
        <w:t> executar agora</w:t>
      </w:r>
    </w:p>
    <w:p w14:paraId="5BC4BCBE" w14:textId="77777777" w:rsidR="00A61BDA" w:rsidRPr="00A61BDA" w:rsidRDefault="00A61BDA" w:rsidP="00A61BDA">
      <w:pPr>
        <w:numPr>
          <w:ilvl w:val="1"/>
          <w:numId w:val="3"/>
        </w:numPr>
        <w:rPr>
          <w:lang w:val="pt-BR"/>
        </w:rPr>
      </w:pPr>
      <w:r w:rsidRPr="00A61BDA">
        <w:rPr>
          <w:lang w:val="pt-BR"/>
        </w:rPr>
        <w:t>Após executar todas as ações clique em OK e peça para o usuário aguardar 45 minutos e reiniciar a máquina.</w:t>
      </w:r>
    </w:p>
    <w:p w14:paraId="2589AFA6" w14:textId="77777777" w:rsidR="00A61BDA" w:rsidRPr="00A61BDA" w:rsidRDefault="00A61BDA" w:rsidP="00A61BDA">
      <w:pPr>
        <w:numPr>
          <w:ilvl w:val="1"/>
          <w:numId w:val="3"/>
        </w:numPr>
        <w:rPr>
          <w:lang w:val="pt-BR"/>
        </w:rPr>
      </w:pPr>
      <w:r w:rsidRPr="00A61BDA">
        <w:rPr>
          <w:lang w:val="pt-BR"/>
        </w:rPr>
        <w:lastRenderedPageBreak/>
        <w:t>Informe ao usuário que, ao reiniciar a maquina, vai aparecer uma mensagem de instalação, oriente-o a clicar em  </w:t>
      </w:r>
      <w:r w:rsidRPr="00A61BDA">
        <w:rPr>
          <w:b/>
          <w:bCs/>
          <w:lang w:val="pt-BR"/>
        </w:rPr>
        <w:t>Instalar</w:t>
      </w:r>
      <w:r w:rsidRPr="00A61BDA">
        <w:rPr>
          <w:lang w:val="pt-BR"/>
        </w:rPr>
        <w:t> .</w:t>
      </w:r>
    </w:p>
    <w:p w14:paraId="2E2438FD" w14:textId="77777777" w:rsidR="00A61BDA" w:rsidRPr="00A61BDA" w:rsidRDefault="00A61BDA" w:rsidP="00A61BDA">
      <w:pPr>
        <w:numPr>
          <w:ilvl w:val="0"/>
          <w:numId w:val="2"/>
        </w:numPr>
      </w:pPr>
      <w:r w:rsidRPr="00A61BDA">
        <w:rPr>
          <w:lang w:val="pt-BR"/>
        </w:rPr>
        <w:t xml:space="preserve">Peça ao usuário para aguardar mais 30 minutos e reinicializar a máquina. </w:t>
      </w:r>
      <w:proofErr w:type="spellStart"/>
      <w:r w:rsidRPr="00A61BDA">
        <w:t>Após</w:t>
      </w:r>
      <w:proofErr w:type="spellEnd"/>
      <w:r w:rsidRPr="00A61BDA">
        <w:t xml:space="preserve"> </w:t>
      </w:r>
      <w:proofErr w:type="spellStart"/>
      <w:r w:rsidRPr="00A61BDA">
        <w:t>isso</w:t>
      </w:r>
      <w:proofErr w:type="spellEnd"/>
      <w:r w:rsidRPr="00A61BDA">
        <w:t xml:space="preserve"> o M365 </w:t>
      </w:r>
      <w:proofErr w:type="spellStart"/>
      <w:r w:rsidRPr="00A61BDA">
        <w:t>deverá</w:t>
      </w:r>
      <w:proofErr w:type="spellEnd"/>
      <w:r w:rsidRPr="00A61BDA">
        <w:t xml:space="preserve"> </w:t>
      </w:r>
      <w:proofErr w:type="spellStart"/>
      <w:r w:rsidRPr="00A61BDA">
        <w:t>estar</w:t>
      </w:r>
      <w:proofErr w:type="spellEnd"/>
      <w:r w:rsidRPr="00A61BDA">
        <w:t xml:space="preserve"> </w:t>
      </w:r>
      <w:proofErr w:type="spellStart"/>
      <w:r w:rsidRPr="00A61BDA">
        <w:t>instalado</w:t>
      </w:r>
      <w:proofErr w:type="spellEnd"/>
      <w:r w:rsidRPr="00A61BDA">
        <w:t>.</w:t>
      </w:r>
    </w:p>
    <w:p w14:paraId="3EAB18E7" w14:textId="08D7B714" w:rsidR="00A61BDA" w:rsidRPr="00A61BDA" w:rsidRDefault="00A61BDA" w:rsidP="00A61BDA">
      <w:r w:rsidRPr="00A61BDA">
        <mc:AlternateContent>
          <mc:Choice Requires="wps">
            <w:drawing>
              <wp:inline distT="0" distB="0" distL="0" distR="0" wp14:anchorId="039A0033" wp14:editId="3FA71B86">
                <wp:extent cx="6575425" cy="3260090"/>
                <wp:effectExtent l="0" t="0" r="0" b="0"/>
                <wp:docPr id="86581031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575425" cy="3260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3C400" id="Rectangle 3" o:spid="_x0000_s1026" style="width:517.75pt;height:25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4E72B56" w14:textId="77777777" w:rsidR="00A61BDA" w:rsidRPr="00A61BDA" w:rsidRDefault="00A61BDA" w:rsidP="00A61BDA">
      <w:pPr>
        <w:rPr>
          <w:lang w:val="pt-BR"/>
        </w:rPr>
      </w:pPr>
      <w:r w:rsidRPr="00A61BDA">
        <w:rPr>
          <w:b/>
          <w:bCs/>
          <w:lang w:val="pt-BR"/>
        </w:rPr>
        <w:t>Usuário não recebeu o pacote de instalação</w:t>
      </w:r>
    </w:p>
    <w:p w14:paraId="73765EC7" w14:textId="77777777" w:rsidR="00A61BDA" w:rsidRPr="00A61BDA" w:rsidRDefault="00A61BDA" w:rsidP="00A61BDA">
      <w:pPr>
        <w:rPr>
          <w:lang w:val="pt-BR"/>
        </w:rPr>
      </w:pPr>
      <w:r w:rsidRPr="00A61BDA">
        <w:rPr>
          <w:lang w:val="pt-BR"/>
        </w:rPr>
        <w:t>O UHD deve atribuir o chamado para a equipe Onsite que irá enviar o pacote de instalação do M365 via Cosyma.</w:t>
      </w:r>
    </w:p>
    <w:p w14:paraId="1F1EDEA6" w14:textId="77777777" w:rsidR="00A61BDA" w:rsidRPr="00A61BDA" w:rsidRDefault="00A61BDA" w:rsidP="00A61BDA">
      <w:pPr>
        <w:rPr>
          <w:lang w:val="pt-BR"/>
        </w:rPr>
      </w:pPr>
      <w:r w:rsidRPr="00A61BDA">
        <w:rPr>
          <w:b/>
          <w:bCs/>
          <w:lang w:val="pt-BR"/>
        </w:rPr>
        <w:t>  ATENÇÃO  </w:t>
      </w:r>
    </w:p>
    <w:p w14:paraId="7E503E93" w14:textId="77777777" w:rsidR="00A61BDA" w:rsidRPr="00A61BDA" w:rsidRDefault="00A61BDA" w:rsidP="00A61BDA">
      <w:pPr>
        <w:rPr>
          <w:lang w:val="pt-BR"/>
        </w:rPr>
      </w:pPr>
      <w:r w:rsidRPr="00A61BDA">
        <w:rPr>
          <w:lang w:val="pt-BR"/>
        </w:rPr>
        <w:t>A equipe UHD não deve enviar a instalação via Cosyma. Apenas equipes Onsite têm autorização para isso.</w:t>
      </w:r>
    </w:p>
    <w:p w14:paraId="677D770D" w14:textId="77777777" w:rsidR="00A61BDA" w:rsidRPr="00A61BDA" w:rsidRDefault="00A61BDA" w:rsidP="00A61BDA">
      <w:pPr>
        <w:rPr>
          <w:lang w:val="pt-BR"/>
        </w:rPr>
      </w:pPr>
      <w:r w:rsidRPr="00A61BDA">
        <w:rPr>
          <w:lang w:val="pt-BR"/>
        </w:rPr>
        <w:t> </w:t>
      </w:r>
    </w:p>
    <w:p w14:paraId="534D0C0E" w14:textId="77777777" w:rsidR="00A61BDA" w:rsidRPr="00A61BDA" w:rsidRDefault="00A61BDA" w:rsidP="00A61BDA">
      <w:pPr>
        <w:rPr>
          <w:lang w:val="pt-BR"/>
        </w:rPr>
      </w:pPr>
      <w:r w:rsidRPr="00A61BDA">
        <w:rPr>
          <w:lang w:val="pt-BR"/>
        </w:rPr>
        <w:t> </w:t>
      </w:r>
    </w:p>
    <w:p w14:paraId="4DD46939" w14:textId="77777777" w:rsidR="00A61BDA" w:rsidRPr="00A61BDA" w:rsidRDefault="00A61BDA" w:rsidP="00A61BDA">
      <w:r w:rsidRPr="00A61BDA">
        <w:rPr>
          <w:b/>
          <w:bCs/>
          <w:lang w:val="pt-BR"/>
        </w:rPr>
        <w:t xml:space="preserve">  </w:t>
      </w:r>
      <w:r w:rsidRPr="00A61BDA">
        <w:rPr>
          <w:b/>
          <w:bCs/>
        </w:rPr>
        <w:t>ONSITE  </w:t>
      </w:r>
    </w:p>
    <w:p w14:paraId="68D59E60" w14:textId="77777777" w:rsidR="00A61BDA" w:rsidRPr="00A61BDA" w:rsidRDefault="00A61BDA" w:rsidP="00A61BDA">
      <w:r w:rsidRPr="00A61BDA">
        <w:t> </w:t>
      </w:r>
    </w:p>
    <w:p w14:paraId="6629AD94" w14:textId="77777777" w:rsidR="00A61BDA" w:rsidRPr="00A61BDA" w:rsidRDefault="00A61BDA" w:rsidP="00A61BDA">
      <w:proofErr w:type="spellStart"/>
      <w:r w:rsidRPr="00A61BDA">
        <w:rPr>
          <w:b/>
          <w:bCs/>
        </w:rPr>
        <w:t>Enviar</w:t>
      </w:r>
      <w:proofErr w:type="spellEnd"/>
      <w:r w:rsidRPr="00A61BDA">
        <w:rPr>
          <w:b/>
          <w:bCs/>
        </w:rPr>
        <w:t xml:space="preserve"> </w:t>
      </w:r>
      <w:proofErr w:type="spellStart"/>
      <w:r w:rsidRPr="00A61BDA">
        <w:rPr>
          <w:b/>
          <w:bCs/>
        </w:rPr>
        <w:t>pacote</w:t>
      </w:r>
      <w:proofErr w:type="spellEnd"/>
      <w:r w:rsidRPr="00A61BDA">
        <w:rPr>
          <w:b/>
          <w:bCs/>
        </w:rPr>
        <w:t xml:space="preserve"> de </w:t>
      </w:r>
      <w:proofErr w:type="spellStart"/>
      <w:r w:rsidRPr="00A61BDA">
        <w:rPr>
          <w:b/>
          <w:bCs/>
        </w:rPr>
        <w:t>instalação</w:t>
      </w:r>
      <w:proofErr w:type="spellEnd"/>
    </w:p>
    <w:p w14:paraId="67F4E566" w14:textId="77777777" w:rsidR="00A61BDA" w:rsidRPr="00A61BDA" w:rsidRDefault="00A61BDA" w:rsidP="00A61BDA">
      <w:r w:rsidRPr="00A61BDA">
        <w:t> </w:t>
      </w:r>
    </w:p>
    <w:p w14:paraId="391163B4" w14:textId="77777777" w:rsidR="00A61BDA" w:rsidRPr="00A61BDA" w:rsidRDefault="00A61BDA" w:rsidP="00A61BDA">
      <w:pPr>
        <w:numPr>
          <w:ilvl w:val="0"/>
          <w:numId w:val="4"/>
        </w:numPr>
        <w:rPr>
          <w:lang w:val="pt-BR"/>
        </w:rPr>
      </w:pPr>
      <w:r w:rsidRPr="00A61BDA">
        <w:rPr>
          <w:lang w:val="pt-BR"/>
        </w:rPr>
        <w:lastRenderedPageBreak/>
        <w:t>Abra a Central de Software (Procedimento via Cosyma).</w:t>
      </w:r>
    </w:p>
    <w:p w14:paraId="6B2ACE93" w14:textId="77777777" w:rsidR="00A61BDA" w:rsidRPr="00A61BDA" w:rsidRDefault="00A61BDA" w:rsidP="00A61BDA">
      <w:pPr>
        <w:numPr>
          <w:ilvl w:val="0"/>
          <w:numId w:val="4"/>
        </w:numPr>
        <w:rPr>
          <w:lang w:val="pt-BR"/>
        </w:rPr>
      </w:pPr>
      <w:r w:rsidRPr="00A61BDA">
        <w:rPr>
          <w:lang w:val="pt-BR"/>
        </w:rPr>
        <w:t>Procure pelo pacote: </w:t>
      </w:r>
      <w:r w:rsidRPr="00A61BDA">
        <w:rPr>
          <w:b/>
          <w:bCs/>
          <w:lang w:val="pt-BR"/>
        </w:rPr>
        <w:t> Microsoft 365 Apps for Enterprise SAC x64 16.0.14931.20858 (VI)</w:t>
      </w:r>
      <w:r w:rsidRPr="00A61BDA">
        <w:rPr>
          <w:b/>
          <w:bCs/>
          <w:lang w:val="pt-BR"/>
        </w:rPr>
        <w:br/>
      </w:r>
      <w:r w:rsidRPr="00A61BDA">
        <w:rPr>
          <w:i/>
          <w:iCs/>
          <w:lang w:val="pt-BR"/>
        </w:rPr>
        <w:t>*escolher sempre a versão mais nova do pacote</w:t>
      </w:r>
    </w:p>
    <w:p w14:paraId="6443C39A" w14:textId="77777777" w:rsidR="00A61BDA" w:rsidRPr="00A61BDA" w:rsidRDefault="00A61BDA" w:rsidP="00A61BDA">
      <w:pPr>
        <w:numPr>
          <w:ilvl w:val="0"/>
          <w:numId w:val="4"/>
        </w:numPr>
        <w:rPr>
          <w:lang w:val="pt-BR"/>
        </w:rPr>
      </w:pPr>
      <w:r w:rsidRPr="00A61BDA">
        <w:rPr>
          <w:lang w:val="pt-BR"/>
        </w:rPr>
        <w:t>Clique para INSTALAR ou RETRY (dependendo do status)</w:t>
      </w:r>
    </w:p>
    <w:p w14:paraId="16B3E1DC" w14:textId="77777777" w:rsidR="00A61BDA" w:rsidRPr="00A61BDA" w:rsidRDefault="00A61BDA" w:rsidP="00A61BDA">
      <w:pPr>
        <w:numPr>
          <w:ilvl w:val="0"/>
          <w:numId w:val="4"/>
        </w:numPr>
        <w:rPr>
          <w:lang w:val="pt-BR"/>
        </w:rPr>
      </w:pPr>
      <w:r w:rsidRPr="00A61BDA">
        <w:rPr>
          <w:lang w:val="pt-BR"/>
        </w:rPr>
        <w:t>Caso não seja bem sucedido, escale o chamado atribuindo-o para o grupo </w:t>
      </w:r>
      <w:r w:rsidRPr="00A61BDA">
        <w:rPr>
          <w:b/>
          <w:bCs/>
          <w:lang w:val="pt-BR"/>
        </w:rPr>
        <w:t>TAF-P D WPS Collab L2</w:t>
      </w:r>
      <w:r w:rsidRPr="00A61BDA">
        <w:rPr>
          <w:lang w:val="pt-BR"/>
        </w:rPr>
        <w:t> indicando que é necessário instalar o M365</w:t>
      </w:r>
    </w:p>
    <w:p w14:paraId="736697DA" w14:textId="77777777" w:rsidR="00F1612C" w:rsidRPr="00A61BDA" w:rsidRDefault="00F1612C">
      <w:pPr>
        <w:rPr>
          <w:lang w:val="pt-BR"/>
        </w:rPr>
      </w:pPr>
    </w:p>
    <w:sectPr w:rsidR="00F1612C" w:rsidRPr="00A61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2B22"/>
    <w:multiLevelType w:val="multilevel"/>
    <w:tmpl w:val="E354C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0675CB"/>
    <w:multiLevelType w:val="multilevel"/>
    <w:tmpl w:val="73469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386CBB"/>
    <w:multiLevelType w:val="multilevel"/>
    <w:tmpl w:val="21F87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590413">
    <w:abstractNumId w:val="0"/>
    <w:lvlOverride w:ilvl="0">
      <w:startOverride w:val="1"/>
    </w:lvlOverride>
  </w:num>
  <w:num w:numId="2" w16cid:durableId="1225725109">
    <w:abstractNumId w:val="1"/>
    <w:lvlOverride w:ilvl="0">
      <w:startOverride w:val="4"/>
    </w:lvlOverride>
  </w:num>
  <w:num w:numId="3" w16cid:durableId="975135784">
    <w:abstractNumId w:val="1"/>
    <w:lvlOverride w:ilvl="0"/>
    <w:lvlOverride w:ilvl="1">
      <w:startOverride w:val="1"/>
    </w:lvlOverride>
  </w:num>
  <w:num w:numId="4" w16cid:durableId="475413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DA"/>
    <w:rsid w:val="008F318E"/>
    <w:rsid w:val="00A61BDA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AD6A0"/>
  <w15:chartTrackingRefBased/>
  <w15:docId w15:val="{5EC7B9B3-806D-4508-844C-1F2818853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B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1B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B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5F0C3CED-18F7-4E6B-83DD-981ECEE0FFDA}"/>
</file>

<file path=customXml/itemProps2.xml><?xml version="1.0" encoding="utf-8"?>
<ds:datastoreItem xmlns:ds="http://schemas.openxmlformats.org/officeDocument/2006/customXml" ds:itemID="{949A17F5-D464-419D-9D9D-CADB5FC60002}"/>
</file>

<file path=customXml/itemProps3.xml><?xml version="1.0" encoding="utf-8"?>
<ds:datastoreItem xmlns:ds="http://schemas.openxmlformats.org/officeDocument/2006/customXml" ds:itemID="{E16D10E7-A1FA-4EC5-BA3C-3161CE64B7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2026-06-25T12:01:00Z</dcterms:created>
  <dcterms:modified xsi:type="dcterms:W3CDTF">2026-06-25T12:01:00Z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