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C4188" w14:textId="77777777" w:rsidR="00E007C1" w:rsidRPr="00E007C1" w:rsidRDefault="00E007C1" w:rsidP="00E007C1">
      <w:pPr>
        <w:rPr>
          <w:b/>
          <w:bCs/>
          <w:lang w:val="pt-BR"/>
        </w:rPr>
      </w:pPr>
      <w:r w:rsidRPr="00E007C1">
        <w:rPr>
          <w:b/>
          <w:bCs/>
          <w:lang w:val="pt-BR"/>
        </w:rPr>
        <w:t>[[UHD]] Mapeamento de Drive de Rede - Suporte</w:t>
      </w:r>
    </w:p>
    <w:p w14:paraId="1F4AF552" w14:textId="77777777" w:rsidR="00E007C1" w:rsidRPr="00E007C1" w:rsidRDefault="00E007C1" w:rsidP="00E007C1">
      <w:pPr>
        <w:rPr>
          <w:lang w:val="pt-BR"/>
        </w:rPr>
      </w:pPr>
      <w:r w:rsidRPr="00E007C1">
        <w:rPr>
          <w:lang w:val="pt-BR"/>
        </w:rPr>
        <w:t>KB0389328</w:t>
      </w:r>
    </w:p>
    <w:p w14:paraId="19B20862" w14:textId="77777777" w:rsidR="00E007C1" w:rsidRPr="00E007C1" w:rsidRDefault="00E007C1" w:rsidP="00E007C1">
      <w:pPr>
        <w:rPr>
          <w:lang w:val="pt-BR"/>
        </w:rPr>
      </w:pPr>
      <w:r w:rsidRPr="00E007C1">
        <w:rPr>
          <w:lang w:val="pt-BR"/>
        </w:rPr>
        <w:t>3 views</w:t>
      </w:r>
    </w:p>
    <w:p w14:paraId="5DF856EA" w14:textId="77777777" w:rsidR="00E007C1" w:rsidRPr="00E007C1" w:rsidRDefault="00E007C1" w:rsidP="00E007C1">
      <w:pPr>
        <w:rPr>
          <w:lang w:val="pt-BR"/>
        </w:rPr>
      </w:pPr>
      <w:r w:rsidRPr="00E007C1">
        <w:rPr>
          <w:lang w:val="pt-BR"/>
        </w:rPr>
        <w:t> </w:t>
      </w:r>
    </w:p>
    <w:p w14:paraId="1B2B3B82" w14:textId="77777777" w:rsidR="00E007C1" w:rsidRPr="00E007C1" w:rsidRDefault="00E007C1" w:rsidP="00E007C1">
      <w:pPr>
        <w:rPr>
          <w:lang w:val="pt-BR"/>
        </w:rPr>
      </w:pPr>
      <w:r w:rsidRPr="00E007C1">
        <w:rPr>
          <w:lang w:val="pt-BR"/>
        </w:rPr>
        <w:t> </w:t>
      </w:r>
      <w:r w:rsidRPr="00E007C1">
        <w:rPr>
          <w:b/>
          <w:bCs/>
          <w:lang w:val="pt-BR"/>
        </w:rPr>
        <w:t>OU/Region name:</w:t>
      </w:r>
      <w:r w:rsidRPr="00E007C1">
        <w:rPr>
          <w:lang w:val="pt-BR"/>
        </w:rPr>
        <w:t> 154 / LATAM </w:t>
      </w:r>
    </w:p>
    <w:p w14:paraId="64969E4D" w14:textId="77777777" w:rsidR="00E007C1" w:rsidRPr="00E007C1" w:rsidRDefault="00E007C1" w:rsidP="00E007C1">
      <w:pPr>
        <w:rPr>
          <w:lang w:val="pt-BR"/>
        </w:rPr>
      </w:pPr>
      <w:r w:rsidRPr="00E007C1">
        <w:rPr>
          <w:b/>
          <w:bCs/>
          <w:lang w:val="pt-BR"/>
        </w:rPr>
        <w:t>Template:</w:t>
      </w:r>
      <w:r w:rsidRPr="00E007C1">
        <w:rPr>
          <w:lang w:val="pt-BR"/>
        </w:rPr>
        <w:t> [[UHD]] Mapeamento de Drive de Rede - Suporte</w:t>
      </w:r>
    </w:p>
    <w:p w14:paraId="0143D308" w14:textId="77777777" w:rsidR="00E007C1" w:rsidRPr="00E007C1" w:rsidRDefault="00E007C1" w:rsidP="00E007C1">
      <w:r w:rsidRPr="00E007C1">
        <w:rPr>
          <w:b/>
          <w:bCs/>
        </w:rPr>
        <w:t>Assignment Group:</w:t>
      </w:r>
      <w:r w:rsidRPr="00E007C1">
        <w:t xml:space="preserve">    </w:t>
      </w:r>
      <w:proofErr w:type="spellStart"/>
      <w:r w:rsidRPr="00E007C1">
        <w:t>MBBras_UHD</w:t>
      </w:r>
      <w:proofErr w:type="spellEnd"/>
      <w:r w:rsidRPr="00E007C1">
        <w:t xml:space="preserve"> - L1 </w:t>
      </w:r>
    </w:p>
    <w:p w14:paraId="22039254" w14:textId="77777777" w:rsidR="00E007C1" w:rsidRPr="00E007C1" w:rsidRDefault="00E007C1" w:rsidP="00E007C1">
      <w:r w:rsidRPr="00E007C1">
        <w:rPr>
          <w:b/>
          <w:bCs/>
        </w:rPr>
        <w:t>UHD Scope: </w:t>
      </w:r>
      <w:r w:rsidRPr="00E007C1">
        <w:t xml:space="preserve"> Troubleshooting / </w:t>
      </w:r>
      <w:proofErr w:type="spellStart"/>
      <w:r w:rsidRPr="00E007C1">
        <w:t>Catch&amp;Dispatch</w:t>
      </w:r>
      <w:proofErr w:type="spellEnd"/>
    </w:p>
    <w:p w14:paraId="7E1171BC" w14:textId="77777777" w:rsidR="00E007C1" w:rsidRPr="00E007C1" w:rsidRDefault="00E007C1" w:rsidP="00E007C1">
      <w:pPr>
        <w:rPr>
          <w:lang w:val="pt-BR"/>
        </w:rPr>
      </w:pPr>
      <w:r w:rsidRPr="00E007C1">
        <w:rPr>
          <w:b/>
          <w:bCs/>
          <w:lang w:val="pt-BR"/>
        </w:rPr>
        <w:t>Onsite Scope:</w:t>
      </w:r>
      <w:r w:rsidRPr="00E007C1">
        <w:rPr>
          <w:lang w:val="pt-BR"/>
        </w:rPr>
        <w:t> Support</w:t>
      </w:r>
    </w:p>
    <w:p w14:paraId="7E45411A" w14:textId="77777777" w:rsidR="00E007C1" w:rsidRPr="00E007C1" w:rsidRDefault="00E007C1" w:rsidP="00E007C1">
      <w:pPr>
        <w:rPr>
          <w:lang w:val="pt-BR"/>
        </w:rPr>
      </w:pPr>
      <w:r w:rsidRPr="00E007C1">
        <w:rPr>
          <w:lang w:val="pt-BR"/>
        </w:rPr>
        <w:t> </w:t>
      </w:r>
    </w:p>
    <w:p w14:paraId="41DF7828" w14:textId="77777777" w:rsidR="00E007C1" w:rsidRPr="00E007C1" w:rsidRDefault="00E007C1" w:rsidP="00E007C1">
      <w:pPr>
        <w:rPr>
          <w:b/>
          <w:bCs/>
          <w:lang w:val="pt-BR"/>
        </w:rPr>
      </w:pPr>
      <w:r w:rsidRPr="00E007C1">
        <w:rPr>
          <w:b/>
          <w:bCs/>
          <w:lang w:val="pt-BR"/>
        </w:rPr>
        <w:t>[[UHD]] Mapeamento de Drive de Rede - Suporte</w:t>
      </w:r>
    </w:p>
    <w:p w14:paraId="35117E28" w14:textId="77777777" w:rsidR="00E007C1" w:rsidRPr="00E007C1" w:rsidRDefault="00E007C1" w:rsidP="00E007C1">
      <w:pPr>
        <w:rPr>
          <w:lang w:val="pt-BR"/>
        </w:rPr>
      </w:pPr>
      <w:r w:rsidRPr="00E007C1">
        <w:rPr>
          <w:lang w:val="pt-BR"/>
        </w:rPr>
        <w:t> </w:t>
      </w:r>
    </w:p>
    <w:p w14:paraId="7B21A662" w14:textId="77777777" w:rsidR="00E007C1" w:rsidRPr="00E007C1" w:rsidRDefault="00E007C1" w:rsidP="00E007C1">
      <w:pPr>
        <w:rPr>
          <w:lang w:val="pt-BR"/>
        </w:rPr>
      </w:pPr>
      <w:r w:rsidRPr="00E007C1">
        <w:rPr>
          <w:b/>
          <w:bCs/>
          <w:lang w:val="pt-BR"/>
        </w:rPr>
        <w:t>  INTRODUÇÃO  </w:t>
      </w:r>
    </w:p>
    <w:p w14:paraId="54F90658" w14:textId="77777777" w:rsidR="00E007C1" w:rsidRPr="00E007C1" w:rsidRDefault="00E007C1" w:rsidP="00E007C1">
      <w:pPr>
        <w:rPr>
          <w:lang w:val="pt-BR"/>
        </w:rPr>
      </w:pPr>
      <w:r w:rsidRPr="00E007C1">
        <w:rPr>
          <w:i/>
          <w:iCs/>
          <w:lang w:val="pt-BR"/>
        </w:rPr>
        <w:t>Casos em que o DriveMappingManager apresente erros, ou quando mesmo após ter sido concedido e mapeado o acesso não seja possível.</w:t>
      </w:r>
    </w:p>
    <w:p w14:paraId="70754AD6" w14:textId="77777777" w:rsidR="00E007C1" w:rsidRPr="00E007C1" w:rsidRDefault="00E007C1" w:rsidP="00E007C1">
      <w:pPr>
        <w:rPr>
          <w:lang w:val="pt-BR"/>
        </w:rPr>
      </w:pPr>
      <w:r w:rsidRPr="00E007C1">
        <w:rPr>
          <w:lang w:val="pt-BR"/>
        </w:rPr>
        <w:t> </w:t>
      </w:r>
    </w:p>
    <w:p w14:paraId="5EC4F105" w14:textId="77777777" w:rsidR="00E007C1" w:rsidRPr="00E007C1" w:rsidRDefault="00E007C1" w:rsidP="00E007C1">
      <w:pPr>
        <w:rPr>
          <w:lang w:val="pt-BR"/>
        </w:rPr>
      </w:pPr>
      <w:r w:rsidRPr="00E007C1">
        <w:rPr>
          <w:b/>
          <w:bCs/>
          <w:lang w:val="pt-BR"/>
        </w:rPr>
        <w:t> PROCESSO </w:t>
      </w:r>
    </w:p>
    <w:p w14:paraId="445F41A1" w14:textId="77777777" w:rsidR="00E007C1" w:rsidRPr="00E007C1" w:rsidRDefault="00E007C1" w:rsidP="00E007C1">
      <w:pPr>
        <w:rPr>
          <w:lang w:val="pt-BR"/>
        </w:rPr>
      </w:pPr>
      <w:r w:rsidRPr="00E007C1">
        <w:rPr>
          <w:b/>
          <w:bCs/>
          <w:lang w:val="pt-BR"/>
        </w:rPr>
        <w:t>Solicitação de Suporte</w:t>
      </w:r>
    </w:p>
    <w:p w14:paraId="15659E26" w14:textId="77777777" w:rsidR="00E007C1" w:rsidRPr="00E007C1" w:rsidRDefault="00E007C1" w:rsidP="00E007C1">
      <w:pPr>
        <w:rPr>
          <w:lang w:val="pt-BR"/>
        </w:rPr>
      </w:pPr>
      <w:r w:rsidRPr="00E007C1">
        <w:rPr>
          <w:lang w:val="pt-BR"/>
        </w:rPr>
        <w:t>Caso ocorra algum erro que impossibilite o mapeamento ou que mesmo após mapear o drive/pasta ainda esteja inacessível, registre o ticket com todos os itens listados abaixo e atribua para a equipe Onsite da localidade do usuário.</w:t>
      </w:r>
    </w:p>
    <w:p w14:paraId="7670D76A" w14:textId="77777777" w:rsidR="00E007C1" w:rsidRPr="00E007C1" w:rsidRDefault="00E007C1" w:rsidP="00E007C1">
      <w:pPr>
        <w:numPr>
          <w:ilvl w:val="0"/>
          <w:numId w:val="1"/>
        </w:numPr>
        <w:rPr>
          <w:lang w:val="pt-BR"/>
        </w:rPr>
      </w:pPr>
      <w:r w:rsidRPr="00E007C1">
        <w:rPr>
          <w:b/>
          <w:bCs/>
          <w:lang w:val="pt-BR"/>
        </w:rPr>
        <w:t>Preencha TODAS as informações solicitadas na descrição do template.</w:t>
      </w:r>
      <w:r w:rsidRPr="00E007C1">
        <w:rPr>
          <w:b/>
          <w:bCs/>
          <w:lang w:val="pt-BR"/>
        </w:rPr>
        <w:br/>
      </w:r>
    </w:p>
    <w:p w14:paraId="620505E0" w14:textId="77777777" w:rsidR="00E007C1" w:rsidRPr="00E007C1" w:rsidRDefault="00E007C1" w:rsidP="00E007C1">
      <w:pPr>
        <w:numPr>
          <w:ilvl w:val="0"/>
          <w:numId w:val="1"/>
        </w:numPr>
        <w:rPr>
          <w:lang w:val="pt-BR"/>
        </w:rPr>
      </w:pPr>
      <w:r w:rsidRPr="00E007C1">
        <w:rPr>
          <w:b/>
          <w:bCs/>
          <w:lang w:val="pt-BR"/>
        </w:rPr>
        <w:t>Descreva detalhadamente o erro/problema.</w:t>
      </w:r>
      <w:r w:rsidRPr="00E007C1">
        <w:rPr>
          <w:lang w:val="pt-BR"/>
        </w:rPr>
        <w:t> </w:t>
      </w:r>
      <w:r w:rsidRPr="00E007C1">
        <w:rPr>
          <w:i/>
          <w:iCs/>
          <w:lang w:val="pt-BR"/>
        </w:rPr>
        <w:t>(colete e anexe imagens de evidência)</w:t>
      </w:r>
      <w:r w:rsidRPr="00E007C1">
        <w:rPr>
          <w:b/>
          <w:bCs/>
          <w:lang w:val="pt-BR"/>
        </w:rPr>
        <w:br/>
      </w:r>
    </w:p>
    <w:p w14:paraId="75BF52B1" w14:textId="77777777" w:rsidR="00E007C1" w:rsidRPr="00E007C1" w:rsidRDefault="00E007C1" w:rsidP="00E007C1">
      <w:pPr>
        <w:numPr>
          <w:ilvl w:val="0"/>
          <w:numId w:val="1"/>
        </w:numPr>
        <w:rPr>
          <w:lang w:val="pt-BR"/>
        </w:rPr>
      </w:pPr>
      <w:r w:rsidRPr="00E007C1">
        <w:rPr>
          <w:b/>
          <w:bCs/>
          <w:lang w:val="pt-BR"/>
        </w:rPr>
        <w:lastRenderedPageBreak/>
        <w:t>Certifique-se no Admin.net que o usuário tem o acesso.</w:t>
      </w:r>
      <w:r w:rsidRPr="00E007C1">
        <w:rPr>
          <w:i/>
          <w:iCs/>
          <w:lang w:val="pt-BR"/>
        </w:rPr>
        <w:t> (colete e anexe imagens de evidência)</w:t>
      </w:r>
      <w:r w:rsidRPr="00E007C1">
        <w:rPr>
          <w:b/>
          <w:bCs/>
          <w:lang w:val="pt-BR"/>
        </w:rPr>
        <w:br/>
      </w:r>
    </w:p>
    <w:p w14:paraId="47D434DB" w14:textId="77777777" w:rsidR="00E007C1" w:rsidRPr="00E007C1" w:rsidRDefault="00E007C1" w:rsidP="00E007C1">
      <w:pPr>
        <w:numPr>
          <w:ilvl w:val="0"/>
          <w:numId w:val="1"/>
        </w:numPr>
        <w:rPr>
          <w:lang w:val="pt-BR"/>
        </w:rPr>
      </w:pPr>
      <w:r w:rsidRPr="00E007C1">
        <w:rPr>
          <w:b/>
          <w:bCs/>
          <w:lang w:val="pt-BR"/>
        </w:rPr>
        <w:t>Certifique-se que o usuário tem a conta ativa no donínio TBAD.</w:t>
      </w:r>
      <w:r w:rsidRPr="00E007C1">
        <w:rPr>
          <w:i/>
          <w:iCs/>
          <w:lang w:val="pt-BR"/>
        </w:rPr>
        <w:t> (colete e anexe imagens de evidência)</w:t>
      </w:r>
      <w:r w:rsidRPr="00E007C1">
        <w:rPr>
          <w:b/>
          <w:bCs/>
          <w:lang w:val="pt-BR"/>
        </w:rPr>
        <w:br/>
      </w:r>
    </w:p>
    <w:p w14:paraId="32FC8668" w14:textId="77777777" w:rsidR="00E007C1" w:rsidRPr="00E007C1" w:rsidRDefault="00E007C1" w:rsidP="00E007C1">
      <w:pPr>
        <w:numPr>
          <w:ilvl w:val="0"/>
          <w:numId w:val="1"/>
        </w:numPr>
      </w:pPr>
      <w:r w:rsidRPr="00E007C1">
        <w:rPr>
          <w:b/>
          <w:bCs/>
          <w:lang w:val="pt-BR"/>
        </w:rPr>
        <w:t>Aplique o comando NET USE no cmd para ver quais drives/pastas o usuário tem mapeado.</w:t>
      </w:r>
      <w:r w:rsidRPr="00E007C1">
        <w:rPr>
          <w:i/>
          <w:iCs/>
          <w:lang w:val="pt-BR"/>
        </w:rPr>
        <w:t> </w:t>
      </w:r>
      <w:r w:rsidRPr="00E007C1">
        <w:rPr>
          <w:i/>
          <w:iCs/>
        </w:rPr>
        <w:t>(</w:t>
      </w:r>
      <w:proofErr w:type="spellStart"/>
      <w:r w:rsidRPr="00E007C1">
        <w:rPr>
          <w:i/>
          <w:iCs/>
        </w:rPr>
        <w:t>colete</w:t>
      </w:r>
      <w:proofErr w:type="spellEnd"/>
      <w:r w:rsidRPr="00E007C1">
        <w:rPr>
          <w:i/>
          <w:iCs/>
        </w:rPr>
        <w:t xml:space="preserve"> e </w:t>
      </w:r>
      <w:proofErr w:type="spellStart"/>
      <w:r w:rsidRPr="00E007C1">
        <w:rPr>
          <w:i/>
          <w:iCs/>
        </w:rPr>
        <w:t>anexe</w:t>
      </w:r>
      <w:proofErr w:type="spellEnd"/>
      <w:r w:rsidRPr="00E007C1">
        <w:rPr>
          <w:i/>
          <w:iCs/>
        </w:rPr>
        <w:t xml:space="preserve"> imagens de </w:t>
      </w:r>
      <w:proofErr w:type="spellStart"/>
      <w:r w:rsidRPr="00E007C1">
        <w:rPr>
          <w:i/>
          <w:iCs/>
        </w:rPr>
        <w:t>evidência</w:t>
      </w:r>
      <w:proofErr w:type="spellEnd"/>
      <w:r w:rsidRPr="00E007C1">
        <w:rPr>
          <w:i/>
          <w:iCs/>
        </w:rPr>
        <w:t>)</w:t>
      </w:r>
      <w:r w:rsidRPr="00E007C1">
        <w:rPr>
          <w:b/>
          <w:bCs/>
        </w:rPr>
        <w:br/>
      </w:r>
    </w:p>
    <w:p w14:paraId="1CBD1D40" w14:textId="77777777" w:rsidR="00E007C1" w:rsidRPr="00E007C1" w:rsidRDefault="00E007C1" w:rsidP="00E007C1">
      <w:pPr>
        <w:numPr>
          <w:ilvl w:val="0"/>
          <w:numId w:val="1"/>
        </w:numPr>
        <w:rPr>
          <w:lang w:val="pt-BR"/>
        </w:rPr>
      </w:pPr>
      <w:r w:rsidRPr="00E007C1">
        <w:rPr>
          <w:b/>
          <w:bCs/>
          <w:lang w:val="pt-BR"/>
        </w:rPr>
        <w:t>Descreva tudo que foi feito para tentar solucionar.</w:t>
      </w:r>
      <w:r w:rsidRPr="00E007C1">
        <w:rPr>
          <w:i/>
          <w:iCs/>
          <w:lang w:val="pt-BR"/>
        </w:rPr>
        <w:t> (colete e anexe imagens de evidência)</w:t>
      </w:r>
      <w:r w:rsidRPr="00E007C1">
        <w:rPr>
          <w:b/>
          <w:bCs/>
          <w:lang w:val="pt-BR"/>
        </w:rPr>
        <w:br/>
      </w:r>
      <w:r w:rsidRPr="00E007C1">
        <w:rPr>
          <w:i/>
          <w:iCs/>
          <w:lang w:val="pt-BR"/>
        </w:rPr>
        <w:t>Se não for possível coletar imagens adicione uma nota de trabalho justificando a razão da ausencia de imagens.</w:t>
      </w:r>
      <w:r w:rsidRPr="00E007C1">
        <w:rPr>
          <w:i/>
          <w:iCs/>
          <w:lang w:val="pt-BR"/>
        </w:rPr>
        <w:br/>
      </w:r>
      <w:r w:rsidRPr="00E007C1">
        <w:rPr>
          <w:i/>
          <w:iCs/>
          <w:lang w:val="pt-BR"/>
        </w:rPr>
        <w:br/>
      </w:r>
    </w:p>
    <w:p w14:paraId="1E17CF15" w14:textId="77777777" w:rsidR="00E007C1" w:rsidRPr="00E007C1" w:rsidRDefault="00E007C1" w:rsidP="00E007C1">
      <w:pPr>
        <w:numPr>
          <w:ilvl w:val="0"/>
          <w:numId w:val="1"/>
        </w:numPr>
        <w:rPr>
          <w:lang w:val="pt-BR"/>
        </w:rPr>
      </w:pPr>
      <w:r w:rsidRPr="00E007C1">
        <w:rPr>
          <w:b/>
          <w:bCs/>
          <w:lang w:val="pt-BR"/>
        </w:rPr>
        <w:t>Atribua o ticket à equipe Onsite da localidade do usuário.</w:t>
      </w:r>
    </w:p>
    <w:p w14:paraId="3DE74068" w14:textId="77777777" w:rsidR="00F1612C" w:rsidRPr="00E007C1" w:rsidRDefault="00F1612C">
      <w:pPr>
        <w:rPr>
          <w:lang w:val="pt-BR"/>
        </w:rPr>
      </w:pPr>
    </w:p>
    <w:sectPr w:rsidR="00F1612C" w:rsidRPr="00E007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2F1E0E"/>
    <w:multiLevelType w:val="multilevel"/>
    <w:tmpl w:val="6E7C0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7192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7C1"/>
    <w:rsid w:val="00A665C3"/>
    <w:rsid w:val="00C56E0A"/>
    <w:rsid w:val="00E007C1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F0675"/>
  <w15:chartTrackingRefBased/>
  <w15:docId w15:val="{A69A638F-46BA-48EB-80A9-495FA8211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9" ma:contentTypeDescription="Create a new document." ma:contentTypeScope="" ma:versionID="ca70e0360d7b577cc98a41f5f5504c11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edb60aff6b1f7f279683e5d331d7b478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5B906D8E-5844-43C0-B9CB-41FD1B3EAA79}"/>
</file>

<file path=customXml/itemProps2.xml><?xml version="1.0" encoding="utf-8"?>
<ds:datastoreItem xmlns:ds="http://schemas.openxmlformats.org/officeDocument/2006/customXml" ds:itemID="{BD1B5714-DB8E-44A8-8F26-F475AEE6C5AE}"/>
</file>

<file path=customXml/itemProps3.xml><?xml version="1.0" encoding="utf-8"?>
<ds:datastoreItem xmlns:ds="http://schemas.openxmlformats.org/officeDocument/2006/customXml" ds:itemID="{35365253-D3DE-4DA9-97AF-F0911CDDB05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2026-06-17T17:16:00Z</dcterms:created>
  <dcterms:modified xsi:type="dcterms:W3CDTF">2026-06-17T17:17:00Z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