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4EE" w14:textId="77777777" w:rsidR="008A0A6F" w:rsidRPr="008A0A6F" w:rsidRDefault="008A0A6F" w:rsidP="008A0A6F">
      <w:pPr>
        <w:rPr>
          <w:b/>
          <w:bCs/>
        </w:rPr>
      </w:pPr>
      <w:r w:rsidRPr="008A0A6F">
        <w:rPr>
          <w:b/>
          <w:bCs/>
        </w:rPr>
        <w:t>[[UHD]] Mapeamento de Drives de Rede - Orientação</w:t>
      </w:r>
    </w:p>
    <w:p w14:paraId="6AD9099E" w14:textId="77777777" w:rsidR="008A0A6F" w:rsidRPr="008A0A6F" w:rsidRDefault="008A0A6F" w:rsidP="008A0A6F">
      <w:r w:rsidRPr="008A0A6F">
        <w:t>KB0377487  -  </w:t>
      </w:r>
      <w:hyperlink r:id="rId5" w:history="1">
        <w:r w:rsidRPr="008A0A6F">
          <w:rPr>
            <w:rStyle w:val="Hyperlink"/>
          </w:rPr>
          <w:t>v10.0 (Latest Version)</w:t>
        </w:r>
      </w:hyperlink>
    </w:p>
    <w:p w14:paraId="2352E437" w14:textId="77777777" w:rsidR="008A0A6F" w:rsidRPr="008A0A6F" w:rsidRDefault="008A0A6F" w:rsidP="008A0A6F">
      <w:r w:rsidRPr="008A0A6F">
        <w:t>5 views</w:t>
      </w:r>
    </w:p>
    <w:p w14:paraId="3E09E886" w14:textId="77777777" w:rsidR="008A0A6F" w:rsidRPr="008A0A6F" w:rsidRDefault="008A0A6F" w:rsidP="008A0A6F">
      <w:r w:rsidRPr="008A0A6F">
        <w:t> </w:t>
      </w:r>
    </w:p>
    <w:p w14:paraId="1D2A2EA7" w14:textId="77777777" w:rsidR="008A0A6F" w:rsidRPr="008A0A6F" w:rsidRDefault="008A0A6F" w:rsidP="008A0A6F">
      <w:r w:rsidRPr="008A0A6F">
        <w:rPr>
          <w:b/>
          <w:bCs/>
        </w:rPr>
        <w:t>OU/Region name:</w:t>
      </w:r>
      <w:r w:rsidRPr="008A0A6F">
        <w:t> 154 / LATAM </w:t>
      </w:r>
    </w:p>
    <w:p w14:paraId="764C8B91" w14:textId="77777777" w:rsidR="008A0A6F" w:rsidRPr="008A0A6F" w:rsidRDefault="008A0A6F" w:rsidP="008A0A6F">
      <w:r w:rsidRPr="008A0A6F">
        <w:rPr>
          <w:b/>
          <w:bCs/>
        </w:rPr>
        <w:t>Template:</w:t>
      </w:r>
      <w:r w:rsidRPr="008A0A6F">
        <w:t> [[UHD]] Mapeamento de Drives de Rede - Orientação</w:t>
      </w:r>
    </w:p>
    <w:p w14:paraId="71931DC7" w14:textId="77777777" w:rsidR="008A0A6F" w:rsidRPr="008A0A6F" w:rsidRDefault="008A0A6F" w:rsidP="008A0A6F">
      <w:r w:rsidRPr="008A0A6F">
        <w:rPr>
          <w:b/>
          <w:bCs/>
        </w:rPr>
        <w:t>Assignment Group:</w:t>
      </w:r>
      <w:r w:rsidRPr="008A0A6F">
        <w:t>    MBBras_UHD - L1 </w:t>
      </w:r>
    </w:p>
    <w:p w14:paraId="33EA4EE9" w14:textId="77777777" w:rsidR="008A0A6F" w:rsidRPr="008A0A6F" w:rsidRDefault="008A0A6F" w:rsidP="008A0A6F">
      <w:r w:rsidRPr="008A0A6F">
        <w:rPr>
          <w:b/>
          <w:bCs/>
        </w:rPr>
        <w:t>UHD Scope: </w:t>
      </w:r>
      <w:r w:rsidRPr="008A0A6F">
        <w:t> HowTo</w:t>
      </w:r>
    </w:p>
    <w:p w14:paraId="3EE1FE9C" w14:textId="77777777" w:rsidR="008A0A6F" w:rsidRPr="008A0A6F" w:rsidRDefault="008A0A6F" w:rsidP="008A0A6F">
      <w:r w:rsidRPr="008A0A6F">
        <w:t> </w:t>
      </w:r>
    </w:p>
    <w:p w14:paraId="7EF188D3" w14:textId="77777777" w:rsidR="008A0A6F" w:rsidRPr="008A0A6F" w:rsidRDefault="008A0A6F" w:rsidP="008A0A6F">
      <w:r w:rsidRPr="008A0A6F">
        <w:t> </w:t>
      </w:r>
    </w:p>
    <w:p w14:paraId="131B04E9" w14:textId="77777777" w:rsidR="008A0A6F" w:rsidRPr="008A0A6F" w:rsidRDefault="008A0A6F" w:rsidP="008A0A6F">
      <w:r w:rsidRPr="008A0A6F">
        <w:rPr>
          <w:b/>
          <w:bCs/>
        </w:rPr>
        <w:t>  INTRODUÇÃO  </w:t>
      </w:r>
    </w:p>
    <w:p w14:paraId="0E9814AC" w14:textId="77777777" w:rsidR="008A0A6F" w:rsidRPr="008A0A6F" w:rsidRDefault="008A0A6F" w:rsidP="008A0A6F">
      <w:r w:rsidRPr="008A0A6F">
        <w:rPr>
          <w:i/>
          <w:iCs/>
        </w:rPr>
        <w:t>O mapeamento e gerenciamento das unidades de rede (pastas e drives) deve ser realizado pelo próprio usuário através do aplicativo </w:t>
      </w:r>
      <w:r w:rsidRPr="008A0A6F">
        <w:rPr>
          <w:b/>
          <w:bCs/>
          <w:i/>
          <w:iCs/>
        </w:rPr>
        <w:t>DriveMappingManager </w:t>
      </w:r>
      <w:r w:rsidRPr="008A0A6F">
        <w:rPr>
          <w:i/>
          <w:iCs/>
        </w:rPr>
        <w:t>que está disponível nos computadores com Windows 11</w:t>
      </w:r>
    </w:p>
    <w:p w14:paraId="7B5DBC88" w14:textId="77777777" w:rsidR="008A0A6F" w:rsidRPr="008A0A6F" w:rsidRDefault="008A0A6F" w:rsidP="008A0A6F">
      <w:r w:rsidRPr="008A0A6F">
        <w:rPr>
          <w:i/>
          <w:iCs/>
        </w:rPr>
        <w:t>A aplicação vem instalada na imagem, contudo se não for encontrada ela pode ser instalada pelo próprio usuário através do Portal da Empresa.</w:t>
      </w:r>
    </w:p>
    <w:p w14:paraId="5616BA7F" w14:textId="77777777" w:rsidR="008A0A6F" w:rsidRPr="008A0A6F" w:rsidRDefault="008A0A6F" w:rsidP="008A0A6F">
      <w:r w:rsidRPr="008A0A6F">
        <w:rPr>
          <w:i/>
          <w:iCs/>
        </w:rPr>
        <w:t>A partir de julho de 2025 o domínio Americas será gradualmente substituido pelo domínio TBAD, e isso impactará os mapeamentos realizados anteriormente no domínio Americas. A atualização do mapeamento também deve ser realizada pelo próprio usuário seguindo o passo a passo do Manual TBAD &amp; Mapeamento.PDF</w:t>
      </w:r>
    </w:p>
    <w:p w14:paraId="40FD752D" w14:textId="77777777" w:rsidR="008A0A6F" w:rsidRPr="008A0A6F" w:rsidRDefault="008A0A6F" w:rsidP="008A0A6F">
      <w:r w:rsidRPr="008A0A6F">
        <w:rPr>
          <w:i/>
          <w:iCs/>
        </w:rPr>
        <w:t>Casos de suporte deve-se aplicar o KB0389328 e template [[UHD]] Mapeamento de Drive de Rede - Suporte</w:t>
      </w:r>
    </w:p>
    <w:p w14:paraId="56850D6C" w14:textId="77777777" w:rsidR="008A0A6F" w:rsidRPr="008A0A6F" w:rsidRDefault="008A0A6F" w:rsidP="008A0A6F">
      <w:r w:rsidRPr="008A0A6F">
        <w:t> </w:t>
      </w:r>
    </w:p>
    <w:p w14:paraId="4960CC6A" w14:textId="77777777" w:rsidR="008A0A6F" w:rsidRPr="008A0A6F" w:rsidRDefault="008A0A6F" w:rsidP="008A0A6F">
      <w:r w:rsidRPr="008A0A6F">
        <w:rPr>
          <w:b/>
          <w:bCs/>
        </w:rPr>
        <w:t> PROCESSO </w:t>
      </w:r>
    </w:p>
    <w:p w14:paraId="218ED2BB" w14:textId="77777777" w:rsidR="008A0A6F" w:rsidRPr="008A0A6F" w:rsidRDefault="008A0A6F" w:rsidP="008A0A6F">
      <w:r w:rsidRPr="008A0A6F">
        <w:t>  </w:t>
      </w:r>
    </w:p>
    <w:tbl>
      <w:tblPr>
        <w:tblW w:w="216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4"/>
        <w:gridCol w:w="18006"/>
      </w:tblGrid>
      <w:tr w:rsidR="008A0A6F" w:rsidRPr="008A0A6F" w14:paraId="7E10ABB0" w14:textId="77777777">
        <w:trPr>
          <w:trHeight w:val="2168"/>
        </w:trPr>
        <w:tc>
          <w:tcPr>
            <w:tcW w:w="4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3709B3" w14:textId="77777777" w:rsidR="008A0A6F" w:rsidRPr="008A0A6F" w:rsidRDefault="008A0A6F" w:rsidP="008A0A6F">
            <w:pPr>
              <w:numPr>
                <w:ilvl w:val="0"/>
                <w:numId w:val="1"/>
              </w:numPr>
            </w:pPr>
            <w:r w:rsidRPr="008A0A6F">
              <w:lastRenderedPageBreak/>
              <w:t>Registrar Ticket</w:t>
            </w:r>
          </w:p>
        </w:tc>
        <w:tc>
          <w:tcPr>
            <w:tcW w:w="207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7C19F3" w14:textId="77777777" w:rsidR="008A0A6F" w:rsidRPr="008A0A6F" w:rsidRDefault="008A0A6F" w:rsidP="008A0A6F">
            <w:r w:rsidRPr="008A0A6F">
              <w:rPr>
                <w:b/>
                <w:bCs/>
                <w:u w:val="single"/>
              </w:rPr>
              <w:t>Registrar Ticket</w:t>
            </w:r>
          </w:p>
          <w:p w14:paraId="1CFC7E49" w14:textId="77777777" w:rsidR="008A0A6F" w:rsidRPr="008A0A6F" w:rsidRDefault="008A0A6F" w:rsidP="008A0A6F">
            <w:r w:rsidRPr="008A0A6F">
              <w:t>Registrar o ticket com o template: [[UHD]] Mapeamento de Drives de Rede - Orientação</w:t>
            </w:r>
          </w:p>
          <w:p w14:paraId="1D856581" w14:textId="77777777" w:rsidR="008A0A6F" w:rsidRPr="008A0A6F" w:rsidRDefault="008A0A6F" w:rsidP="008A0A6F">
            <w:pPr>
              <w:numPr>
                <w:ilvl w:val="0"/>
                <w:numId w:val="2"/>
              </w:numPr>
            </w:pPr>
            <w:r w:rsidRPr="008A0A6F">
              <w:rPr>
                <w:b/>
                <w:bCs/>
              </w:rPr>
              <w:t>Preencher todas as informações do campo descrição.</w:t>
            </w:r>
            <w:r w:rsidRPr="008A0A6F">
              <w:rPr>
                <w:b/>
                <w:bCs/>
              </w:rPr>
              <w:br/>
            </w:r>
            <w:r w:rsidRPr="008A0A6F">
              <w:rPr>
                <w:b/>
                <w:bCs/>
              </w:rPr>
              <w:br/>
            </w:r>
          </w:p>
          <w:p w14:paraId="2193B512" w14:textId="77777777" w:rsidR="008A0A6F" w:rsidRPr="008A0A6F" w:rsidRDefault="008A0A6F" w:rsidP="008A0A6F">
            <w:pPr>
              <w:numPr>
                <w:ilvl w:val="0"/>
                <w:numId w:val="2"/>
              </w:numPr>
            </w:pPr>
            <w:r w:rsidRPr="008A0A6F">
              <w:rPr>
                <w:b/>
                <w:bCs/>
              </w:rPr>
              <w:t>Descrever com detalhes o que o usuário informar.</w:t>
            </w:r>
            <w:r w:rsidRPr="008A0A6F">
              <w:rPr>
                <w:b/>
                <w:bCs/>
              </w:rPr>
              <w:br/>
            </w:r>
            <w:r w:rsidRPr="008A0A6F">
              <w:rPr>
                <w:b/>
                <w:bCs/>
              </w:rPr>
              <w:br/>
            </w:r>
          </w:p>
          <w:p w14:paraId="3A9637A6" w14:textId="77777777" w:rsidR="008A0A6F" w:rsidRPr="008A0A6F" w:rsidRDefault="008A0A6F" w:rsidP="008A0A6F">
            <w:pPr>
              <w:numPr>
                <w:ilvl w:val="0"/>
                <w:numId w:val="2"/>
              </w:numPr>
            </w:pPr>
            <w:r w:rsidRPr="008A0A6F">
              <w:rPr>
                <w:b/>
                <w:bCs/>
              </w:rPr>
              <w:t>Incluir os dados de contato.   </w:t>
            </w:r>
            <w:r w:rsidRPr="008A0A6F">
              <w:rPr>
                <w:b/>
                <w:bCs/>
              </w:rPr>
              <w:br/>
            </w:r>
          </w:p>
          <w:p w14:paraId="2FE1B96A" w14:textId="77777777" w:rsidR="008A0A6F" w:rsidRPr="008A0A6F" w:rsidRDefault="008A0A6F" w:rsidP="008A0A6F">
            <w:pPr>
              <w:numPr>
                <w:ilvl w:val="0"/>
                <w:numId w:val="2"/>
              </w:numPr>
            </w:pPr>
            <w:r w:rsidRPr="008A0A6F">
              <w:rPr>
                <w:b/>
                <w:bCs/>
              </w:rPr>
              <w:t>Certifique-se que o usuário está com a conta ativa no domínio TBAD.</w:t>
            </w:r>
            <w:r w:rsidRPr="008A0A6F">
              <w:rPr>
                <w:b/>
                <w:bCs/>
              </w:rPr>
              <w:br/>
            </w:r>
            <w:r w:rsidRPr="008A0A6F">
              <w:t>(</w:t>
            </w:r>
            <w:r w:rsidRPr="008A0A6F">
              <w:rPr>
                <w:i/>
                <w:iCs/>
              </w:rPr>
              <w:t>se não estiver, abra outro ticket com o template: [[UHD]] Ativação do Domínio TBAD</w:t>
            </w:r>
            <w:r w:rsidRPr="008A0A6F">
              <w:t>)</w:t>
            </w:r>
            <w:r w:rsidRPr="008A0A6F">
              <w:br/>
            </w:r>
            <w:r w:rsidRPr="008A0A6F">
              <w:br/>
            </w:r>
          </w:p>
          <w:p w14:paraId="0192F6BF" w14:textId="77777777" w:rsidR="008A0A6F" w:rsidRPr="008A0A6F" w:rsidRDefault="008A0A6F" w:rsidP="008A0A6F">
            <w:pPr>
              <w:numPr>
                <w:ilvl w:val="0"/>
                <w:numId w:val="2"/>
              </w:numPr>
            </w:pPr>
            <w:r w:rsidRPr="008A0A6F">
              <w:rPr>
                <w:b/>
                <w:bCs/>
              </w:rPr>
              <w:t>Certifique-se que o usuário tem o acesso ao drive/pasta em questão</w:t>
            </w:r>
            <w:r w:rsidRPr="008A0A6F">
              <w:rPr>
                <w:b/>
                <w:bCs/>
              </w:rPr>
              <w:br/>
            </w:r>
            <w:r w:rsidRPr="008A0A6F">
              <w:t>(</w:t>
            </w:r>
            <w:r w:rsidRPr="008A0A6F">
              <w:rPr>
                <w:i/>
                <w:iCs/>
              </w:rPr>
              <w:t>consulte no Admin.net. Caso não tenha, abra outro ticket com o template: </w:t>
            </w:r>
            <w:r w:rsidRPr="008A0A6F">
              <w:rPr>
                <w:i/>
                <w:iCs/>
              </w:rPr>
              <w:br/>
              <w:t>[[UHD]] Acesso à Pasta - Orientação e dê a orientação completa ao usuário)</w:t>
            </w:r>
          </w:p>
        </w:tc>
      </w:tr>
      <w:tr w:rsidR="008A0A6F" w:rsidRPr="008A0A6F" w14:paraId="57C8AF20" w14:textId="77777777">
        <w:trPr>
          <w:trHeight w:val="1667"/>
        </w:trPr>
        <w:tc>
          <w:tcPr>
            <w:tcW w:w="4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9788E1" w14:textId="77777777" w:rsidR="008A0A6F" w:rsidRPr="008A0A6F" w:rsidRDefault="008A0A6F" w:rsidP="008A0A6F">
            <w:r w:rsidRPr="008A0A6F">
              <w:t>2. Manual</w:t>
            </w:r>
          </w:p>
        </w:tc>
        <w:tc>
          <w:tcPr>
            <w:tcW w:w="207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6B148E" w14:textId="77777777" w:rsidR="008A0A6F" w:rsidRPr="008A0A6F" w:rsidRDefault="008A0A6F" w:rsidP="008A0A6F">
            <w:r w:rsidRPr="008A0A6F">
              <w:rPr>
                <w:b/>
                <w:bCs/>
                <w:u w:val="single"/>
              </w:rPr>
              <w:t>Manual</w:t>
            </w:r>
            <w:r w:rsidRPr="008A0A6F">
              <w:br/>
            </w:r>
          </w:p>
          <w:p w14:paraId="170045E2" w14:textId="77777777" w:rsidR="008A0A6F" w:rsidRPr="008A0A6F" w:rsidRDefault="008A0A6F" w:rsidP="008A0A6F">
            <w:r w:rsidRPr="008A0A6F">
              <w:t>Informar ao usuário durante a chamada que o manual será compartilhado com ele via email através do ticket ou via MS Teams (</w:t>
            </w:r>
            <w:r w:rsidRPr="008A0A6F">
              <w:rPr>
                <w:i/>
                <w:iCs/>
              </w:rPr>
              <w:t>conforme a preferência do usuário</w:t>
            </w:r>
            <w:r w:rsidRPr="008A0A6F">
              <w:t>).</w:t>
            </w:r>
          </w:p>
          <w:p w14:paraId="0085AEB8" w14:textId="3FAF9B44" w:rsidR="008A0A6F" w:rsidRPr="008A0A6F" w:rsidRDefault="008A0A6F" w:rsidP="008A0A6F">
            <w:r w:rsidRPr="008A0A6F">
              <w:t>Compartilhar com o usuário o manual "</w:t>
            </w:r>
            <w:r w:rsidRPr="008A0A6F">
              <w:rPr>
                <w:b/>
                <w:bCs/>
              </w:rPr>
              <w:t>Manual TBAD &amp; Mapeamento.PDF</w:t>
            </w:r>
            <w:r w:rsidRPr="008A0A6F">
              <w:t>" </w:t>
            </w:r>
            <w:r w:rsidRPr="008A0A6F">
              <mc:AlternateContent>
                <mc:Choice Requires="wps">
                  <w:drawing>
                    <wp:inline distT="0" distB="0" distL="0" distR="0" wp14:anchorId="30219830" wp14:editId="0E828186">
                      <wp:extent cx="302260" cy="302260"/>
                      <wp:effectExtent l="0" t="0" r="0" b="0"/>
                      <wp:docPr id="1385603468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0F74C0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38C847D" w14:textId="77777777" w:rsidR="008A0A6F" w:rsidRPr="008A0A6F" w:rsidRDefault="008A0A6F" w:rsidP="008A0A6F">
            <w:r w:rsidRPr="008A0A6F">
              <w:t>que está anexado neste artigo e disponível no SharePoint da equipe UHD. </w:t>
            </w:r>
            <w:r w:rsidRPr="008A0A6F">
              <w:rPr>
                <w:i/>
                <w:iCs/>
              </w:rPr>
              <w:t>(para outras equipes - o manual foi também compartilhado com o Ricardo Soares ITLR)</w:t>
            </w:r>
            <w:r w:rsidRPr="008A0A6F">
              <w:rPr>
                <w:i/>
                <w:iCs/>
              </w:rPr>
              <w:br/>
            </w:r>
            <w:r w:rsidRPr="008A0A6F">
              <w:rPr>
                <w:i/>
                <w:iCs/>
              </w:rPr>
              <w:br/>
            </w:r>
            <w:r w:rsidRPr="008A0A6F">
              <w:rPr>
                <w:b/>
                <w:bCs/>
              </w:rPr>
              <w:t>IMPORTANTE</w:t>
            </w:r>
          </w:p>
          <w:p w14:paraId="60C3795D" w14:textId="77777777" w:rsidR="008A0A6F" w:rsidRPr="008A0A6F" w:rsidRDefault="008A0A6F" w:rsidP="008A0A6F">
            <w:r w:rsidRPr="008A0A6F">
              <w:t>Avise ao usuário que quando o aplicativo pedir</w:t>
            </w:r>
            <w:r w:rsidRPr="008A0A6F">
              <w:rPr>
                <w:b/>
                <w:bCs/>
              </w:rPr>
              <w:t> usuário e senha, </w:t>
            </w:r>
            <w:r w:rsidRPr="008A0A6F">
              <w:t>deverá ser adicionado usuário e senha </w:t>
            </w:r>
            <w:r w:rsidRPr="008A0A6F">
              <w:rPr>
                <w:b/>
                <w:bCs/>
              </w:rPr>
              <w:t>TBAD</w:t>
            </w:r>
            <w:r w:rsidRPr="008A0A6F">
              <w:t> da seguinte maneira:</w:t>
            </w:r>
          </w:p>
          <w:p w14:paraId="4613D4D7" w14:textId="77777777" w:rsidR="008A0A6F" w:rsidRPr="008A0A6F" w:rsidRDefault="008A0A6F" w:rsidP="008A0A6F">
            <w:r w:rsidRPr="008A0A6F">
              <w:rPr>
                <w:b/>
                <w:bCs/>
              </w:rPr>
              <w:t>TBAD/USERID</w:t>
            </w:r>
            <w:r w:rsidRPr="008A0A6F">
              <w:rPr>
                <w:i/>
                <w:iCs/>
              </w:rPr>
              <w:br/>
            </w:r>
          </w:p>
          <w:p w14:paraId="01D91B6B" w14:textId="77777777" w:rsidR="008A0A6F" w:rsidRPr="008A0A6F" w:rsidRDefault="008A0A6F" w:rsidP="008A0A6F">
            <w:r w:rsidRPr="008A0A6F">
              <w:rPr>
                <w:b/>
                <w:bCs/>
              </w:rPr>
              <w:t>senha TBAD </w:t>
            </w:r>
            <w:r w:rsidRPr="008A0A6F">
              <w:rPr>
                <w:b/>
                <w:bCs/>
              </w:rPr>
              <w:br/>
            </w:r>
          </w:p>
          <w:p w14:paraId="00FD8D26" w14:textId="77777777" w:rsidR="008A0A6F" w:rsidRPr="008A0A6F" w:rsidRDefault="008A0A6F" w:rsidP="008A0A6F">
            <w:r w:rsidRPr="008A0A6F">
              <w:rPr>
                <w:b/>
                <w:bCs/>
              </w:rPr>
              <w:lastRenderedPageBreak/>
              <w:br/>
            </w:r>
            <w:r w:rsidRPr="008A0A6F">
              <w:t>Avise ao usuário que se ele realizar o mapeamento no explorador de arquivos, ele deve deixar selecionada as duas opções:</w:t>
            </w:r>
            <w:r w:rsidRPr="008A0A6F">
              <w:br/>
            </w:r>
            <w:r w:rsidRPr="008A0A6F">
              <w:rPr>
                <w:i/>
                <w:iCs/>
              </w:rPr>
              <w:t>Conectar-se automaticamente na entrada</w:t>
            </w:r>
            <w:r w:rsidRPr="008A0A6F">
              <w:br/>
            </w:r>
            <w:r w:rsidRPr="008A0A6F">
              <w:rPr>
                <w:i/>
                <w:iCs/>
              </w:rPr>
              <w:t>Conectar-se usando outra credencial</w:t>
            </w:r>
            <w:r w:rsidRPr="008A0A6F">
              <w:br/>
              <w:t>Escolher outra opção (more options) e colocar TBAD/USERID + senha TBAD </w:t>
            </w:r>
            <w:r w:rsidRPr="008A0A6F">
              <w:br/>
            </w:r>
          </w:p>
          <w:p w14:paraId="1A1CA3E8" w14:textId="77777777" w:rsidR="008A0A6F" w:rsidRPr="008A0A6F" w:rsidRDefault="008A0A6F" w:rsidP="008A0A6F">
            <w:r w:rsidRPr="008A0A6F">
              <w:t>Caso isso não seja feito, quando ele reiniciar o mapeamento pode ser perdido.</w:t>
            </w:r>
          </w:p>
        </w:tc>
      </w:tr>
      <w:tr w:rsidR="008A0A6F" w:rsidRPr="008A0A6F" w14:paraId="2CF978D4" w14:textId="77777777">
        <w:trPr>
          <w:trHeight w:val="1299"/>
        </w:trPr>
        <w:tc>
          <w:tcPr>
            <w:tcW w:w="4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F34003" w14:textId="77777777" w:rsidR="008A0A6F" w:rsidRPr="008A0A6F" w:rsidRDefault="008A0A6F" w:rsidP="008A0A6F">
            <w:r w:rsidRPr="008A0A6F">
              <w:lastRenderedPageBreak/>
              <w:t>3. Evidência</w:t>
            </w:r>
          </w:p>
        </w:tc>
        <w:tc>
          <w:tcPr>
            <w:tcW w:w="207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EB99E4" w14:textId="77777777" w:rsidR="008A0A6F" w:rsidRPr="008A0A6F" w:rsidRDefault="008A0A6F" w:rsidP="008A0A6F">
            <w:r w:rsidRPr="008A0A6F">
              <w:rPr>
                <w:b/>
                <w:bCs/>
                <w:u w:val="single"/>
              </w:rPr>
              <w:t>Evidência</w:t>
            </w:r>
          </w:p>
          <w:p w14:paraId="077BA1C3" w14:textId="77777777" w:rsidR="008A0A6F" w:rsidRPr="008A0A6F" w:rsidRDefault="008A0A6F" w:rsidP="008A0A6F">
            <w:r w:rsidRPr="008A0A6F">
              <w:t>Anexar ao ticket a evidência de que o manual foi enviado ao usuário.</w:t>
            </w:r>
            <w:r w:rsidRPr="008A0A6F">
              <w:br/>
              <w:t>(</w:t>
            </w:r>
            <w:r w:rsidRPr="008A0A6F">
              <w:rPr>
                <w:i/>
                <w:iCs/>
              </w:rPr>
              <w:t>em caso de compartilhamento via Teams</w:t>
            </w:r>
            <w:r w:rsidRPr="008A0A6F">
              <w:t>)</w:t>
            </w:r>
          </w:p>
        </w:tc>
      </w:tr>
      <w:tr w:rsidR="008A0A6F" w:rsidRPr="008A0A6F" w14:paraId="78010635" w14:textId="77777777">
        <w:trPr>
          <w:trHeight w:val="1673"/>
        </w:trPr>
        <w:tc>
          <w:tcPr>
            <w:tcW w:w="4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D1F53" w14:textId="77777777" w:rsidR="008A0A6F" w:rsidRPr="008A0A6F" w:rsidRDefault="008A0A6F" w:rsidP="008A0A6F">
            <w:r w:rsidRPr="008A0A6F">
              <w:t>3. Solicitação de Suporte</w:t>
            </w:r>
          </w:p>
        </w:tc>
        <w:tc>
          <w:tcPr>
            <w:tcW w:w="207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C7A9D7" w14:textId="77777777" w:rsidR="008A0A6F" w:rsidRPr="008A0A6F" w:rsidRDefault="008A0A6F" w:rsidP="008A0A6F">
            <w:r w:rsidRPr="008A0A6F">
              <w:rPr>
                <w:b/>
                <w:bCs/>
                <w:u w:val="single"/>
              </w:rPr>
              <w:t>Solicitação de Suporte</w:t>
            </w:r>
          </w:p>
          <w:p w14:paraId="55CB6C27" w14:textId="77777777" w:rsidR="008A0A6F" w:rsidRPr="008A0A6F" w:rsidRDefault="008A0A6F" w:rsidP="008A0A6F">
            <w:r w:rsidRPr="008A0A6F">
              <w:t>Caso ocorra algum erro que impossibilite o mapeamento ou que após mapear o drive/pasta ainda esteja inacessível, aplique o template </w:t>
            </w:r>
            <w:r w:rsidRPr="008A0A6F">
              <w:rPr>
                <w:b/>
                <w:bCs/>
              </w:rPr>
              <w:t>[[UHD]] Mapeamento de Drive de Rede - Suporte  -  KB0389328</w:t>
            </w:r>
          </w:p>
        </w:tc>
      </w:tr>
      <w:tr w:rsidR="008A0A6F" w:rsidRPr="008A0A6F" w14:paraId="0FECA407" w14:textId="77777777">
        <w:trPr>
          <w:trHeight w:val="10252"/>
        </w:trPr>
        <w:tc>
          <w:tcPr>
            <w:tcW w:w="4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80AA0" w14:textId="77777777" w:rsidR="008A0A6F" w:rsidRPr="008A0A6F" w:rsidRDefault="008A0A6F" w:rsidP="008A0A6F">
            <w:r w:rsidRPr="008A0A6F">
              <w:lastRenderedPageBreak/>
              <w:t>4. Resolução</w:t>
            </w:r>
          </w:p>
        </w:tc>
        <w:tc>
          <w:tcPr>
            <w:tcW w:w="207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C8133" w14:textId="77777777" w:rsidR="008A0A6F" w:rsidRPr="008A0A6F" w:rsidRDefault="008A0A6F" w:rsidP="008A0A6F">
            <w:r w:rsidRPr="008A0A6F">
              <w:rPr>
                <w:b/>
                <w:bCs/>
                <w:u w:val="single"/>
              </w:rPr>
              <w:t>Resolução</w:t>
            </w:r>
          </w:p>
          <w:p w14:paraId="55158301" w14:textId="77777777" w:rsidR="008A0A6F" w:rsidRPr="008A0A6F" w:rsidRDefault="008A0A6F" w:rsidP="008A0A6F">
            <w:r w:rsidRPr="008A0A6F">
              <w:t>Olá,</w:t>
            </w:r>
          </w:p>
          <w:p w14:paraId="354F9268" w14:textId="77777777" w:rsidR="008A0A6F" w:rsidRPr="008A0A6F" w:rsidRDefault="008A0A6F" w:rsidP="008A0A6F">
            <w:r w:rsidRPr="008A0A6F">
              <w:t> </w:t>
            </w:r>
          </w:p>
          <w:p w14:paraId="48B07FD7" w14:textId="77777777" w:rsidR="008A0A6F" w:rsidRPr="008A0A6F" w:rsidRDefault="008A0A6F" w:rsidP="008A0A6F">
            <w:r w:rsidRPr="008A0A6F">
              <w:t>Abaixo você encontra a orientação detalhada para a solução desejada. Este ticket é apenas para orientação e será prontamente fechado.</w:t>
            </w:r>
          </w:p>
          <w:p w14:paraId="36252FB3" w14:textId="77777777" w:rsidR="008A0A6F" w:rsidRPr="008A0A6F" w:rsidRDefault="008A0A6F" w:rsidP="008A0A6F">
            <w:r w:rsidRPr="008A0A6F">
              <w:t>DESCRIÇÃO DETALHADA PARA A SOLUÇÃO:</w:t>
            </w:r>
          </w:p>
          <w:p w14:paraId="4BA3C2A3" w14:textId="77777777" w:rsidR="008A0A6F" w:rsidRPr="008A0A6F" w:rsidRDefault="008A0A6F" w:rsidP="008A0A6F">
            <w:r w:rsidRPr="008A0A6F">
              <w:t> </w:t>
            </w:r>
          </w:p>
          <w:p w14:paraId="646ED489" w14:textId="77777777" w:rsidR="008A0A6F" w:rsidRPr="008A0A6F" w:rsidRDefault="008A0A6F" w:rsidP="008A0A6F">
            <w:r w:rsidRPr="008A0A6F">
              <w:t>Como pré requisito para mapear novos acessos ou gerenciar os drives e pastas de rede que já foram concedidos anteriormente sua conta deve estar ativa no novo domínio TBAD.</w:t>
            </w:r>
          </w:p>
          <w:p w14:paraId="0ADC6623" w14:textId="77777777" w:rsidR="008A0A6F" w:rsidRPr="008A0A6F" w:rsidRDefault="008A0A6F" w:rsidP="008A0A6F">
            <w:r w:rsidRPr="008A0A6F">
              <w:t>A ativação é feita no EmpowerID através do reset de senha Active Directory</w:t>
            </w:r>
            <w:r w:rsidRPr="008A0A6F">
              <w:br/>
            </w:r>
          </w:p>
          <w:p w14:paraId="44470270" w14:textId="77777777" w:rsidR="008A0A6F" w:rsidRPr="008A0A6F" w:rsidRDefault="008A0A6F" w:rsidP="008A0A6F">
            <w:r w:rsidRPr="008A0A6F">
              <w:t>link:   </w:t>
            </w:r>
            <w:hyperlink r:id="rId6" w:anchor="N/ITShop/SelfService" w:history="1">
              <w:r w:rsidRPr="008A0A6F">
                <w:rPr>
                  <w:rStyle w:val="Hyperlink"/>
                </w:rPr>
                <w:t>https://identity.iga.tbinter.net/ui/#N/ITShop/SelfService</w:t>
              </w:r>
            </w:hyperlink>
          </w:p>
          <w:p w14:paraId="73356597" w14:textId="77777777" w:rsidR="008A0A6F" w:rsidRPr="008A0A6F" w:rsidRDefault="008A0A6F" w:rsidP="008A0A6F">
            <w:r w:rsidRPr="008A0A6F">
              <w:t> </w:t>
            </w:r>
          </w:p>
          <w:p w14:paraId="62874911" w14:textId="77777777" w:rsidR="008A0A6F" w:rsidRPr="008A0A6F" w:rsidRDefault="008A0A6F" w:rsidP="008A0A6F">
            <w:r w:rsidRPr="008A0A6F">
              <w:t>A aplicação DriveMappingManager, disponível em seu computador, deve ser utilizada para o mapeamento e gerenciamento de suas unidades de rede.</w:t>
            </w:r>
          </w:p>
          <w:p w14:paraId="7B0AEAB6" w14:textId="77777777" w:rsidR="008A0A6F" w:rsidRPr="008A0A6F" w:rsidRDefault="008A0A6F" w:rsidP="008A0A6F">
            <w:r w:rsidRPr="008A0A6F">
              <w:t> </w:t>
            </w:r>
          </w:p>
          <w:p w14:paraId="6CDB4AA4" w14:textId="77777777" w:rsidR="008A0A6F" w:rsidRPr="008A0A6F" w:rsidRDefault="008A0A6F" w:rsidP="008A0A6F">
            <w:r w:rsidRPr="008A0A6F">
              <w:t>Você recebeu o manual Manual TBAD &amp; Mapeamento.PDF via email através deste ticket ou via Teams. Siga as instruções cuidadosamente.</w:t>
            </w:r>
          </w:p>
          <w:p w14:paraId="33CB5F9A" w14:textId="77777777" w:rsidR="008A0A6F" w:rsidRPr="008A0A6F" w:rsidRDefault="008A0A6F" w:rsidP="008A0A6F">
            <w:r w:rsidRPr="008A0A6F">
              <w:t> </w:t>
            </w:r>
          </w:p>
          <w:p w14:paraId="1C1F71B0" w14:textId="77777777" w:rsidR="008A0A6F" w:rsidRPr="008A0A6F" w:rsidRDefault="008A0A6F" w:rsidP="008A0A6F">
            <w:r w:rsidRPr="008A0A6F">
              <w:t>Caso o DriveMapping não esteja instalado em seu computador Windows 11, você deve solicitar e instalar a aplicação através do aplicativo Portal da Empresa.</w:t>
            </w:r>
          </w:p>
          <w:p w14:paraId="7D591F23" w14:textId="77777777" w:rsidR="008A0A6F" w:rsidRPr="008A0A6F" w:rsidRDefault="008A0A6F" w:rsidP="008A0A6F">
            <w:r w:rsidRPr="008A0A6F">
              <w:t> </w:t>
            </w:r>
          </w:p>
          <w:p w14:paraId="5F0C7660" w14:textId="77777777" w:rsidR="008A0A6F" w:rsidRPr="008A0A6F" w:rsidRDefault="008A0A6F" w:rsidP="008A0A6F">
            <w:r w:rsidRPr="008A0A6F">
              <w:t>Em caso de erros na aplicação, por favor envie um email com os dados listados abaixo para:  </w:t>
            </w:r>
          </w:p>
          <w:p w14:paraId="7C263A08" w14:textId="77777777" w:rsidR="008A0A6F" w:rsidRPr="008A0A6F" w:rsidRDefault="008A0A6F" w:rsidP="008A0A6F">
            <w:hyperlink r:id="rId7" w:history="1">
              <w:r w:rsidRPr="008A0A6F">
                <w:rPr>
                  <w:rStyle w:val="Hyperlink"/>
                </w:rPr>
                <w:t>pool-id.central_de_atendimento_sbc@daimlertruck.com</w:t>
              </w:r>
            </w:hyperlink>
          </w:p>
          <w:p w14:paraId="618D3A18" w14:textId="77777777" w:rsidR="008A0A6F" w:rsidRPr="008A0A6F" w:rsidRDefault="008A0A6F" w:rsidP="008A0A6F">
            <w:r w:rsidRPr="008A0A6F">
              <w:t> </w:t>
            </w:r>
          </w:p>
          <w:p w14:paraId="01FA87DC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ID</w:t>
            </w:r>
          </w:p>
          <w:p w14:paraId="033AADEF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Localidade (cidade, prédio, andar, setor)</w:t>
            </w:r>
          </w:p>
          <w:p w14:paraId="7D2F6757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Horário de trabalho</w:t>
            </w:r>
          </w:p>
          <w:p w14:paraId="1E9C6A51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Hostname (cód. "Este Dispositivo" iniciado por DTC - Encontrado no aplicativo Portal da Empresa)</w:t>
            </w:r>
          </w:p>
          <w:p w14:paraId="71A75F0B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Detalhes sobre o caso</w:t>
            </w:r>
          </w:p>
          <w:p w14:paraId="3CF61CFC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lastRenderedPageBreak/>
              <w:t>Imagens de erro</w:t>
            </w:r>
          </w:p>
          <w:p w14:paraId="48C2D047" w14:textId="77777777" w:rsidR="008A0A6F" w:rsidRPr="008A0A6F" w:rsidRDefault="008A0A6F" w:rsidP="008A0A6F">
            <w:pPr>
              <w:numPr>
                <w:ilvl w:val="0"/>
                <w:numId w:val="3"/>
              </w:numPr>
            </w:pPr>
            <w:r w:rsidRPr="008A0A6F">
              <w:t>Telefone para contato (ou teams / email Daimler)</w:t>
            </w:r>
          </w:p>
          <w:p w14:paraId="74BD20BC" w14:textId="77777777" w:rsidR="008A0A6F" w:rsidRPr="008A0A6F" w:rsidRDefault="008A0A6F" w:rsidP="008A0A6F">
            <w:r w:rsidRPr="008A0A6F">
              <w:t> </w:t>
            </w:r>
          </w:p>
          <w:p w14:paraId="169DD08C" w14:textId="77777777" w:rsidR="008A0A6F" w:rsidRPr="008A0A6F" w:rsidRDefault="008A0A6F" w:rsidP="008A0A6F">
            <w:r w:rsidRPr="008A0A6F">
              <w:t>Para solicitar acesso a algum drive ou pasta ao qual ainda não tem permissão</w:t>
            </w:r>
          </w:p>
          <w:p w14:paraId="3F565543" w14:textId="77777777" w:rsidR="008A0A6F" w:rsidRPr="008A0A6F" w:rsidRDefault="008A0A6F" w:rsidP="008A0A6F">
            <w:pPr>
              <w:numPr>
                <w:ilvl w:val="0"/>
                <w:numId w:val="4"/>
              </w:numPr>
            </w:pPr>
            <w:r w:rsidRPr="008A0A6F">
              <w:t>Abra um chat com a MIA - Copilot no MS Teams</w:t>
            </w:r>
          </w:p>
          <w:p w14:paraId="6E11D356" w14:textId="77777777" w:rsidR="008A0A6F" w:rsidRPr="008A0A6F" w:rsidRDefault="008A0A6F" w:rsidP="008A0A6F">
            <w:pPr>
              <w:numPr>
                <w:ilvl w:val="0"/>
                <w:numId w:val="4"/>
              </w:numPr>
            </w:pPr>
            <w:r w:rsidRPr="008A0A6F">
              <w:t>Digite "Acesso a pasta"</w:t>
            </w:r>
          </w:p>
          <w:p w14:paraId="3CE58EF1" w14:textId="77777777" w:rsidR="008A0A6F" w:rsidRPr="008A0A6F" w:rsidRDefault="008A0A6F" w:rsidP="008A0A6F">
            <w:pPr>
              <w:numPr>
                <w:ilvl w:val="0"/>
                <w:numId w:val="4"/>
              </w:numPr>
            </w:pPr>
            <w:r w:rsidRPr="008A0A6F">
              <w:t>Clique em "Acesso"</w:t>
            </w:r>
          </w:p>
          <w:p w14:paraId="4DA98167" w14:textId="77777777" w:rsidR="008A0A6F" w:rsidRPr="008A0A6F" w:rsidRDefault="008A0A6F" w:rsidP="008A0A6F">
            <w:pPr>
              <w:numPr>
                <w:ilvl w:val="0"/>
                <w:numId w:val="4"/>
              </w:numPr>
            </w:pPr>
            <w:r w:rsidRPr="008A0A6F">
              <w:t>Selecione sua localidade &gt; SBC | CAS | JDF</w:t>
            </w:r>
          </w:p>
          <w:p w14:paraId="7AD61BB0" w14:textId="77777777" w:rsidR="008A0A6F" w:rsidRPr="008A0A6F" w:rsidRDefault="008A0A6F" w:rsidP="008A0A6F">
            <w:pPr>
              <w:numPr>
                <w:ilvl w:val="0"/>
                <w:numId w:val="4"/>
              </w:numPr>
            </w:pPr>
            <w:r w:rsidRPr="008A0A6F">
              <w:t>Preencha completa e corretamente o formulário do ticket RITM no ServiceNow</w:t>
            </w:r>
          </w:p>
          <w:p w14:paraId="02F135E3" w14:textId="77777777" w:rsidR="008A0A6F" w:rsidRPr="008A0A6F" w:rsidRDefault="008A0A6F" w:rsidP="008A0A6F">
            <w:r w:rsidRPr="008A0A6F">
              <w:t>Caso ainda tenha dúvidas entre em contato conosco, ficaremos felizes em ajudar ainda mais.</w:t>
            </w:r>
          </w:p>
          <w:p w14:paraId="7AACFE2F" w14:textId="77777777" w:rsidR="008A0A6F" w:rsidRPr="008A0A6F" w:rsidRDefault="008A0A6F" w:rsidP="008A0A6F">
            <w:r w:rsidRPr="008A0A6F">
              <w:t>Agradeceríamos muito se você pudesse dedicar um momento para fornecer seu feedback usando o link da pesquisa abaixo:</w:t>
            </w:r>
            <w:r w:rsidRPr="008A0A6F">
              <w:br/>
            </w:r>
            <w:hyperlink r:id="rId8" w:tgtFrame="_blank" w:history="1">
              <w:r w:rsidRPr="008A0A6F">
                <w:rPr>
                  <w:rStyle w:val="Hyperlink"/>
                </w:rPr>
                <w:t>https://daimlertruck.service-now.com/sp?id=my_surveys</w:t>
              </w:r>
            </w:hyperlink>
          </w:p>
          <w:p w14:paraId="59A03E2C" w14:textId="77777777" w:rsidR="008A0A6F" w:rsidRPr="008A0A6F" w:rsidRDefault="008A0A6F" w:rsidP="008A0A6F">
            <w:r w:rsidRPr="008A0A6F">
              <w:t>Se você teve uma experiência positiva com este atendimento, por favor, considere selecionar “Concordo totalmente (5)” como a nota mais alta.</w:t>
            </w:r>
          </w:p>
          <w:p w14:paraId="737DFA85" w14:textId="77777777" w:rsidR="008A0A6F" w:rsidRPr="008A0A6F" w:rsidRDefault="008A0A6F" w:rsidP="008A0A6F">
            <w:r w:rsidRPr="008A0A6F">
              <w:t>Opostamente, a opção “Discordo totalmente (1)” é nota a mais baixa.</w:t>
            </w:r>
          </w:p>
          <w:p w14:paraId="4300A6AB" w14:textId="77777777" w:rsidR="008A0A6F" w:rsidRPr="008A0A6F" w:rsidRDefault="008A0A6F" w:rsidP="008A0A6F">
            <w:r w:rsidRPr="008A0A6F">
              <w:t> </w:t>
            </w:r>
          </w:p>
          <w:p w14:paraId="0B06CCC2" w14:textId="77777777" w:rsidR="008A0A6F" w:rsidRPr="008A0A6F" w:rsidRDefault="008A0A6F" w:rsidP="008A0A6F">
            <w:r w:rsidRPr="008A0A6F">
              <w:t>Obrigado por sua atenção e colaboração,</w:t>
            </w:r>
          </w:p>
          <w:p w14:paraId="1EE9F1C4" w14:textId="77777777" w:rsidR="008A0A6F" w:rsidRPr="008A0A6F" w:rsidRDefault="008A0A6F" w:rsidP="008A0A6F">
            <w:r w:rsidRPr="008A0A6F">
              <w:t>Equipe UHD – DT</w:t>
            </w:r>
          </w:p>
        </w:tc>
      </w:tr>
    </w:tbl>
    <w:p w14:paraId="045D6063" w14:textId="77777777" w:rsidR="008A0A6F" w:rsidRPr="008A0A6F" w:rsidRDefault="008A0A6F" w:rsidP="008A0A6F">
      <w:r w:rsidRPr="008A0A6F">
        <w:lastRenderedPageBreak/>
        <w:t> </w:t>
      </w:r>
    </w:p>
    <w:p w14:paraId="0D476027" w14:textId="77777777" w:rsidR="008A0A6F" w:rsidRPr="008A0A6F" w:rsidRDefault="008A0A6F" w:rsidP="008A0A6F">
      <w:r w:rsidRPr="008A0A6F">
        <w:t> </w:t>
      </w:r>
    </w:p>
    <w:p w14:paraId="064075C3" w14:textId="77777777" w:rsidR="008A0A6F" w:rsidRPr="008A0A6F" w:rsidRDefault="008A0A6F" w:rsidP="008A0A6F">
      <w:r w:rsidRPr="008A0A6F">
        <w:t> </w:t>
      </w:r>
    </w:p>
    <w:p w14:paraId="71F27927" w14:textId="77777777" w:rsidR="008A0A6F" w:rsidRPr="008A0A6F" w:rsidRDefault="008A0A6F" w:rsidP="008A0A6F">
      <w:r w:rsidRPr="008A0A6F">
        <w:t> </w:t>
      </w:r>
    </w:p>
    <w:p w14:paraId="7E1EB9A9" w14:textId="77777777" w:rsidR="008A0A6F" w:rsidRPr="008A0A6F" w:rsidRDefault="008A0A6F" w:rsidP="008A0A6F">
      <w:r w:rsidRPr="008A0A6F">
        <w:t> </w:t>
      </w:r>
    </w:p>
    <w:p w14:paraId="7BC58931" w14:textId="77777777" w:rsidR="008A0A6F" w:rsidRPr="008A0A6F" w:rsidRDefault="008A0A6F" w:rsidP="008A0A6F">
      <w:r w:rsidRPr="008A0A6F">
        <w:lastRenderedPageBreak/>
        <w:t> </w:t>
      </w:r>
    </w:p>
    <w:p w14:paraId="642D264B" w14:textId="77777777" w:rsidR="008A0A6F" w:rsidRPr="008A0A6F" w:rsidRDefault="008A0A6F" w:rsidP="008A0A6F">
      <w:r w:rsidRPr="008A0A6F">
        <w:rPr>
          <w:b/>
          <w:bCs/>
        </w:rPr>
        <w:t> MATERIAL DE APOIO </w:t>
      </w:r>
    </w:p>
    <w:tbl>
      <w:tblPr>
        <w:tblW w:w="1331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4"/>
        <w:gridCol w:w="10324"/>
      </w:tblGrid>
      <w:tr w:rsidR="008A0A6F" w:rsidRPr="008A0A6F" w14:paraId="04C7D7A8" w14:textId="77777777">
        <w:trPr>
          <w:trHeight w:val="651"/>
        </w:trPr>
        <w:tc>
          <w:tcPr>
            <w:tcW w:w="29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2F113" w14:textId="77777777" w:rsidR="008A0A6F" w:rsidRPr="008A0A6F" w:rsidRDefault="008A0A6F" w:rsidP="008A0A6F">
            <w:hyperlink r:id="rId9" w:history="1">
              <w:r w:rsidRPr="008A0A6F">
                <w:rPr>
                  <w:rStyle w:val="Hyperlink"/>
                </w:rPr>
                <w:t>KB0326349</w:t>
              </w:r>
            </w:hyperlink>
          </w:p>
        </w:tc>
        <w:tc>
          <w:tcPr>
            <w:tcW w:w="103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739F8" w14:textId="77777777" w:rsidR="008A0A6F" w:rsidRPr="008A0A6F" w:rsidRDefault="008A0A6F" w:rsidP="008A0A6F">
            <w:r w:rsidRPr="008A0A6F">
              <w:t>Informações - Acesso à Pasta</w:t>
            </w:r>
          </w:p>
        </w:tc>
      </w:tr>
      <w:tr w:rsidR="008A0A6F" w:rsidRPr="008A0A6F" w14:paraId="5FC40367" w14:textId="77777777">
        <w:trPr>
          <w:trHeight w:val="171"/>
        </w:trPr>
        <w:tc>
          <w:tcPr>
            <w:tcW w:w="29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A9057A" w14:textId="77777777" w:rsidR="008A0A6F" w:rsidRPr="008A0A6F" w:rsidRDefault="008A0A6F" w:rsidP="008A0A6F">
            <w:hyperlink r:id="rId10" w:history="1">
              <w:r w:rsidRPr="008A0A6F">
                <w:rPr>
                  <w:rStyle w:val="Hyperlink"/>
                </w:rPr>
                <w:t>KB0343576</w:t>
              </w:r>
            </w:hyperlink>
          </w:p>
        </w:tc>
        <w:tc>
          <w:tcPr>
            <w:tcW w:w="103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3CAB3" w14:textId="77777777" w:rsidR="008A0A6F" w:rsidRPr="008A0A6F" w:rsidRDefault="008A0A6F" w:rsidP="008A0A6F">
            <w:r w:rsidRPr="008A0A6F">
              <w:t>Concessão de Acesso à Pastas de Rede DT</w:t>
            </w:r>
          </w:p>
        </w:tc>
      </w:tr>
      <w:tr w:rsidR="008A0A6F" w:rsidRPr="008A0A6F" w14:paraId="79125042" w14:textId="77777777">
        <w:tc>
          <w:tcPr>
            <w:tcW w:w="29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C36B91" w14:textId="77777777" w:rsidR="008A0A6F" w:rsidRPr="008A0A6F" w:rsidRDefault="008A0A6F" w:rsidP="008A0A6F">
            <w:hyperlink r:id="rId11" w:history="1">
              <w:r w:rsidRPr="008A0A6F">
                <w:rPr>
                  <w:rStyle w:val="Hyperlink"/>
                </w:rPr>
                <w:t>KB0389328</w:t>
              </w:r>
            </w:hyperlink>
          </w:p>
        </w:tc>
        <w:tc>
          <w:tcPr>
            <w:tcW w:w="103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02A21F" w14:textId="77777777" w:rsidR="008A0A6F" w:rsidRPr="008A0A6F" w:rsidRDefault="008A0A6F" w:rsidP="008A0A6F">
            <w:r w:rsidRPr="008A0A6F">
              <w:t>Mapeamento de Drive de Rede - Suporte </w:t>
            </w:r>
          </w:p>
        </w:tc>
      </w:tr>
    </w:tbl>
    <w:p w14:paraId="6C2E2BC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EAF"/>
    <w:multiLevelType w:val="multilevel"/>
    <w:tmpl w:val="90CE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0057C"/>
    <w:multiLevelType w:val="multilevel"/>
    <w:tmpl w:val="1122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F4C82"/>
    <w:multiLevelType w:val="multilevel"/>
    <w:tmpl w:val="DB5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2D7D5C"/>
    <w:multiLevelType w:val="multilevel"/>
    <w:tmpl w:val="029C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237217">
    <w:abstractNumId w:val="0"/>
  </w:num>
  <w:num w:numId="2" w16cid:durableId="600256927">
    <w:abstractNumId w:val="1"/>
  </w:num>
  <w:num w:numId="3" w16cid:durableId="1245264478">
    <w:abstractNumId w:val="2"/>
  </w:num>
  <w:num w:numId="4" w16cid:durableId="1717897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6F"/>
    <w:rsid w:val="008A0A6F"/>
    <w:rsid w:val="00986E5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889C"/>
  <w15:chartTrackingRefBased/>
  <w15:docId w15:val="{F9FDFF9A-EA94-4EB1-866B-083521F4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mlertruck.service-now.com/sp?id=my_survey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ool-id.central_de_atendimento_sbc@daimlertruc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identity.iga.tbinter.net/ui/" TargetMode="External"/><Relationship Id="rId11" Type="http://schemas.openxmlformats.org/officeDocument/2006/relationships/hyperlink" Target="https://daimlertruck.service-now.com/now/nav/ui/classic/params/target/kb_view.do%3Fsysparm_article%3DKB0389328" TargetMode="External"/><Relationship Id="rId5" Type="http://schemas.openxmlformats.org/officeDocument/2006/relationships/hyperlink" Target="javascript:void(0)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daimlertruck.service-now.com/now/nav/ui/classic/params/target/kb_view.do%3Fsys_kb_id%3D70acb3063be682d01d1f2e50c5e45ad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imlertruck.service-now.com/now/nav/ui/classic/params/target/kb_view.do%3Fsysparm_article%3DKB0326349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0DAB7C13-3288-4DF6-BD5D-0C7C2B42181C}"/>
</file>

<file path=customXml/itemProps2.xml><?xml version="1.0" encoding="utf-8"?>
<ds:datastoreItem xmlns:ds="http://schemas.openxmlformats.org/officeDocument/2006/customXml" ds:itemID="{EEA50635-F37C-4D25-870C-7873B53033FC}"/>
</file>

<file path=customXml/itemProps3.xml><?xml version="1.0" encoding="utf-8"?>
<ds:datastoreItem xmlns:ds="http://schemas.openxmlformats.org/officeDocument/2006/customXml" ds:itemID="{AC44DA7F-02D9-4522-9211-3E608ACB4D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2026-06-25T13:14:00Z</dcterms:created>
  <dcterms:modified xsi:type="dcterms:W3CDTF">2026-06-25T13:14:00Z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