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63BC" w14:textId="77777777" w:rsidR="00C02BBA" w:rsidRPr="00C02BBA" w:rsidRDefault="00C02BBA" w:rsidP="00C02BBA">
      <w:pPr>
        <w:rPr>
          <w:b/>
          <w:bCs/>
        </w:rPr>
      </w:pPr>
      <w:r w:rsidRPr="00C02BBA">
        <w:rPr>
          <w:b/>
          <w:bCs/>
        </w:rPr>
        <w:t>[[UHD]] PDFsam</w:t>
      </w:r>
    </w:p>
    <w:p w14:paraId="0089211B" w14:textId="77777777" w:rsidR="00C02BBA" w:rsidRPr="00C02BBA" w:rsidRDefault="00C02BBA" w:rsidP="00C02BBA">
      <w:r w:rsidRPr="00C02BBA">
        <w:t>KB0326314  -  </w:t>
      </w:r>
      <w:hyperlink r:id="rId5" w:history="1">
        <w:r w:rsidRPr="00C02BBA">
          <w:rPr>
            <w:rStyle w:val="Hyperlink"/>
          </w:rPr>
          <w:t>v4.0 (Latest Version)</w:t>
        </w:r>
      </w:hyperlink>
    </w:p>
    <w:p w14:paraId="27C7BB63" w14:textId="77777777" w:rsidR="00C02BBA" w:rsidRPr="00C02BBA" w:rsidRDefault="00C02BBA" w:rsidP="00C02BBA">
      <w:r w:rsidRPr="00C02BBA">
        <w:t>1 views</w:t>
      </w:r>
    </w:p>
    <w:p w14:paraId="346C8FBF" w14:textId="77777777" w:rsidR="00C02BBA" w:rsidRPr="00C02BBA" w:rsidRDefault="00C02BBA" w:rsidP="00C02BBA">
      <w:r w:rsidRPr="00C02BBA">
        <w:rPr>
          <w:b/>
          <w:bCs/>
        </w:rPr>
        <w:t>OU/Region name</w:t>
      </w:r>
      <w:r w:rsidRPr="00C02BBA">
        <w:t>: 154 / LATAM</w:t>
      </w:r>
    </w:p>
    <w:p w14:paraId="43D35C01" w14:textId="77777777" w:rsidR="00C02BBA" w:rsidRPr="00C02BBA" w:rsidRDefault="00C02BBA" w:rsidP="00C02BBA">
      <w:r w:rsidRPr="00C02BBA">
        <w:rPr>
          <w:b/>
          <w:bCs/>
        </w:rPr>
        <w:t>Template</w:t>
      </w:r>
      <w:r w:rsidRPr="00C02BBA">
        <w:t>: [[UHD]] - PDFsam</w:t>
      </w:r>
    </w:p>
    <w:p w14:paraId="1E7D6ABE" w14:textId="77777777" w:rsidR="00C02BBA" w:rsidRPr="00C02BBA" w:rsidRDefault="00C02BBA" w:rsidP="00C02BBA">
      <w:r w:rsidRPr="00C02BBA">
        <w:rPr>
          <w:b/>
          <w:bCs/>
        </w:rPr>
        <w:t>Assignment Group</w:t>
      </w:r>
      <w:r w:rsidRPr="00C02BBA">
        <w:t>:  MBBras_UHD - L1</w:t>
      </w:r>
    </w:p>
    <w:p w14:paraId="4C74CB0C" w14:textId="77777777" w:rsidR="00C02BBA" w:rsidRPr="00C02BBA" w:rsidRDefault="00C02BBA" w:rsidP="00C02BBA">
      <w:r w:rsidRPr="00C02BBA">
        <w:rPr>
          <w:b/>
          <w:bCs/>
        </w:rPr>
        <w:t>UHD Scope</w:t>
      </w:r>
      <w:r w:rsidRPr="00C02BBA">
        <w:t>: HowTo</w:t>
      </w:r>
    </w:p>
    <w:p w14:paraId="379E64E6" w14:textId="77777777" w:rsidR="00C02BBA" w:rsidRPr="00C02BBA" w:rsidRDefault="00C02BBA" w:rsidP="00C02BBA">
      <w:r w:rsidRPr="00C02BBA">
        <w:rPr>
          <w:b/>
          <w:bCs/>
        </w:rPr>
        <w:t>Ticket Type</w:t>
      </w:r>
      <w:r w:rsidRPr="00C02BBA">
        <w:t>:  FCR</w:t>
      </w:r>
    </w:p>
    <w:p w14:paraId="5291A7B7" w14:textId="77777777" w:rsidR="00C02BBA" w:rsidRPr="00C02BBA" w:rsidRDefault="00C02BBA" w:rsidP="00C02BBA">
      <w:r w:rsidRPr="00C02BBA">
        <w:t> </w:t>
      </w:r>
    </w:p>
    <w:p w14:paraId="38DC015B" w14:textId="77777777" w:rsidR="00C02BBA" w:rsidRPr="00C02BBA" w:rsidRDefault="00C02BBA" w:rsidP="00C02BBA">
      <w:pPr>
        <w:rPr>
          <w:b/>
          <w:bCs/>
        </w:rPr>
      </w:pPr>
      <w:r w:rsidRPr="00C02BBA">
        <w:rPr>
          <w:b/>
          <w:bCs/>
        </w:rPr>
        <w:t>[[UHD]] - PDFsam</w:t>
      </w:r>
    </w:p>
    <w:p w14:paraId="6B2CCCC8" w14:textId="77777777" w:rsidR="00C02BBA" w:rsidRPr="00C02BBA" w:rsidRDefault="00C02BBA" w:rsidP="00C02BBA">
      <w:r w:rsidRPr="00C02BBA">
        <w:t> </w:t>
      </w:r>
    </w:p>
    <w:p w14:paraId="30B914DC" w14:textId="77777777" w:rsidR="00C02BBA" w:rsidRPr="00C02BBA" w:rsidRDefault="00C02BBA" w:rsidP="00C02BBA">
      <w:r w:rsidRPr="00C02BBA">
        <w:rPr>
          <w:b/>
          <w:bCs/>
        </w:rPr>
        <w:t> INTRODUÇÃO </w:t>
      </w:r>
    </w:p>
    <w:p w14:paraId="47620DAB" w14:textId="77777777" w:rsidR="00C02BBA" w:rsidRPr="00C02BBA" w:rsidRDefault="00C02BBA" w:rsidP="00C02BBA">
      <w:r w:rsidRPr="00C02BBA">
        <w:rPr>
          <w:i/>
          <w:iCs/>
        </w:rPr>
        <w:t>O UHD não presta suporte a dúvidas funcionais ou ao software. Suporte apenas em inglês diretamente no site da aplicação.</w:t>
      </w:r>
    </w:p>
    <w:p w14:paraId="17B3397B" w14:textId="77777777" w:rsidR="00C02BBA" w:rsidRPr="00C02BBA" w:rsidRDefault="00C02BBA" w:rsidP="00C02BBA">
      <w:r w:rsidRPr="00C02BBA">
        <w:rPr>
          <w:i/>
          <w:iCs/>
        </w:rPr>
        <w:t>Confira abaixo algumas funcionalidades que temos disponíveis no PDFsam:</w:t>
      </w:r>
    </w:p>
    <w:p w14:paraId="51B0EDC9" w14:textId="77777777" w:rsidR="00C02BBA" w:rsidRPr="00C02BBA" w:rsidRDefault="00C02BBA" w:rsidP="00C02BBA">
      <w:pPr>
        <w:numPr>
          <w:ilvl w:val="0"/>
          <w:numId w:val="1"/>
        </w:numPr>
        <w:rPr>
          <w:i/>
          <w:iCs/>
        </w:rPr>
      </w:pPr>
      <w:r w:rsidRPr="00C02BBA">
        <w:rPr>
          <w:i/>
          <w:iCs/>
        </w:rPr>
        <w:t>Fundir – Permite você combinar dois PDF num só.</w:t>
      </w:r>
    </w:p>
    <w:p w14:paraId="0B9F2A83" w14:textId="77777777" w:rsidR="00C02BBA" w:rsidRPr="00C02BBA" w:rsidRDefault="00C02BBA" w:rsidP="00C02BBA">
      <w:pPr>
        <w:numPr>
          <w:ilvl w:val="0"/>
          <w:numId w:val="1"/>
        </w:numPr>
        <w:rPr>
          <w:i/>
          <w:iCs/>
        </w:rPr>
      </w:pPr>
      <w:r w:rsidRPr="00C02BBA">
        <w:rPr>
          <w:i/>
          <w:iCs/>
        </w:rPr>
        <w:t>Dividir – A partir de um PDF dividir em dois.</w:t>
      </w:r>
    </w:p>
    <w:p w14:paraId="742EAC0B" w14:textId="77777777" w:rsidR="00C02BBA" w:rsidRPr="00C02BBA" w:rsidRDefault="00C02BBA" w:rsidP="00C02BBA">
      <w:pPr>
        <w:numPr>
          <w:ilvl w:val="0"/>
          <w:numId w:val="1"/>
        </w:numPr>
        <w:rPr>
          <w:i/>
          <w:iCs/>
        </w:rPr>
      </w:pPr>
      <w:r w:rsidRPr="00C02BBA">
        <w:rPr>
          <w:i/>
          <w:iCs/>
        </w:rPr>
        <w:t>Misturar – Permite você fundir dois ou mais PDF obtendo páginas alternadas de cada PDF, em ordem direta ou inversa.</w:t>
      </w:r>
    </w:p>
    <w:p w14:paraId="3D8B14A3" w14:textId="77777777" w:rsidR="00C02BBA" w:rsidRPr="00C02BBA" w:rsidRDefault="00C02BBA" w:rsidP="00C02BBA">
      <w:pPr>
        <w:numPr>
          <w:ilvl w:val="0"/>
          <w:numId w:val="1"/>
        </w:numPr>
        <w:rPr>
          <w:i/>
          <w:iCs/>
        </w:rPr>
      </w:pPr>
      <w:r w:rsidRPr="00C02BBA">
        <w:rPr>
          <w:i/>
          <w:iCs/>
        </w:rPr>
        <w:t>Rodar – Essa função permite você rodar a página do PDF</w:t>
      </w:r>
    </w:p>
    <w:p w14:paraId="1BA387C2" w14:textId="77777777" w:rsidR="00C02BBA" w:rsidRPr="00C02BBA" w:rsidRDefault="00C02BBA" w:rsidP="00C02BBA">
      <w:pPr>
        <w:numPr>
          <w:ilvl w:val="0"/>
          <w:numId w:val="1"/>
        </w:numPr>
        <w:rPr>
          <w:i/>
          <w:iCs/>
        </w:rPr>
      </w:pPr>
      <w:r w:rsidRPr="00C02BBA">
        <w:rPr>
          <w:i/>
          <w:iCs/>
        </w:rPr>
        <w:t>Extrair – Permite você extrair páginas PDF, sendo páginas únicas ou com intervalos, gerando assim um novo PDF com todas as páginas que necessita</w:t>
      </w:r>
    </w:p>
    <w:p w14:paraId="6B9BEF72" w14:textId="77777777" w:rsidR="00C02BBA" w:rsidRPr="00C02BBA" w:rsidRDefault="00C02BBA" w:rsidP="00C02BBA">
      <w:r w:rsidRPr="00C02BBA">
        <w:rPr>
          <w:i/>
          <w:iCs/>
        </w:rPr>
        <w:t>Para saber mais sobre como funciona cada uma dessas opções orienta o usuário acessar </w:t>
      </w:r>
      <w:hyperlink r:id="rId6" w:history="1">
        <w:r w:rsidRPr="00C02BBA">
          <w:rPr>
            <w:rStyle w:val="Hyperlink"/>
            <w:i/>
            <w:iCs/>
          </w:rPr>
          <w:t>https://pdfsam.org/pt/pdfsam-basic/</w:t>
        </w:r>
      </w:hyperlink>
    </w:p>
    <w:p w14:paraId="583DDDAD" w14:textId="77777777" w:rsidR="00C02BBA" w:rsidRPr="00C02BBA" w:rsidRDefault="00C02BBA" w:rsidP="00C02BBA">
      <w:r w:rsidRPr="00C02BBA">
        <w:t> </w:t>
      </w:r>
    </w:p>
    <w:p w14:paraId="586E1A07" w14:textId="77777777" w:rsidR="00C02BBA" w:rsidRPr="00C02BBA" w:rsidRDefault="00C02BBA" w:rsidP="00C02BBA">
      <w:r w:rsidRPr="00C02BBA">
        <w:rPr>
          <w:b/>
          <w:bCs/>
        </w:rPr>
        <w:t> SOLICITAÇÃO / INSTALAÇÃO </w:t>
      </w:r>
    </w:p>
    <w:p w14:paraId="12E952C4" w14:textId="77777777" w:rsidR="00C02BBA" w:rsidRPr="00C02BBA" w:rsidRDefault="00C02BBA" w:rsidP="00C02BBA">
      <w:r w:rsidRPr="00C02BBA">
        <w:lastRenderedPageBreak/>
        <w:t>Usuário deve solicitar o item ANDREA VACONDIO PDFSAM BASIC 5.3.0.0 ENU WIN11 (30005942) no IT Shop.</w:t>
      </w:r>
    </w:p>
    <w:p w14:paraId="1C18E2FA" w14:textId="77777777" w:rsidR="00C02BBA" w:rsidRPr="00C02BBA" w:rsidRDefault="00C02BBA" w:rsidP="00C02BBA">
      <w:r w:rsidRPr="00C02BBA">
        <w:t>A instalação é automática, mas se não ocorrer automaticamente é via Portal da Empresa.</w:t>
      </w:r>
    </w:p>
    <w:p w14:paraId="7552C6A5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5416"/>
    <w:multiLevelType w:val="multilevel"/>
    <w:tmpl w:val="32B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7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BA"/>
    <w:rsid w:val="008D56FF"/>
    <w:rsid w:val="00C02BBA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3AE7"/>
  <w15:chartTrackingRefBased/>
  <w15:docId w15:val="{3F81A6FB-AC31-4340-8483-46D75713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dfsam.org/pt/pdfsam-basic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BF56D852-2930-4BAD-BE3A-9F5B25FCC6A6}"/>
</file>

<file path=customXml/itemProps2.xml><?xml version="1.0" encoding="utf-8"?>
<ds:datastoreItem xmlns:ds="http://schemas.openxmlformats.org/officeDocument/2006/customXml" ds:itemID="{252C6A5C-9116-4F9F-A3F1-8CD7637D5B8C}"/>
</file>

<file path=customXml/itemProps3.xml><?xml version="1.0" encoding="utf-8"?>
<ds:datastoreItem xmlns:ds="http://schemas.openxmlformats.org/officeDocument/2006/customXml" ds:itemID="{347C48DA-7E0F-423A-A594-F74C9D00E8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2026-06-30T14:24:00Z</dcterms:created>
  <dcterms:modified xsi:type="dcterms:W3CDTF">2026-06-30T14:24:00Z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