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6EEE1" w14:textId="77777777" w:rsidR="00C65859" w:rsidRPr="00C65859" w:rsidRDefault="00C65859" w:rsidP="00C65859">
      <w:pPr>
        <w:rPr>
          <w:b/>
          <w:bCs/>
        </w:rPr>
      </w:pPr>
      <w:r w:rsidRPr="00C65859">
        <w:rPr>
          <w:b/>
          <w:bCs/>
        </w:rPr>
        <w:t>[[UHD]] Política de Strikes</w:t>
      </w:r>
    </w:p>
    <w:p w14:paraId="4CD6E6FC" w14:textId="77777777" w:rsidR="00C65859" w:rsidRPr="00C65859" w:rsidRDefault="00C65859" w:rsidP="00C65859">
      <w:r w:rsidRPr="00C65859">
        <w:t>KB0386420  -  </w:t>
      </w:r>
      <w:hyperlink r:id="rId5" w:tooltip="v5.0 (Latest Version) " w:history="1">
        <w:r w:rsidRPr="00C65859">
          <w:rPr>
            <w:rStyle w:val="Hyperlink"/>
          </w:rPr>
          <w:t>v5.0 (Latest Version)</w:t>
        </w:r>
      </w:hyperlink>
    </w:p>
    <w:p w14:paraId="6B6822B1" w14:textId="77777777" w:rsidR="00C65859" w:rsidRPr="00C65859" w:rsidRDefault="00C65859" w:rsidP="00C65859">
      <w:r w:rsidRPr="00C65859">
        <w:t>3 views</w:t>
      </w:r>
    </w:p>
    <w:p w14:paraId="1507D5A4" w14:textId="77777777" w:rsidR="00C65859" w:rsidRPr="00C65859" w:rsidRDefault="00C65859" w:rsidP="00C65859">
      <w:r w:rsidRPr="00C65859">
        <w:t>OU: 154</w:t>
      </w:r>
    </w:p>
    <w:p w14:paraId="689BB96F" w14:textId="77777777" w:rsidR="00C65859" w:rsidRPr="00C65859" w:rsidRDefault="00C65859" w:rsidP="00C65859">
      <w:r w:rsidRPr="00C65859">
        <w:t>Aplicável para as equipes:</w:t>
      </w:r>
    </w:p>
    <w:p w14:paraId="3925D4C1" w14:textId="77777777" w:rsidR="00C65859" w:rsidRPr="00C65859" w:rsidRDefault="00C65859" w:rsidP="00C65859">
      <w:pPr>
        <w:numPr>
          <w:ilvl w:val="0"/>
          <w:numId w:val="1"/>
        </w:numPr>
      </w:pPr>
      <w:r w:rsidRPr="00C65859">
        <w:t>MBBras_UHD - L1</w:t>
      </w:r>
    </w:p>
    <w:p w14:paraId="7B5FCC7F" w14:textId="77777777" w:rsidR="00C65859" w:rsidRPr="00C65859" w:rsidRDefault="00C65859" w:rsidP="00C65859">
      <w:pPr>
        <w:numPr>
          <w:ilvl w:val="0"/>
          <w:numId w:val="1"/>
        </w:numPr>
      </w:pPr>
      <w:r w:rsidRPr="00C65859">
        <w:t>MBBras_UHD_GCA - L2</w:t>
      </w:r>
    </w:p>
    <w:p w14:paraId="253522EB" w14:textId="77777777" w:rsidR="00C65859" w:rsidRPr="00C65859" w:rsidRDefault="00C65859" w:rsidP="00C65859">
      <w:pPr>
        <w:numPr>
          <w:ilvl w:val="0"/>
          <w:numId w:val="1"/>
        </w:numPr>
      </w:pPr>
      <w:r w:rsidRPr="00C65859">
        <w:t>MBBras_UHD_Remote_Access - L2</w:t>
      </w:r>
    </w:p>
    <w:p w14:paraId="028951BD" w14:textId="77777777" w:rsidR="00C65859" w:rsidRPr="00C65859" w:rsidRDefault="00C65859" w:rsidP="00C65859">
      <w:pPr>
        <w:numPr>
          <w:ilvl w:val="0"/>
          <w:numId w:val="1"/>
        </w:numPr>
      </w:pPr>
      <w:r w:rsidRPr="00C65859">
        <w:t>MBBras_ITShop_Suporte - L1L2</w:t>
      </w:r>
    </w:p>
    <w:p w14:paraId="69117442" w14:textId="77777777" w:rsidR="00C65859" w:rsidRPr="00C65859" w:rsidRDefault="00C65859" w:rsidP="00C65859">
      <w:r w:rsidRPr="00C65859">
        <w:t> </w:t>
      </w:r>
    </w:p>
    <w:p w14:paraId="5DA5F573" w14:textId="77777777" w:rsidR="00C65859" w:rsidRPr="00C65859" w:rsidRDefault="00C65859" w:rsidP="00C65859">
      <w:r w:rsidRPr="00C65859">
        <w:rPr>
          <w:b/>
          <w:bCs/>
        </w:rPr>
        <w:t> INTRODUÇÃO</w:t>
      </w:r>
    </w:p>
    <w:p w14:paraId="42C615B8" w14:textId="77777777" w:rsidR="00C65859" w:rsidRPr="00C65859" w:rsidRDefault="00C65859" w:rsidP="00C65859">
      <w:r w:rsidRPr="00C65859">
        <w:rPr>
          <w:i/>
          <w:iCs/>
        </w:rPr>
        <w:t>Aplica-se quando precisamos obter informações adicionais ou confirmação por parte do usuário.  </w:t>
      </w:r>
    </w:p>
    <w:p w14:paraId="443BFE9F" w14:textId="77777777" w:rsidR="00C65859" w:rsidRPr="00C65859" w:rsidRDefault="00C65859" w:rsidP="00C65859">
      <w:r w:rsidRPr="00C65859">
        <w:rPr>
          <w:i/>
          <w:iCs/>
        </w:rPr>
        <w:t>Os avisos (strikes) devem ser enviados em dias úteis consecutivos.  </w:t>
      </w:r>
    </w:p>
    <w:p w14:paraId="4CA3FE3D" w14:textId="77777777" w:rsidR="00C65859" w:rsidRPr="00C65859" w:rsidRDefault="00C65859" w:rsidP="00C65859">
      <w:r w:rsidRPr="00C65859">
        <w:rPr>
          <w:i/>
          <w:iCs/>
        </w:rPr>
        <w:t>A primeira tentativa deve ser via MS Teams, caso o usuário não tenha acesso ao Teams, deve-se telefonar ao número informado. Caso o usuário não tenha informado número e não tenha acesso ao Teams, um email deve ser enviado através do ticket.  </w:t>
      </w:r>
    </w:p>
    <w:p w14:paraId="4A5D5A41" w14:textId="77777777" w:rsidR="00C65859" w:rsidRPr="00C65859" w:rsidRDefault="00C65859" w:rsidP="00C65859">
      <w:r w:rsidRPr="00C65859">
        <w:rPr>
          <w:i/>
          <w:iCs/>
        </w:rPr>
        <w:t>As tentativas de contato via Teams e Fone devem ser comprovadas por imagem anexada ao ticket. </w:t>
      </w:r>
    </w:p>
    <w:p w14:paraId="7A5C3F42" w14:textId="77777777" w:rsidR="00C65859" w:rsidRPr="00C65859" w:rsidRDefault="00C65859" w:rsidP="00C65859">
      <w:r w:rsidRPr="00C65859">
        <w:t> </w:t>
      </w:r>
    </w:p>
    <w:p w14:paraId="3FF3CA67" w14:textId="77777777" w:rsidR="00C65859" w:rsidRPr="00C65859" w:rsidRDefault="00C65859" w:rsidP="00C65859">
      <w:r w:rsidRPr="00C65859">
        <w:rPr>
          <w:b/>
          <w:bCs/>
        </w:rPr>
        <w:t> USUÁRIO DISPONÍVEL MAS NÃO RESPONDE </w:t>
      </w:r>
    </w:p>
    <w:p w14:paraId="06A89BFA" w14:textId="77777777" w:rsidR="00C65859" w:rsidRPr="00C65859" w:rsidRDefault="00C65859" w:rsidP="00C65859">
      <w:r w:rsidRPr="00C65859">
        <w:t>A política de avisos deverá ser aplicada por 3 dias consecutivos, com o ticket sendo mantido “Em espera – aguardando usuário” (On Hold – Awaiting caller). </w:t>
      </w:r>
    </w:p>
    <w:p w14:paraId="0D746F09" w14:textId="77777777" w:rsidR="00C65859" w:rsidRPr="00C65859" w:rsidRDefault="00C65859" w:rsidP="00C65859">
      <w:r w:rsidRPr="00C65859">
        <w:t>Uma nota de trabalho (Work Notes) deve ser adicionada com o número do strike no seguinte formato: #Strike1 ou #Strike2 ou #Strike3 </w:t>
      </w:r>
    </w:p>
    <w:p w14:paraId="46D45C00" w14:textId="77777777" w:rsidR="00C65859" w:rsidRPr="00C65859" w:rsidRDefault="00C65859" w:rsidP="00C65859">
      <w:r w:rsidRPr="00C65859">
        <w:t>No quarto dia (</w:t>
      </w:r>
      <w:r w:rsidRPr="00C65859">
        <w:rPr>
          <w:b/>
          <w:bCs/>
        </w:rPr>
        <w:t>24h após o 3º aviso</w:t>
      </w:r>
      <w:r w:rsidRPr="00C65859">
        <w:t>) deve ser alterado o estado do ticket para </w:t>
      </w:r>
      <w:r w:rsidRPr="00C65859">
        <w:rPr>
          <w:b/>
          <w:bCs/>
        </w:rPr>
        <w:t>Resolvido</w:t>
      </w:r>
      <w:r w:rsidRPr="00C65859">
        <w:t>, sob o código "</w:t>
      </w:r>
      <w:r w:rsidRPr="00C65859">
        <w:rPr>
          <w:b/>
          <w:bCs/>
        </w:rPr>
        <w:t>User did not respond</w:t>
      </w:r>
      <w:r w:rsidRPr="00C65859">
        <w:t>"</w:t>
      </w:r>
    </w:p>
    <w:p w14:paraId="5BDA3A86" w14:textId="77777777" w:rsidR="00C65859" w:rsidRPr="00C65859" w:rsidRDefault="00C65859" w:rsidP="00C65859">
      <w:r w:rsidRPr="00C65859">
        <w:lastRenderedPageBreak/>
        <w:t>O ticket será fechado automaticamente após 5 dias no sistema Service Now, a menos que o usuário altere o status. </w:t>
      </w:r>
    </w:p>
    <w:p w14:paraId="5E040E4E" w14:textId="77777777" w:rsidR="00C65859" w:rsidRPr="00C65859" w:rsidRDefault="00C65859" w:rsidP="00C65859">
      <w:r w:rsidRPr="00C65859">
        <w:t> </w:t>
      </w:r>
    </w:p>
    <w:p w14:paraId="5CA5A831" w14:textId="77777777" w:rsidR="00C65859" w:rsidRPr="00C65859" w:rsidRDefault="00C65859" w:rsidP="00C65859">
      <w:pPr>
        <w:numPr>
          <w:ilvl w:val="0"/>
          <w:numId w:val="2"/>
        </w:numPr>
      </w:pPr>
      <w:r w:rsidRPr="00C65859">
        <w:rPr>
          <w:b/>
          <w:bCs/>
        </w:rPr>
        <w:t>Primeiro Strike</w:t>
      </w:r>
      <w:r w:rsidRPr="00C65859">
        <w:br/>
        <w:t>Tentar contato via telefone e/ou teams e adicionar evidências ao ticket</w:t>
      </w:r>
      <w:r w:rsidRPr="00C65859">
        <w:br/>
        <w:t>Adicionar </w:t>
      </w:r>
      <w:r w:rsidRPr="00C65859">
        <w:rPr>
          <w:b/>
          <w:bCs/>
        </w:rPr>
        <w:t>também </w:t>
      </w:r>
      <w:r w:rsidRPr="00C65859">
        <w:t>uma mensagem visível ao usuário </w:t>
      </w:r>
      <w:r w:rsidRPr="00C65859">
        <w:rPr>
          <w:i/>
          <w:iCs/>
        </w:rPr>
        <w:t>(ver exemplo)</w:t>
      </w:r>
      <w:r w:rsidRPr="00C65859">
        <w:br/>
        <w:t>Adicionar Work notes: #Strike1</w:t>
      </w:r>
      <w:r w:rsidRPr="00C65859">
        <w:br/>
      </w:r>
    </w:p>
    <w:p w14:paraId="5A32422E" w14:textId="77777777" w:rsidR="00C65859" w:rsidRPr="00C65859" w:rsidRDefault="00C65859" w:rsidP="00C65859">
      <w:pPr>
        <w:numPr>
          <w:ilvl w:val="0"/>
          <w:numId w:val="2"/>
        </w:numPr>
      </w:pPr>
      <w:r w:rsidRPr="00C65859">
        <w:rPr>
          <w:b/>
          <w:bCs/>
        </w:rPr>
        <w:t>Segundo Strike</w:t>
      </w:r>
      <w:r w:rsidRPr="00C65859">
        <w:br/>
        <w:t>Adicionar nova mensagem visível ao usuário alterando a parte "Aviso" Para "</w:t>
      </w:r>
      <w:r w:rsidRPr="00C65859">
        <w:rPr>
          <w:b/>
          <w:bCs/>
        </w:rPr>
        <w:t>Aviso 2 de 3</w:t>
      </w:r>
      <w:r w:rsidRPr="00C65859">
        <w:t>" </w:t>
      </w:r>
      <w:r w:rsidRPr="00C65859">
        <w:br/>
        <w:t>Adicionar work notes: #Strike2 </w:t>
      </w:r>
      <w:r w:rsidRPr="00C65859">
        <w:br/>
      </w:r>
      <w:r w:rsidRPr="00C65859">
        <w:br/>
      </w:r>
    </w:p>
    <w:p w14:paraId="5521CB81" w14:textId="77777777" w:rsidR="00C65859" w:rsidRPr="00C65859" w:rsidRDefault="00C65859" w:rsidP="00C65859">
      <w:pPr>
        <w:numPr>
          <w:ilvl w:val="0"/>
          <w:numId w:val="2"/>
        </w:numPr>
      </w:pPr>
      <w:r w:rsidRPr="00C65859">
        <w:rPr>
          <w:b/>
          <w:bCs/>
        </w:rPr>
        <w:t>Terceiro Strike </w:t>
      </w:r>
      <w:r w:rsidRPr="00C65859">
        <w:br/>
        <w:t>Adicionar nova mensagem visível ao usuário alterando a parte "Aviso" Para "</w:t>
      </w:r>
      <w:r w:rsidRPr="00C65859">
        <w:rPr>
          <w:b/>
          <w:bCs/>
        </w:rPr>
        <w:t>Aviso 3 de 3</w:t>
      </w:r>
      <w:r w:rsidRPr="00C65859">
        <w:t>"</w:t>
      </w:r>
      <w:r w:rsidRPr="00C65859">
        <w:br/>
        <w:t>Adicionar work notes: #Strike3 </w:t>
      </w:r>
    </w:p>
    <w:p w14:paraId="0C890A2E" w14:textId="77777777" w:rsidR="00C65859" w:rsidRPr="00C65859" w:rsidRDefault="00C65859" w:rsidP="00C65859">
      <w:r w:rsidRPr="00C65859">
        <w:t> </w:t>
      </w:r>
    </w:p>
    <w:p w14:paraId="005832EC" w14:textId="77777777" w:rsidR="00C65859" w:rsidRPr="00C65859" w:rsidRDefault="00C65859" w:rsidP="00C65859">
      <w:r w:rsidRPr="00C65859">
        <w:t>Aguarde 24h após o terceiro aviso, se não tiver resposta pode alterar o estado do ticket para </w:t>
      </w:r>
      <w:r w:rsidRPr="00C65859">
        <w:rPr>
          <w:b/>
          <w:bCs/>
        </w:rPr>
        <w:t>Resolved</w:t>
      </w:r>
      <w:r w:rsidRPr="00C65859">
        <w:t>, com o resolution code: </w:t>
      </w:r>
      <w:r w:rsidRPr="00C65859">
        <w:rPr>
          <w:b/>
          <w:bCs/>
        </w:rPr>
        <w:t>User did not respond</w:t>
      </w:r>
      <w:r w:rsidRPr="00C65859">
        <w:t>, inserindo a nota de resolução citada neste artigo. </w:t>
      </w:r>
    </w:p>
    <w:p w14:paraId="52A641A7" w14:textId="77777777" w:rsidR="00C65859" w:rsidRPr="00C65859" w:rsidRDefault="00C65859" w:rsidP="00C65859">
      <w:r w:rsidRPr="00C65859">
        <w:t> </w:t>
      </w:r>
    </w:p>
    <w:p w14:paraId="4F318D2B" w14:textId="77777777" w:rsidR="00C65859" w:rsidRPr="00C65859" w:rsidRDefault="00C65859" w:rsidP="00C65859">
      <w:r w:rsidRPr="00C65859">
        <w:t>Durante o processo de strikes, mantenha o ticket on hold - awaiting caller com a justificativa: Aguardando retorno do usuário.</w:t>
      </w:r>
      <w:r w:rsidRPr="00C65859">
        <w:rPr>
          <w:rFonts w:ascii="Arial" w:hAnsi="Arial" w:cs="Arial"/>
        </w:rPr>
        <w:t>  </w:t>
      </w:r>
      <w:r w:rsidRPr="00C65859">
        <w:rPr>
          <w:rFonts w:ascii="Aptos" w:hAnsi="Aptos" w:cs="Aptos"/>
        </w:rPr>
        <w:t> </w:t>
      </w:r>
    </w:p>
    <w:p w14:paraId="3B018942" w14:textId="77777777" w:rsidR="00C65859" w:rsidRPr="00C65859" w:rsidRDefault="00C65859" w:rsidP="00C65859">
      <w:r w:rsidRPr="00C65859">
        <w:t> </w:t>
      </w:r>
    </w:p>
    <w:p w14:paraId="44FB6C43" w14:textId="77777777" w:rsidR="00C65859" w:rsidRPr="00C65859" w:rsidRDefault="00C65859" w:rsidP="00C65859">
      <w:r w:rsidRPr="00C65859">
        <w:rPr>
          <w:b/>
          <w:bCs/>
        </w:rPr>
        <w:t> Nota de Resolução </w:t>
      </w:r>
    </w:p>
    <w:p w14:paraId="7C752485" w14:textId="77777777" w:rsidR="00C65859" w:rsidRPr="00C65859" w:rsidRDefault="00C65859" w:rsidP="00C65859">
      <w:r w:rsidRPr="00C65859">
        <w:t>o agente deve usar (</w:t>
      </w:r>
      <w:r w:rsidRPr="00C65859">
        <w:rPr>
          <w:i/>
          <w:iCs/>
        </w:rPr>
        <w:t>ou adaptar</w:t>
      </w:r>
      <w:r w:rsidRPr="00C65859">
        <w:t>) o texto que segue: </w:t>
      </w:r>
    </w:p>
    <w:p w14:paraId="35070EE2" w14:textId="77777777" w:rsidR="00C65859" w:rsidRPr="00C65859" w:rsidRDefault="00C65859" w:rsidP="00C65859">
      <w:r w:rsidRPr="00C65859">
        <w:t> </w:t>
      </w:r>
    </w:p>
    <w:p w14:paraId="6AD2C4A6" w14:textId="77777777" w:rsidR="00C65859" w:rsidRPr="00C65859" w:rsidRDefault="00C65859" w:rsidP="00C65859">
      <w:r w:rsidRPr="00C65859">
        <w:t>Olá,  </w:t>
      </w:r>
    </w:p>
    <w:p w14:paraId="32CEF843" w14:textId="77777777" w:rsidR="00C65859" w:rsidRPr="00C65859" w:rsidRDefault="00C65859" w:rsidP="00C65859">
      <w:r w:rsidRPr="00C65859">
        <w:lastRenderedPageBreak/>
        <w:t>Foram feitas 3 tentativas de contato, porém não obtivemos retorno de sua parte, por essa razão o ticket será encerrado. </w:t>
      </w:r>
      <w:r w:rsidRPr="00C65859">
        <w:br/>
        <w:t>Se o problema ainda persiste, contate-nos através de um dos nossos canais de atendimento e informe os dados abaixo: </w:t>
      </w:r>
    </w:p>
    <w:p w14:paraId="4916E1CE" w14:textId="77777777" w:rsidR="00C65859" w:rsidRPr="00C65859" w:rsidRDefault="00C65859" w:rsidP="00C65859">
      <w:pPr>
        <w:numPr>
          <w:ilvl w:val="0"/>
          <w:numId w:val="3"/>
        </w:numPr>
      </w:pPr>
      <w:r w:rsidRPr="00C65859">
        <w:t>ID</w:t>
      </w:r>
    </w:p>
    <w:p w14:paraId="0DE16FE9" w14:textId="77777777" w:rsidR="00C65859" w:rsidRPr="00C65859" w:rsidRDefault="00C65859" w:rsidP="00C65859">
      <w:pPr>
        <w:numPr>
          <w:ilvl w:val="0"/>
          <w:numId w:val="3"/>
        </w:numPr>
      </w:pPr>
      <w:r w:rsidRPr="00C65859">
        <w:t>Localidade (cidade, prédio, andar, setor)</w:t>
      </w:r>
    </w:p>
    <w:p w14:paraId="1C8EE97B" w14:textId="77777777" w:rsidR="00C65859" w:rsidRPr="00C65859" w:rsidRDefault="00C65859" w:rsidP="00C65859">
      <w:pPr>
        <w:numPr>
          <w:ilvl w:val="0"/>
          <w:numId w:val="3"/>
        </w:numPr>
      </w:pPr>
      <w:r w:rsidRPr="00C65859">
        <w:t>Horário de trabalho</w:t>
      </w:r>
    </w:p>
    <w:p w14:paraId="319FD120" w14:textId="77777777" w:rsidR="00C65859" w:rsidRPr="00C65859" w:rsidRDefault="00C65859" w:rsidP="00C65859">
      <w:pPr>
        <w:numPr>
          <w:ilvl w:val="0"/>
          <w:numId w:val="3"/>
        </w:numPr>
      </w:pPr>
      <w:r w:rsidRPr="00C65859">
        <w:t>Hostname (cód. “Este Dispositivo” iniciado por DTC - Você o encontra no aplicativo Portal da Empresa, instalado em seu computador)</w:t>
      </w:r>
    </w:p>
    <w:p w14:paraId="5B26905D" w14:textId="77777777" w:rsidR="00C65859" w:rsidRPr="00C65859" w:rsidRDefault="00C65859" w:rsidP="00C65859">
      <w:pPr>
        <w:numPr>
          <w:ilvl w:val="0"/>
          <w:numId w:val="3"/>
        </w:numPr>
      </w:pPr>
      <w:r w:rsidRPr="00C65859">
        <w:t>Detalhes sobre o caso</w:t>
      </w:r>
    </w:p>
    <w:p w14:paraId="717D3485" w14:textId="77777777" w:rsidR="00C65859" w:rsidRPr="00C65859" w:rsidRDefault="00C65859" w:rsidP="00C65859">
      <w:pPr>
        <w:numPr>
          <w:ilvl w:val="0"/>
          <w:numId w:val="3"/>
        </w:numPr>
      </w:pPr>
      <w:r w:rsidRPr="00C65859">
        <w:t>Imagens de erros </w:t>
      </w:r>
    </w:p>
    <w:p w14:paraId="6B54D25E" w14:textId="77777777" w:rsidR="00C65859" w:rsidRPr="00C65859" w:rsidRDefault="00C65859" w:rsidP="00C65859">
      <w:r w:rsidRPr="00C65859">
        <w:t> </w:t>
      </w:r>
    </w:p>
    <w:p w14:paraId="30174A53" w14:textId="77777777" w:rsidR="00C65859" w:rsidRPr="00C65859" w:rsidRDefault="00C65859" w:rsidP="00C65859">
      <w:r w:rsidRPr="00C65859">
        <w:t>Ficaremos felizes em ajudar. </w:t>
      </w:r>
    </w:p>
    <w:p w14:paraId="088B1478" w14:textId="77777777" w:rsidR="00C65859" w:rsidRPr="00C65859" w:rsidRDefault="00C65859" w:rsidP="00C65859">
      <w:r w:rsidRPr="00C65859">
        <w:t> </w:t>
      </w:r>
    </w:p>
    <w:p w14:paraId="5A9CE98D" w14:textId="77777777" w:rsidR="00C65859" w:rsidRPr="00C65859" w:rsidRDefault="00C65859" w:rsidP="00C65859">
      <w:r w:rsidRPr="00C65859">
        <w:t>Atenciosamente,</w:t>
      </w:r>
      <w:r w:rsidRPr="00C65859">
        <w:rPr>
          <w:rFonts w:ascii="Arial" w:hAnsi="Arial" w:cs="Arial"/>
        </w:rPr>
        <w:t> </w:t>
      </w:r>
      <w:r w:rsidRPr="00C65859">
        <w:rPr>
          <w:rFonts w:ascii="Aptos" w:hAnsi="Aptos" w:cs="Aptos"/>
        </w:rPr>
        <w:t> </w:t>
      </w:r>
    </w:p>
    <w:p w14:paraId="50B8BBA2" w14:textId="77777777" w:rsidR="00C65859" w:rsidRPr="00C65859" w:rsidRDefault="00C65859" w:rsidP="00C65859">
      <w:r w:rsidRPr="00C65859">
        <w:t>Equipe UHD – Daimler Truck</w:t>
      </w:r>
    </w:p>
    <w:p w14:paraId="5A0327E4" w14:textId="77777777" w:rsidR="00C65859" w:rsidRPr="00C65859" w:rsidRDefault="00C65859" w:rsidP="00C65859">
      <w:r w:rsidRPr="00C65859">
        <w:t> </w:t>
      </w:r>
    </w:p>
    <w:p w14:paraId="461E4133" w14:textId="77777777" w:rsidR="00C65859" w:rsidRPr="00C65859" w:rsidRDefault="00C65859" w:rsidP="00C65859">
      <w:r w:rsidRPr="00C65859">
        <w:rPr>
          <w:b/>
          <w:bCs/>
        </w:rPr>
        <w:t> Exemplo</w:t>
      </w:r>
      <w:r w:rsidRPr="00C65859">
        <w:rPr>
          <w:rFonts w:ascii="Arial" w:hAnsi="Arial" w:cs="Arial"/>
          <w:b/>
          <w:bCs/>
        </w:rPr>
        <w:t> </w:t>
      </w:r>
      <w:r w:rsidRPr="00C65859">
        <w:rPr>
          <w:b/>
          <w:bCs/>
        </w:rPr>
        <w:t>de Strike</w:t>
      </w:r>
      <w:r w:rsidRPr="00C65859">
        <w:rPr>
          <w:rFonts w:ascii="Aptos" w:hAnsi="Aptos" w:cs="Aptos"/>
          <w:b/>
          <w:bCs/>
        </w:rPr>
        <w:t> </w:t>
      </w:r>
      <w:r w:rsidRPr="00C65859">
        <w:rPr>
          <w:b/>
          <w:bCs/>
        </w:rPr>
        <w:t>com mensagem vis</w:t>
      </w:r>
      <w:r w:rsidRPr="00C65859">
        <w:rPr>
          <w:rFonts w:ascii="Aptos" w:hAnsi="Aptos" w:cs="Aptos"/>
          <w:b/>
          <w:bCs/>
        </w:rPr>
        <w:t>í</w:t>
      </w:r>
      <w:r w:rsidRPr="00C65859">
        <w:rPr>
          <w:b/>
          <w:bCs/>
        </w:rPr>
        <w:t>vel ao usu</w:t>
      </w:r>
      <w:r w:rsidRPr="00C65859">
        <w:rPr>
          <w:rFonts w:ascii="Aptos" w:hAnsi="Aptos" w:cs="Aptos"/>
          <w:b/>
          <w:bCs/>
        </w:rPr>
        <w:t>á</w:t>
      </w:r>
      <w:r w:rsidRPr="00C65859">
        <w:rPr>
          <w:b/>
          <w:bCs/>
        </w:rPr>
        <w:t>rio a ser inserida no ticket</w:t>
      </w:r>
      <w:r w:rsidRPr="00C65859">
        <w:rPr>
          <w:rFonts w:ascii="Aptos" w:hAnsi="Aptos" w:cs="Aptos"/>
          <w:b/>
          <w:bCs/>
        </w:rPr>
        <w:t> </w:t>
      </w:r>
    </w:p>
    <w:p w14:paraId="11B82689" w14:textId="77777777" w:rsidR="00C65859" w:rsidRPr="00C65859" w:rsidRDefault="00C65859" w:rsidP="00C65859">
      <w:r w:rsidRPr="00C65859">
        <w:t xml:space="preserve">Ligação + contato via teams, se não tiver resposta, </w:t>
      </w:r>
      <w:r w:rsidRPr="00C65859">
        <w:rPr>
          <w:rFonts w:ascii="Arial" w:hAnsi="Arial" w:cs="Arial"/>
        </w:rPr>
        <w:t> </w:t>
      </w:r>
      <w:r w:rsidRPr="00C65859">
        <w:t>fazer print Screen da chamada realizada e da conversa no MS Teams. Adicionar ao ticket um coment</w:t>
      </w:r>
      <w:r w:rsidRPr="00C65859">
        <w:rPr>
          <w:rFonts w:ascii="Aptos" w:hAnsi="Aptos" w:cs="Aptos"/>
        </w:rPr>
        <w:t>á</w:t>
      </w:r>
      <w:r w:rsidRPr="00C65859">
        <w:t>rio vis</w:t>
      </w:r>
      <w:r w:rsidRPr="00C65859">
        <w:rPr>
          <w:rFonts w:ascii="Aptos" w:hAnsi="Aptos" w:cs="Aptos"/>
        </w:rPr>
        <w:t>í</w:t>
      </w:r>
      <w:r w:rsidRPr="00C65859">
        <w:t>vel ao usu</w:t>
      </w:r>
      <w:r w:rsidRPr="00C65859">
        <w:rPr>
          <w:rFonts w:ascii="Aptos" w:hAnsi="Aptos" w:cs="Aptos"/>
        </w:rPr>
        <w:t>á</w:t>
      </w:r>
      <w:r w:rsidRPr="00C65859">
        <w:t>rio. Veja um exemplo abaixo:</w:t>
      </w:r>
      <w:r w:rsidRPr="00C65859">
        <w:rPr>
          <w:rFonts w:ascii="Arial" w:hAnsi="Arial" w:cs="Arial"/>
        </w:rPr>
        <w:t>  </w:t>
      </w:r>
      <w:r w:rsidRPr="00C65859">
        <w:rPr>
          <w:rFonts w:ascii="Aptos" w:hAnsi="Aptos" w:cs="Aptos"/>
        </w:rPr>
        <w:t> </w:t>
      </w:r>
    </w:p>
    <w:p w14:paraId="60AB038D" w14:textId="77777777" w:rsidR="00C65859" w:rsidRPr="00C65859" w:rsidRDefault="00C65859" w:rsidP="00C65859">
      <w:r w:rsidRPr="00C65859">
        <w:t> </w:t>
      </w:r>
    </w:p>
    <w:p w14:paraId="1BB41164" w14:textId="77777777" w:rsidR="00C65859" w:rsidRPr="00C65859" w:rsidRDefault="00C65859" w:rsidP="00C65859">
      <w:r w:rsidRPr="00C65859">
        <w:t>Prezado usuário,</w:t>
      </w:r>
      <w:r w:rsidRPr="00C65859">
        <w:rPr>
          <w:rFonts w:ascii="Arial" w:hAnsi="Arial" w:cs="Arial"/>
        </w:rPr>
        <w:t>  </w:t>
      </w:r>
      <w:r w:rsidRPr="00C65859">
        <w:rPr>
          <w:rFonts w:ascii="Aptos" w:hAnsi="Aptos" w:cs="Aptos"/>
        </w:rPr>
        <w:t> </w:t>
      </w:r>
    </w:p>
    <w:p w14:paraId="660BE2A5" w14:textId="77777777" w:rsidR="00C65859" w:rsidRPr="00C65859" w:rsidRDefault="00C65859" w:rsidP="00C65859">
      <w:r w:rsidRPr="00C65859">
        <w:t>Tentamos contato via telefone e MS Teams, conforme as evidências anexadas ao ticket, porém sem sucesso.</w:t>
      </w:r>
      <w:r w:rsidRPr="00C65859">
        <w:rPr>
          <w:rFonts w:ascii="Arial" w:hAnsi="Arial" w:cs="Arial"/>
        </w:rPr>
        <w:t>  </w:t>
      </w:r>
      <w:r w:rsidRPr="00C65859">
        <w:rPr>
          <w:rFonts w:ascii="Aptos" w:hAnsi="Aptos" w:cs="Aptos"/>
        </w:rPr>
        <w:t> </w:t>
      </w:r>
    </w:p>
    <w:p w14:paraId="7102D26B" w14:textId="77777777" w:rsidR="00C65859" w:rsidRPr="00C65859" w:rsidRDefault="00C65859" w:rsidP="00C65859">
      <w:r w:rsidRPr="00C65859">
        <w:t>Por gentileza retorne este email respondendo às informações solicitadas abaixo (sem alterar o campo assunto) ou ligue para 41736000, opção 1 e informe o número desse ticket.</w:t>
      </w:r>
      <w:r w:rsidRPr="00C65859">
        <w:rPr>
          <w:rFonts w:ascii="Arial" w:hAnsi="Arial" w:cs="Arial"/>
        </w:rPr>
        <w:t> </w:t>
      </w:r>
      <w:r w:rsidRPr="00C65859">
        <w:rPr>
          <w:rFonts w:ascii="Aptos" w:hAnsi="Aptos" w:cs="Aptos"/>
        </w:rPr>
        <w:t> </w:t>
      </w:r>
      <w:r w:rsidRPr="00C65859">
        <w:br/>
      </w:r>
      <w:r w:rsidRPr="00C65859">
        <w:rPr>
          <w:rFonts w:ascii="Arial" w:hAnsi="Arial" w:cs="Arial"/>
        </w:rPr>
        <w:t> </w:t>
      </w:r>
      <w:r w:rsidRPr="00C65859">
        <w:rPr>
          <w:rFonts w:ascii="Aptos" w:hAnsi="Aptos" w:cs="Aptos"/>
        </w:rPr>
        <w:t> </w:t>
      </w:r>
      <w:r w:rsidRPr="00C65859">
        <w:br/>
      </w:r>
      <w:r w:rsidRPr="00C65859">
        <w:lastRenderedPageBreak/>
        <w:t>Por gentileza informar o c</w:t>
      </w:r>
      <w:r w:rsidRPr="00C65859">
        <w:rPr>
          <w:rFonts w:ascii="Aptos" w:hAnsi="Aptos" w:cs="Aptos"/>
        </w:rPr>
        <w:t>ó</w:t>
      </w:r>
      <w:r w:rsidRPr="00C65859">
        <w:t>digo Hostname do equipamento que necessita de manuten</w:t>
      </w:r>
      <w:r w:rsidRPr="00C65859">
        <w:rPr>
          <w:rFonts w:ascii="Aptos" w:hAnsi="Aptos" w:cs="Aptos"/>
        </w:rPr>
        <w:t>çã</w:t>
      </w:r>
      <w:r w:rsidRPr="00C65859">
        <w:t>o.</w:t>
      </w:r>
      <w:r w:rsidRPr="00C65859">
        <w:rPr>
          <w:rFonts w:ascii="Arial" w:hAnsi="Arial" w:cs="Arial"/>
        </w:rPr>
        <w:t> </w:t>
      </w:r>
      <w:r w:rsidRPr="00C65859">
        <w:rPr>
          <w:rFonts w:ascii="Aptos" w:hAnsi="Aptos" w:cs="Aptos"/>
        </w:rPr>
        <w:t> </w:t>
      </w:r>
      <w:r w:rsidRPr="00C65859">
        <w:br/>
        <w:t>Se seu computador est</w:t>
      </w:r>
      <w:r w:rsidRPr="00C65859">
        <w:rPr>
          <w:rFonts w:ascii="Aptos" w:hAnsi="Aptos" w:cs="Aptos"/>
        </w:rPr>
        <w:t>á</w:t>
      </w:r>
      <w:r w:rsidRPr="00C65859">
        <w:t xml:space="preserve"> com o sistema operacional Windows 11, acesse o aplicativo Portal da empresa e verifique o c</w:t>
      </w:r>
      <w:r w:rsidRPr="00C65859">
        <w:rPr>
          <w:rFonts w:ascii="Aptos" w:hAnsi="Aptos" w:cs="Aptos"/>
        </w:rPr>
        <w:t>ó</w:t>
      </w:r>
      <w:r w:rsidRPr="00C65859">
        <w:t xml:space="preserve">digo </w:t>
      </w:r>
      <w:r w:rsidRPr="00C65859">
        <w:rPr>
          <w:rFonts w:ascii="Aptos" w:hAnsi="Aptos" w:cs="Aptos"/>
        </w:rPr>
        <w:t>“</w:t>
      </w:r>
      <w:r w:rsidRPr="00C65859">
        <w:t>ESTE DISPOSITIVO</w:t>
      </w:r>
      <w:r w:rsidRPr="00C65859">
        <w:rPr>
          <w:rFonts w:ascii="Aptos" w:hAnsi="Aptos" w:cs="Aptos"/>
        </w:rPr>
        <w:t>”</w:t>
      </w:r>
      <w:r w:rsidRPr="00C65859">
        <w:t xml:space="preserve"> iniciado por DTC. Caso seu computador ainda use windows 10, voc</w:t>
      </w:r>
      <w:r w:rsidRPr="00C65859">
        <w:rPr>
          <w:rFonts w:ascii="Aptos" w:hAnsi="Aptos" w:cs="Aptos"/>
        </w:rPr>
        <w:t>ê</w:t>
      </w:r>
      <w:r w:rsidRPr="00C65859">
        <w:t xml:space="preserve"> encontra essa informa</w:t>
      </w:r>
      <w:r w:rsidRPr="00C65859">
        <w:rPr>
          <w:rFonts w:ascii="Aptos" w:hAnsi="Aptos" w:cs="Aptos"/>
        </w:rPr>
        <w:t>çã</w:t>
      </w:r>
      <w:r w:rsidRPr="00C65859">
        <w:t>o na etiqueta do equipamento.</w:t>
      </w:r>
      <w:r w:rsidRPr="00C65859">
        <w:rPr>
          <w:rFonts w:ascii="Arial" w:hAnsi="Arial" w:cs="Arial"/>
        </w:rPr>
        <w:t> </w:t>
      </w:r>
      <w:r w:rsidRPr="00C65859">
        <w:rPr>
          <w:rFonts w:ascii="Aptos" w:hAnsi="Aptos" w:cs="Aptos"/>
        </w:rPr>
        <w:t> </w:t>
      </w:r>
      <w:r w:rsidRPr="00C65859">
        <w:br/>
      </w:r>
      <w:r w:rsidRPr="00C65859">
        <w:rPr>
          <w:rFonts w:ascii="Arial" w:hAnsi="Arial" w:cs="Arial"/>
        </w:rPr>
        <w:t> </w:t>
      </w:r>
      <w:r w:rsidRPr="00C65859">
        <w:rPr>
          <w:rFonts w:ascii="Aptos" w:hAnsi="Aptos" w:cs="Aptos"/>
        </w:rPr>
        <w:t> </w:t>
      </w:r>
      <w:r w:rsidRPr="00C65859">
        <w:br/>
        <w:t>Aguardamos seu retorno.</w:t>
      </w:r>
      <w:r w:rsidRPr="00C65859">
        <w:rPr>
          <w:rFonts w:ascii="Aptos" w:hAnsi="Aptos" w:cs="Aptos"/>
        </w:rPr>
        <w:t> </w:t>
      </w:r>
    </w:p>
    <w:p w14:paraId="144F4417" w14:textId="77777777" w:rsidR="00C65859" w:rsidRPr="00C65859" w:rsidRDefault="00C65859" w:rsidP="00C65859">
      <w:r w:rsidRPr="00C65859">
        <w:t>Caso não tenhamos retorno após 3 avisos o ticket será encerrado. </w:t>
      </w:r>
    </w:p>
    <w:p w14:paraId="3FF3EB84" w14:textId="77777777" w:rsidR="00C65859" w:rsidRPr="00C65859" w:rsidRDefault="00C65859" w:rsidP="00C65859">
      <w:r w:rsidRPr="00C65859">
        <w:t>Aviso 1 de 3. </w:t>
      </w:r>
    </w:p>
    <w:p w14:paraId="0B9EF389" w14:textId="77777777" w:rsidR="00C65859" w:rsidRPr="00C65859" w:rsidRDefault="00C65859" w:rsidP="00C65859">
      <w:r w:rsidRPr="00C65859">
        <w:rPr>
          <w:rFonts w:ascii="Arial" w:hAnsi="Arial" w:cs="Arial"/>
        </w:rPr>
        <w:t> </w:t>
      </w:r>
      <w:r w:rsidRPr="00C65859">
        <w:t> </w:t>
      </w:r>
    </w:p>
    <w:p w14:paraId="6BF1744E" w14:textId="77777777" w:rsidR="00C65859" w:rsidRPr="00C65859" w:rsidRDefault="00C65859" w:rsidP="00C65859">
      <w:r w:rsidRPr="00C65859">
        <w:t>Atenciosamente,</w:t>
      </w:r>
      <w:r w:rsidRPr="00C65859">
        <w:rPr>
          <w:rFonts w:ascii="Arial" w:hAnsi="Arial" w:cs="Arial"/>
        </w:rPr>
        <w:t> </w:t>
      </w:r>
      <w:r w:rsidRPr="00C65859">
        <w:rPr>
          <w:rFonts w:ascii="Aptos" w:hAnsi="Aptos" w:cs="Aptos"/>
        </w:rPr>
        <w:t> </w:t>
      </w:r>
    </w:p>
    <w:p w14:paraId="2907D49D" w14:textId="77777777" w:rsidR="00C65859" w:rsidRPr="00C65859" w:rsidRDefault="00C65859" w:rsidP="00C65859">
      <w:r w:rsidRPr="00C65859">
        <w:t>Equipe UHD – Daimler Truck </w:t>
      </w:r>
      <w:r w:rsidRPr="00C65859">
        <w:br/>
      </w:r>
      <w:hyperlink r:id="rId6" w:tgtFrame="_blank" w:history="1">
        <w:r w:rsidRPr="00C65859">
          <w:rPr>
            <w:rStyle w:val="Hyperlink"/>
          </w:rPr>
          <w:t>pool-id.central_de_atendimento_sbc@daimler.com</w:t>
        </w:r>
      </w:hyperlink>
      <w:r w:rsidRPr="00C65859">
        <w:rPr>
          <w:rFonts w:ascii="Arial" w:hAnsi="Arial" w:cs="Arial"/>
        </w:rPr>
        <w:t> </w:t>
      </w:r>
      <w:r w:rsidRPr="00C65859">
        <w:t> </w:t>
      </w:r>
    </w:p>
    <w:p w14:paraId="2C7463AD" w14:textId="77777777" w:rsidR="00C65859" w:rsidRPr="00C65859" w:rsidRDefault="00C65859" w:rsidP="00C65859">
      <w:r w:rsidRPr="00C65859">
        <w:t> </w:t>
      </w:r>
    </w:p>
    <w:p w14:paraId="0820B91F" w14:textId="77777777" w:rsidR="00C65859" w:rsidRPr="00C65859" w:rsidRDefault="00C65859" w:rsidP="00C65859">
      <w:r w:rsidRPr="00C65859">
        <w:t> </w:t>
      </w:r>
    </w:p>
    <w:p w14:paraId="6A6A827F" w14:textId="77777777" w:rsidR="00C65859" w:rsidRPr="00C65859" w:rsidRDefault="00C65859" w:rsidP="00C65859">
      <w:r w:rsidRPr="00C65859">
        <w:rPr>
          <w:b/>
          <w:bCs/>
        </w:rPr>
        <w:t> USUÁRIO COM MENSAGEM DE AUSÊNCIA DEFINIDA </w:t>
      </w:r>
    </w:p>
    <w:p w14:paraId="131D30BC" w14:textId="77777777" w:rsidR="00C65859" w:rsidRPr="00C65859" w:rsidRDefault="00C65859" w:rsidP="00C65859">
      <w:r w:rsidRPr="00C65859">
        <w:t>Caso o usuário tenha definido uma mensagem de ausência “</w:t>
      </w:r>
      <w:r w:rsidRPr="00C65859">
        <w:rPr>
          <w:i/>
          <w:iCs/>
        </w:rPr>
        <w:t>Out Of Office</w:t>
      </w:r>
      <w:r w:rsidRPr="00C65859">
        <w:t>” com data específica e intervalo entre 1 e 4 semanas </w:t>
      </w:r>
    </w:p>
    <w:p w14:paraId="61E353AB" w14:textId="77777777" w:rsidR="00C65859" w:rsidRPr="00C65859" w:rsidRDefault="00C65859" w:rsidP="00C65859">
      <w:r w:rsidRPr="00C65859">
        <w:t>Coloque o ticket "</w:t>
      </w:r>
      <w:r w:rsidRPr="00C65859">
        <w:rPr>
          <w:i/>
          <w:iCs/>
        </w:rPr>
        <w:t>On Hold</w:t>
      </w:r>
      <w:r w:rsidRPr="00C65859">
        <w:t>" com o motivo "</w:t>
      </w:r>
      <w:r w:rsidRPr="00C65859">
        <w:rPr>
          <w:i/>
          <w:iCs/>
        </w:rPr>
        <w:t>Awaiting caller</w:t>
      </w:r>
      <w:r w:rsidRPr="00C65859">
        <w:t>" e atualize o campo Short description adicionando a data de retorno do usuário mencionada como "</w:t>
      </w:r>
      <w:r w:rsidRPr="00C65859">
        <w:rPr>
          <w:b/>
          <w:bCs/>
        </w:rPr>
        <w:t>#AAAA-MM-DD</w:t>
      </w:r>
      <w:r w:rsidRPr="00C65859">
        <w:t>". Esses tíquetes serão segregados com base no filtro para serem mostrados como backlog incontrolável. </w:t>
      </w:r>
    </w:p>
    <w:p w14:paraId="690DA9E0" w14:textId="77777777" w:rsidR="00C65859" w:rsidRPr="00C65859" w:rsidRDefault="00C65859" w:rsidP="00C65859">
      <w:r w:rsidRPr="00C65859">
        <w:t>Assim que o usuário retornar na data especificada, o ticket deverá ser posto no estado In Progress e, com base na acessibilidade do usuário, se ainda não houver resposta o processo de strikes será aplicado. </w:t>
      </w:r>
    </w:p>
    <w:p w14:paraId="4C3ADFA6" w14:textId="77777777" w:rsidR="00C65859" w:rsidRPr="00C65859" w:rsidRDefault="00C65859" w:rsidP="00C65859">
      <w:r w:rsidRPr="00C65859">
        <w:t> </w:t>
      </w:r>
    </w:p>
    <w:p w14:paraId="09A2C504" w14:textId="77777777" w:rsidR="00C65859" w:rsidRPr="00C65859" w:rsidRDefault="00C65859" w:rsidP="00C65859">
      <w:r w:rsidRPr="00C65859">
        <w:rPr>
          <w:b/>
          <w:bCs/>
        </w:rPr>
        <w:t> USUÁRIO COM MENSAGEM DE AUSÊNCIA INDEFINIDA OU MAIS DE 4 SEMANAS </w:t>
      </w:r>
    </w:p>
    <w:p w14:paraId="446CD889" w14:textId="77777777" w:rsidR="00C65859" w:rsidRPr="00C65859" w:rsidRDefault="00C65859" w:rsidP="00C65859">
      <w:r w:rsidRPr="00C65859">
        <w:t>Caso o usuário tenha definido uma mensagem de ausência sem data específica ou prazo acima de 4 semanas </w:t>
      </w:r>
    </w:p>
    <w:p w14:paraId="1EBBCE72" w14:textId="77777777" w:rsidR="00C65859" w:rsidRPr="00C65859" w:rsidRDefault="00C65859" w:rsidP="00C65859">
      <w:r w:rsidRPr="00C65859">
        <w:lastRenderedPageBreak/>
        <w:t>Coloque o ticket no estado "Resolvido" e aguarde o fechamento automático no sistema, a menos que o usuário reabra o ticket. </w:t>
      </w:r>
    </w:p>
    <w:p w14:paraId="25EBBA9D" w14:textId="77777777" w:rsidR="00C65859" w:rsidRPr="00C65859" w:rsidRDefault="00C65859" w:rsidP="00C65859">
      <w:r w:rsidRPr="00C65859">
        <w:t>Caso o usuário reabra e apoós a reabertura voltar a não responder, a política de 3 strikes precisará ser executada. </w:t>
      </w:r>
    </w:p>
    <w:p w14:paraId="5F62F2A6" w14:textId="77777777" w:rsidR="00C65859" w:rsidRPr="00C65859" w:rsidRDefault="00C65859" w:rsidP="00C65859">
      <w:r w:rsidRPr="00C65859">
        <w:t> </w:t>
      </w:r>
    </w:p>
    <w:p w14:paraId="7203AD6F" w14:textId="77777777" w:rsidR="00C65859" w:rsidRPr="00C65859" w:rsidRDefault="00C65859" w:rsidP="00C65859">
      <w:r w:rsidRPr="00C65859">
        <w:rPr>
          <w:b/>
          <w:bCs/>
        </w:rPr>
        <w:t> TICKETS EM TRATATIVA COM EQUIPES TAF </w:t>
      </w:r>
    </w:p>
    <w:p w14:paraId="12216114" w14:textId="77777777" w:rsidR="00C65859" w:rsidRPr="00C65859" w:rsidRDefault="00C65859" w:rsidP="00C65859">
      <w:r w:rsidRPr="00C65859">
        <w:t>Caso uma equipe de Nível 2 TAF estiver trabalhando no ticket </w:t>
      </w:r>
    </w:p>
    <w:p w14:paraId="25960985" w14:textId="77777777" w:rsidR="00C65859" w:rsidRPr="00C65859" w:rsidRDefault="00C65859" w:rsidP="00C65859">
      <w:r w:rsidRPr="00C65859">
        <w:t>As equipes TAF utilizam outra ferramenta de tickets (diferente do service now) e as atualizações do ticket são adicionadas diretamente lá. </w:t>
      </w:r>
    </w:p>
    <w:p w14:paraId="07F7F136" w14:textId="77777777" w:rsidR="00C65859" w:rsidRPr="00C65859" w:rsidRDefault="00C65859" w:rsidP="00C65859">
      <w:r w:rsidRPr="00C65859">
        <w:t>Para esses casos, a equipe de Nível 1 do Service Desk (UHD) não seguirá o processo de 3 Strikes, pois a interação com os usuários está acontecendo na outra plataforma diretamente com as equipes de Nível 2. O tíquete é concluído diretamente pela equipe de Nível 2. </w:t>
      </w:r>
    </w:p>
    <w:p w14:paraId="4DED5971" w14:textId="77777777" w:rsidR="00C65859" w:rsidRPr="00C65859" w:rsidRDefault="00C65859" w:rsidP="00C65859">
      <w:r w:rsidRPr="00C65859">
        <w:t> </w:t>
      </w:r>
    </w:p>
    <w:p w14:paraId="258D2011" w14:textId="77777777" w:rsidR="00C65859" w:rsidRPr="00C65859" w:rsidRDefault="00C65859" w:rsidP="00C65859">
      <w:r w:rsidRPr="00C65859">
        <w:t>Caso a equipe de Nível 2 peça ao Service Desk para se conectar com o usuário, a equipe UHD seguirá as políticas de 3 Strikes normalmente. </w:t>
      </w:r>
    </w:p>
    <w:p w14:paraId="59BE0530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13F2"/>
    <w:multiLevelType w:val="multilevel"/>
    <w:tmpl w:val="CF36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271F0"/>
    <w:multiLevelType w:val="multilevel"/>
    <w:tmpl w:val="95F6A7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23401752"/>
    <w:multiLevelType w:val="multilevel"/>
    <w:tmpl w:val="91B43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5511752">
    <w:abstractNumId w:val="1"/>
  </w:num>
  <w:num w:numId="2" w16cid:durableId="782044053">
    <w:abstractNumId w:val="2"/>
  </w:num>
  <w:num w:numId="3" w16cid:durableId="12149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859"/>
    <w:rsid w:val="00312FA6"/>
    <w:rsid w:val="00C56E0A"/>
    <w:rsid w:val="00C65859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87B5E"/>
  <w15:chartTrackingRefBased/>
  <w15:docId w15:val="{42323919-8BFA-43D8-B988-00F8912A9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8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8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8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8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8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8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8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58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58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ool-id.central_de_atendimento_sbc@daimler.com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9" ma:contentTypeDescription="Create a new document." ma:contentTypeScope="" ma:versionID="ca70e0360d7b577cc98a41f5f5504c11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edb60aff6b1f7f279683e5d331d7b478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D0517F00-3898-4792-9C4A-24B3376BD884}"/>
</file>

<file path=customXml/itemProps2.xml><?xml version="1.0" encoding="utf-8"?>
<ds:datastoreItem xmlns:ds="http://schemas.openxmlformats.org/officeDocument/2006/customXml" ds:itemID="{3500FD09-29E2-4DA8-937C-CAB27DE2AC0A}"/>
</file>

<file path=customXml/itemProps3.xml><?xml version="1.0" encoding="utf-8"?>
<ds:datastoreItem xmlns:ds="http://schemas.openxmlformats.org/officeDocument/2006/customXml" ds:itemID="{F775D1EB-AE98-4EDD-9750-281F4D42F52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853</Words>
  <Characters>4863</Characters>
  <Application>Microsoft Office Word</Application>
  <DocSecurity>0</DocSecurity>
  <Lines>40</Lines>
  <Paragraphs>11</Paragraphs>
  <ScaleCrop>false</ScaleCrop>
  <Company/>
  <LinksUpToDate>false</LinksUpToDate>
  <CharactersWithSpaces>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2026-06-17T17:41:00Z</dcterms:created>
  <dcterms:modified xsi:type="dcterms:W3CDTF">2026-06-17T17:42:00Z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