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709D" w14:textId="77777777" w:rsidR="004650A8" w:rsidRPr="004650A8" w:rsidRDefault="004650A8" w:rsidP="004650A8">
      <w:pPr>
        <w:rPr>
          <w:b/>
          <w:bCs/>
        </w:rPr>
      </w:pPr>
      <w:r w:rsidRPr="004650A8">
        <w:rPr>
          <w:b/>
          <w:bCs/>
        </w:rPr>
        <w:t>[[UHD]] Ponto de Rede - Suporte / Orientação</w:t>
      </w:r>
    </w:p>
    <w:p w14:paraId="6DA9EEDB" w14:textId="77777777" w:rsidR="004650A8" w:rsidRPr="004650A8" w:rsidRDefault="004650A8" w:rsidP="004650A8">
      <w:r w:rsidRPr="004650A8">
        <w:t>KB0339102  -  </w:t>
      </w:r>
      <w:hyperlink r:id="rId5" w:history="1">
        <w:r w:rsidRPr="004650A8">
          <w:rPr>
            <w:rStyle w:val="Hyperlink"/>
          </w:rPr>
          <w:t>v8.0 (Latest Version)</w:t>
        </w:r>
      </w:hyperlink>
    </w:p>
    <w:p w14:paraId="2B3D2DC3" w14:textId="77777777" w:rsidR="004650A8" w:rsidRPr="004650A8" w:rsidRDefault="004650A8" w:rsidP="004650A8">
      <w:r w:rsidRPr="004650A8">
        <w:t>12 views</w:t>
      </w:r>
    </w:p>
    <w:p w14:paraId="65116263" w14:textId="77777777" w:rsidR="004650A8" w:rsidRPr="004650A8" w:rsidRDefault="004650A8" w:rsidP="004650A8">
      <w:r w:rsidRPr="004650A8">
        <w:rPr>
          <w:b/>
          <w:bCs/>
        </w:rPr>
        <w:t>OU/Region name: </w:t>
      </w:r>
      <w:r w:rsidRPr="004650A8">
        <w:t>154 / LATAM</w:t>
      </w:r>
    </w:p>
    <w:p w14:paraId="66F853EB" w14:textId="77777777" w:rsidR="004650A8" w:rsidRPr="004650A8" w:rsidRDefault="004650A8" w:rsidP="004650A8">
      <w:r w:rsidRPr="004650A8">
        <w:rPr>
          <w:b/>
          <w:bCs/>
        </w:rPr>
        <w:t>Template:</w:t>
      </w:r>
      <w:r w:rsidRPr="004650A8">
        <w:t> Ponto de Rede - Suporte</w:t>
      </w:r>
    </w:p>
    <w:p w14:paraId="5FB8440C" w14:textId="77777777" w:rsidR="004650A8" w:rsidRPr="004650A8" w:rsidRDefault="004650A8" w:rsidP="004650A8">
      <w:r w:rsidRPr="004650A8">
        <w:rPr>
          <w:b/>
          <w:bCs/>
        </w:rPr>
        <w:t>1st Assignment Group:       </w:t>
      </w:r>
      <w:r w:rsidRPr="004650A8">
        <w:t>MBBras_UHD - L1 </w:t>
      </w:r>
    </w:p>
    <w:p w14:paraId="3B176CDB" w14:textId="77777777" w:rsidR="004650A8" w:rsidRPr="004650A8" w:rsidRDefault="004650A8" w:rsidP="004650A8">
      <w:r w:rsidRPr="004650A8">
        <w:rPr>
          <w:b/>
          <w:bCs/>
        </w:rPr>
        <w:t>Responsible Assig. Group for JDF: </w:t>
      </w:r>
      <w:r w:rsidRPr="004650A8">
        <w:t> MBBras_JDF_Infra_Network – L1</w:t>
      </w:r>
    </w:p>
    <w:p w14:paraId="0CB7E800" w14:textId="77777777" w:rsidR="004650A8" w:rsidRPr="004650A8" w:rsidRDefault="004650A8" w:rsidP="004650A8">
      <w:r w:rsidRPr="004650A8">
        <w:rPr>
          <w:b/>
          <w:bCs/>
        </w:rPr>
        <w:t>UHD Scope:</w:t>
      </w:r>
      <w:r w:rsidRPr="004650A8">
        <w:t>  HowTO / Catch&amp;Dispatch</w:t>
      </w:r>
    </w:p>
    <w:p w14:paraId="064C04B2" w14:textId="77777777" w:rsidR="004650A8" w:rsidRPr="004650A8" w:rsidRDefault="004650A8" w:rsidP="004650A8">
      <w:r w:rsidRPr="004650A8">
        <w:t> </w:t>
      </w:r>
    </w:p>
    <w:p w14:paraId="2D5CD916" w14:textId="77777777" w:rsidR="004650A8" w:rsidRPr="004650A8" w:rsidRDefault="004650A8" w:rsidP="004650A8">
      <w:r w:rsidRPr="004650A8">
        <w:rPr>
          <w:b/>
          <w:bCs/>
        </w:rPr>
        <w:t>[[UHD]] Ponto de Rede - Suporte / Orientação</w:t>
      </w:r>
    </w:p>
    <w:p w14:paraId="5E00F237" w14:textId="77777777" w:rsidR="004650A8" w:rsidRPr="004650A8" w:rsidRDefault="004650A8" w:rsidP="004650A8">
      <w:r w:rsidRPr="004650A8">
        <w:t> </w:t>
      </w:r>
    </w:p>
    <w:p w14:paraId="6558FDEC" w14:textId="77777777" w:rsidR="004650A8" w:rsidRPr="004650A8" w:rsidRDefault="004650A8" w:rsidP="004650A8">
      <w:r w:rsidRPr="004650A8">
        <w:rPr>
          <w:b/>
          <w:bCs/>
        </w:rPr>
        <w:t> PONTO DE REDE - SOLICITAÇÃO OU REMANEJAMENTO </w:t>
      </w:r>
      <w:r w:rsidRPr="004650A8">
        <w:t> </w:t>
      </w:r>
      <w:r w:rsidRPr="004650A8">
        <w:rPr>
          <w:i/>
          <w:iCs/>
        </w:rPr>
        <w:t>(FDR - First Contact Resolution*)</w:t>
      </w:r>
    </w:p>
    <w:p w14:paraId="22122DB0" w14:textId="77777777" w:rsidR="004650A8" w:rsidRPr="004650A8" w:rsidRDefault="004650A8" w:rsidP="004650A8">
      <w:r w:rsidRPr="004650A8">
        <w:t>Responsável interno: Ricardo Baccarin </w:t>
      </w:r>
      <w:r w:rsidRPr="004650A8">
        <w:rPr>
          <w:i/>
          <w:iCs/>
        </w:rPr>
        <w:t>(apenas para conhecimento do UHD. Não informar aos usuários)</w:t>
      </w:r>
    </w:p>
    <w:p w14:paraId="2E6F8272" w14:textId="77777777" w:rsidR="004650A8" w:rsidRPr="004650A8" w:rsidRDefault="004650A8" w:rsidP="004650A8">
      <w:r w:rsidRPr="004650A8">
        <w:rPr>
          <w:b/>
          <w:bCs/>
        </w:rPr>
        <w:t>Plantas SBC e CAS</w:t>
      </w:r>
      <w:r w:rsidRPr="004650A8">
        <w:rPr>
          <w:i/>
          <w:iCs/>
        </w:rPr>
        <w:t> (para JDF, ver mais abaixo)</w:t>
      </w:r>
    </w:p>
    <w:p w14:paraId="06EC0A29" w14:textId="77777777" w:rsidR="004650A8" w:rsidRPr="004650A8" w:rsidRDefault="004650A8" w:rsidP="004650A8">
      <w:r w:rsidRPr="004650A8">
        <w:t>Deve ser feita pelo próprio usuário.</w:t>
      </w:r>
      <w:r w:rsidRPr="004650A8">
        <w:br/>
      </w:r>
      <w:r w:rsidRPr="004650A8">
        <w:rPr>
          <w:i/>
          <w:iCs/>
        </w:rPr>
        <w:t>Qualquer usuário que tenha chave F e acesso a esse código de serviço poderá abrir uma requisição.</w:t>
      </w:r>
      <w:r w:rsidRPr="004650A8">
        <w:br/>
      </w:r>
    </w:p>
    <w:p w14:paraId="284E89F5" w14:textId="77777777" w:rsidR="004650A8" w:rsidRPr="004650A8" w:rsidRDefault="004650A8" w:rsidP="004650A8">
      <w:pPr>
        <w:numPr>
          <w:ilvl w:val="0"/>
          <w:numId w:val="1"/>
        </w:numPr>
      </w:pPr>
      <w:r w:rsidRPr="004650A8">
        <w:t>Acessar o </w:t>
      </w:r>
      <w:r w:rsidRPr="004650A8">
        <w:rPr>
          <w:b/>
          <w:bCs/>
        </w:rPr>
        <w:t>Mainframe</w:t>
      </w:r>
    </w:p>
    <w:p w14:paraId="680F4548" w14:textId="77777777" w:rsidR="004650A8" w:rsidRPr="004650A8" w:rsidRDefault="004650A8" w:rsidP="004650A8">
      <w:pPr>
        <w:numPr>
          <w:ilvl w:val="0"/>
          <w:numId w:val="1"/>
        </w:numPr>
      </w:pPr>
      <w:r w:rsidRPr="004650A8">
        <w:t>Código de serviço </w:t>
      </w:r>
      <w:r w:rsidRPr="004650A8">
        <w:rPr>
          <w:b/>
          <w:bCs/>
        </w:rPr>
        <w:t>EOS-APEDI</w:t>
      </w:r>
    </w:p>
    <w:p w14:paraId="2CE1CDB9" w14:textId="77777777" w:rsidR="004650A8" w:rsidRPr="004650A8" w:rsidRDefault="004650A8" w:rsidP="004650A8">
      <w:pPr>
        <w:numPr>
          <w:ilvl w:val="0"/>
          <w:numId w:val="1"/>
        </w:numPr>
      </w:pPr>
      <w:r w:rsidRPr="004650A8">
        <w:t>Opção </w:t>
      </w:r>
      <w:r w:rsidRPr="004650A8">
        <w:rPr>
          <w:b/>
          <w:bCs/>
        </w:rPr>
        <w:t>RPOS </w:t>
      </w:r>
      <w:r w:rsidRPr="004650A8">
        <w:t>- c.c. destinatário 716.4</w:t>
      </w:r>
      <w:r w:rsidRPr="004650A8">
        <w:rPr>
          <w:rFonts w:ascii="Arial" w:hAnsi="Arial" w:cs="Arial"/>
        </w:rPr>
        <w:t> </w:t>
      </w:r>
      <w:r w:rsidRPr="004650A8">
        <w:rPr>
          <w:rFonts w:ascii="Aptos" w:hAnsi="Aptos" w:cs="Aptos"/>
        </w:rPr>
        <w:t> </w:t>
      </w:r>
    </w:p>
    <w:p w14:paraId="6D9E01A1" w14:textId="77777777" w:rsidR="004650A8" w:rsidRPr="004650A8" w:rsidRDefault="004650A8" w:rsidP="004650A8">
      <w:r w:rsidRPr="004650A8">
        <w:t>Casos reportados por usuários SBC ou CAS são apenas orientação e devem ser encerrados no primeiro contato pelo UHD - L1</w:t>
      </w:r>
    </w:p>
    <w:p w14:paraId="61B16C01" w14:textId="77777777" w:rsidR="004650A8" w:rsidRPr="004650A8" w:rsidRDefault="004650A8" w:rsidP="004650A8">
      <w:r w:rsidRPr="004650A8">
        <w:t>Registrar a chamada coom o template: Ponto de Rede - Suporte</w:t>
      </w:r>
    </w:p>
    <w:p w14:paraId="6E895F91" w14:textId="77777777" w:rsidR="004650A8" w:rsidRPr="004650A8" w:rsidRDefault="004650A8" w:rsidP="004650A8">
      <w:r w:rsidRPr="004650A8">
        <w:t> </w:t>
      </w:r>
    </w:p>
    <w:p w14:paraId="27242B86" w14:textId="77777777" w:rsidR="004650A8" w:rsidRPr="004650A8" w:rsidRDefault="004650A8" w:rsidP="004650A8">
      <w:r w:rsidRPr="004650A8">
        <w:t> </w:t>
      </w:r>
    </w:p>
    <w:p w14:paraId="31A6723F" w14:textId="77777777" w:rsidR="004650A8" w:rsidRPr="004650A8" w:rsidRDefault="004650A8" w:rsidP="004650A8">
      <w:r w:rsidRPr="004650A8">
        <w:lastRenderedPageBreak/>
        <w:t> </w:t>
      </w:r>
    </w:p>
    <w:p w14:paraId="5979A810" w14:textId="77777777" w:rsidR="004650A8" w:rsidRPr="004650A8" w:rsidRDefault="004650A8" w:rsidP="004650A8">
      <w:r w:rsidRPr="004650A8">
        <w:rPr>
          <w:b/>
          <w:bCs/>
        </w:rPr>
        <w:t> MANUTENÇÃO DE INFRA ESTRUTURA - CABEAMENTO  </w:t>
      </w:r>
      <w:r w:rsidRPr="004650A8">
        <w:rPr>
          <w:i/>
          <w:iCs/>
        </w:rPr>
        <w:t>(FDR - First Contact Resolution*)</w:t>
      </w:r>
    </w:p>
    <w:p w14:paraId="2B314B1A" w14:textId="77777777" w:rsidR="004650A8" w:rsidRPr="004650A8" w:rsidRDefault="004650A8" w:rsidP="004650A8">
      <w:r w:rsidRPr="004650A8">
        <w:t>Solicitação de Suporte e atendimento para infraestrutura de rede deve ser realizada pelo próprio usuário via Hermes na Intranet.</w:t>
      </w:r>
    </w:p>
    <w:p w14:paraId="1D1ADD65" w14:textId="77777777" w:rsidR="004650A8" w:rsidRPr="004650A8" w:rsidRDefault="004650A8" w:rsidP="004650A8">
      <w:hyperlink r:id="rId6" w:tgtFrame="_blank" w:history="1">
        <w:r w:rsidRPr="004650A8">
          <w:rPr>
            <w:rStyle w:val="Hyperlink"/>
          </w:rPr>
          <w:t>http://sappm.br154.corpintra.net:8001/sap/bc/ui5_ui5/sap/zpm_ordem_manut/index.html?sap-client=010&amp;sap-theme=sap_belize</w:t>
        </w:r>
      </w:hyperlink>
      <w:r w:rsidRPr="004650A8">
        <w:rPr>
          <w:rFonts w:ascii="Arial" w:hAnsi="Arial" w:cs="Arial"/>
        </w:rPr>
        <w:t>  </w:t>
      </w:r>
      <w:r w:rsidRPr="004650A8">
        <w:t> </w:t>
      </w:r>
    </w:p>
    <w:p w14:paraId="2AAC20F8" w14:textId="77777777" w:rsidR="004650A8" w:rsidRPr="004650A8" w:rsidRDefault="004650A8" w:rsidP="004650A8">
      <w:r w:rsidRPr="004650A8">
        <w:rPr>
          <w:i/>
          <w:iCs/>
        </w:rPr>
        <w:t>* Este caso é somente orientação e o ticket deve ser encerrado no primeiro contato pelo UHD - L1 </w:t>
      </w:r>
    </w:p>
    <w:p w14:paraId="28798331" w14:textId="77777777" w:rsidR="004650A8" w:rsidRPr="004650A8" w:rsidRDefault="004650A8" w:rsidP="004650A8">
      <w:r w:rsidRPr="004650A8">
        <w:t>Responsável interno:  Lisandro Guimarães </w:t>
      </w:r>
      <w:r w:rsidRPr="004650A8">
        <w:rPr>
          <w:i/>
          <w:iCs/>
        </w:rPr>
        <w:t>(apenas para conhecimento do UHD. Não informar aos usuários) </w:t>
      </w:r>
    </w:p>
    <w:p w14:paraId="58AAB203" w14:textId="77777777" w:rsidR="004650A8" w:rsidRPr="004650A8" w:rsidRDefault="004650A8" w:rsidP="004650A8">
      <w:r w:rsidRPr="004650A8">
        <w:rPr>
          <w:i/>
          <w:iCs/>
        </w:rPr>
        <w:t>Registrar a chamada coom o template: Ponto de Rede - Suporte</w:t>
      </w:r>
      <w:r w:rsidRPr="004650A8">
        <w:rPr>
          <w:i/>
          <w:iCs/>
        </w:rPr>
        <w:br/>
      </w:r>
    </w:p>
    <w:p w14:paraId="277BF44F" w14:textId="77777777" w:rsidR="004650A8" w:rsidRPr="004650A8" w:rsidRDefault="004650A8" w:rsidP="004650A8">
      <w:r w:rsidRPr="004650A8">
        <w:t> </w:t>
      </w:r>
    </w:p>
    <w:p w14:paraId="59583EA8" w14:textId="77777777" w:rsidR="004650A8" w:rsidRPr="004650A8" w:rsidRDefault="004650A8" w:rsidP="004650A8">
      <w:r w:rsidRPr="004650A8">
        <w:rPr>
          <w:b/>
          <w:bCs/>
        </w:rPr>
        <w:t>Planta JDF </w:t>
      </w:r>
    </w:p>
    <w:p w14:paraId="2968A992" w14:textId="77777777" w:rsidR="004650A8" w:rsidRPr="004650A8" w:rsidRDefault="004650A8" w:rsidP="004650A8">
      <w:r w:rsidRPr="004650A8">
        <w:t>Casos reportados por usuários de Juiz de Fora - Atribuir para o grupo: MBBras_JDF_Infra_Network – L1</w:t>
      </w:r>
    </w:p>
    <w:p w14:paraId="2F3E0727" w14:textId="77777777" w:rsidR="004650A8" w:rsidRPr="004650A8" w:rsidRDefault="004650A8" w:rsidP="004650A8">
      <w:r w:rsidRPr="004650A8">
        <w:t>Template: Ponto de Rede - Suporte</w:t>
      </w:r>
    </w:p>
    <w:p w14:paraId="79A53716" w14:textId="77777777" w:rsidR="004650A8" w:rsidRPr="004650A8" w:rsidRDefault="004650A8" w:rsidP="004650A8">
      <w:r w:rsidRPr="004650A8">
        <w:t>Registrar o ticket no ID Americas do usuário afetado </w:t>
      </w:r>
      <w:r w:rsidRPr="004650A8">
        <w:rPr>
          <w:i/>
          <w:iCs/>
        </w:rPr>
        <w:t>(nunca registrar usando ID genérico)</w:t>
      </w:r>
    </w:p>
    <w:p w14:paraId="523F319D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Inventário do equipamento</w:t>
      </w:r>
    </w:p>
    <w:p w14:paraId="5D5F4028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Descrever detalhadamente todos os sintomas reportados pelo usuário</w:t>
      </w:r>
    </w:p>
    <w:p w14:paraId="2A2D1C7E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Anexar captura de tela com mensagens de erro. </w:t>
      </w:r>
    </w:p>
    <w:p w14:paraId="1FAADF13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Anexar evidências de testes feitos.</w:t>
      </w:r>
    </w:p>
    <w:p w14:paraId="793C9272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Localização = Planta, Prédio, Andar, setor e Ramal</w:t>
      </w:r>
    </w:p>
    <w:p w14:paraId="23CB289C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Telefone de contato</w:t>
      </w:r>
    </w:p>
    <w:p w14:paraId="43E1B2A0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Email de contato</w:t>
      </w:r>
    </w:p>
    <w:p w14:paraId="448E88AE" w14:textId="77777777" w:rsidR="004650A8" w:rsidRPr="004650A8" w:rsidRDefault="004650A8" w:rsidP="004650A8">
      <w:pPr>
        <w:numPr>
          <w:ilvl w:val="0"/>
          <w:numId w:val="2"/>
        </w:numPr>
      </w:pPr>
      <w:r w:rsidRPr="004650A8">
        <w:t>Melhor horário para verificação</w:t>
      </w:r>
    </w:p>
    <w:p w14:paraId="2B1E4BE9" w14:textId="77777777" w:rsidR="004650A8" w:rsidRPr="004650A8" w:rsidRDefault="004650A8" w:rsidP="004650A8">
      <w:r w:rsidRPr="004650A8">
        <w:t>_____________________________________________________________________________________________________</w:t>
      </w:r>
    </w:p>
    <w:p w14:paraId="4452F52C" w14:textId="77777777" w:rsidR="004650A8" w:rsidRPr="004650A8" w:rsidRDefault="004650A8" w:rsidP="004650A8">
      <w:r w:rsidRPr="004650A8">
        <w:lastRenderedPageBreak/>
        <w:t>Consulte também o KB relacionado - KB0326323   [[UHD]] Rede - Orientação / Suporte</w:t>
      </w:r>
    </w:p>
    <w:p w14:paraId="304F34E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C3E6B"/>
    <w:multiLevelType w:val="multilevel"/>
    <w:tmpl w:val="AE5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81244"/>
    <w:multiLevelType w:val="multilevel"/>
    <w:tmpl w:val="B8FE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457573">
    <w:abstractNumId w:val="1"/>
  </w:num>
  <w:num w:numId="2" w16cid:durableId="124074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A8"/>
    <w:rsid w:val="004650A8"/>
    <w:rsid w:val="004C127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FBC7"/>
  <w15:chartTrackingRefBased/>
  <w15:docId w15:val="{9BA490DE-F675-40F2-8608-852BB1AC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appm.br154.corpintra.net:8001/sap/bc/ui5_ui5/sap/zpm_ordem_manut/index.html?sap-client=010&amp;sap-theme=sap_belize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C6036D7-BFC7-4A66-985B-C836E01CE5F2}"/>
</file>

<file path=customXml/itemProps2.xml><?xml version="1.0" encoding="utf-8"?>
<ds:datastoreItem xmlns:ds="http://schemas.openxmlformats.org/officeDocument/2006/customXml" ds:itemID="{112CDBE5-5B09-42E5-B4D5-B314E720D3D6}"/>
</file>

<file path=customXml/itemProps3.xml><?xml version="1.0" encoding="utf-8"?>
<ds:datastoreItem xmlns:ds="http://schemas.openxmlformats.org/officeDocument/2006/customXml" ds:itemID="{ECCE1C38-0834-46E3-AA90-CBB45F77B2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2026-06-29T12:12:00Z</dcterms:created>
  <dcterms:modified xsi:type="dcterms:W3CDTF">2026-06-29T12:12:00Z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