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F56CF" w:rsidR="00EF56CF" w:rsidP="00EF56CF" w:rsidRDefault="00EF56CF" w14:paraId="4D370414" w14:textId="70A3D78C">
      <w:pPr>
        <w:rPr>
          <w:b w:val="1"/>
          <w:bCs w:val="1"/>
        </w:rPr>
      </w:pPr>
      <w:r w:rsidRPr="40C0479E" w:rsidR="60187452">
        <w:rPr>
          <w:b w:val="1"/>
          <w:bCs w:val="1"/>
        </w:rPr>
        <w:t>[[UHD]] SAP Logon</w:t>
      </w:r>
    </w:p>
    <w:p w:rsidRPr="00EF56CF" w:rsidR="00EF56CF" w:rsidP="00EF56CF" w:rsidRDefault="00EF56CF" w14:paraId="52A45C17" w14:textId="77777777">
      <w:r w:rsidRPr="00EF56CF">
        <w:t>KB0326316  -  </w:t>
      </w:r>
      <w:hyperlink w:history="1" r:id="rId5">
        <w:r w:rsidRPr="00EF56CF">
          <w:rPr>
            <w:rStyle w:val="Hyperlink"/>
          </w:rPr>
          <w:t>v5.0 (Latest Version)</w:t>
        </w:r>
      </w:hyperlink>
    </w:p>
    <w:p w:rsidRPr="00EF56CF" w:rsidR="00EF56CF" w:rsidP="00EF56CF" w:rsidRDefault="00EF56CF" w14:paraId="066DBC9E" w14:textId="77777777">
      <w:r w:rsidRPr="00EF56CF">
        <w:t>14 views</w:t>
      </w:r>
    </w:p>
    <w:p w:rsidRPr="00EF56CF" w:rsidR="00EF56CF" w:rsidP="00EF56CF" w:rsidRDefault="00EF56CF" w14:paraId="3AE9C035" w14:textId="77777777">
      <w:r w:rsidRPr="00EF56CF">
        <w:rPr>
          <w:b/>
          <w:bCs/>
        </w:rPr>
        <w:t>OU/Region name: </w:t>
      </w:r>
      <w:r w:rsidRPr="00EF56CF">
        <w:t>154 / LATAM</w:t>
      </w:r>
    </w:p>
    <w:p w:rsidRPr="00EF56CF" w:rsidR="00EF56CF" w:rsidP="00EF56CF" w:rsidRDefault="00EF56CF" w14:paraId="347F7DAF" w14:textId="77777777">
      <w:r w:rsidRPr="00EF56CF">
        <w:rPr>
          <w:b/>
          <w:bCs/>
        </w:rPr>
        <w:t>Template:</w:t>
      </w:r>
      <w:r w:rsidRPr="00EF56CF">
        <w:t> [[UHD]] SAP Logon - Orientação / Suporte</w:t>
      </w:r>
    </w:p>
    <w:p w:rsidRPr="00EF56CF" w:rsidR="00EF56CF" w:rsidP="00EF56CF" w:rsidRDefault="00EF56CF" w14:paraId="1A05608B" w14:textId="77777777">
      <w:r w:rsidRPr="00EF56CF">
        <w:rPr>
          <w:b/>
          <w:bCs/>
        </w:rPr>
        <w:t>1st Assignment Group:  </w:t>
      </w:r>
      <w:r w:rsidRPr="00EF56CF">
        <w:t>MBBras_UHD - L1 </w:t>
      </w:r>
    </w:p>
    <w:p w:rsidRPr="00EF56CF" w:rsidR="00EF56CF" w:rsidP="00EF56CF" w:rsidRDefault="00EF56CF" w14:paraId="5B55704A" w14:textId="77777777">
      <w:r w:rsidRPr="00EF56CF">
        <w:rPr>
          <w:b/>
          <w:bCs/>
        </w:rPr>
        <w:t>Responsible Assig. Group:  </w:t>
      </w:r>
      <w:r w:rsidRPr="00EF56CF">
        <w:t>Client_Onsite de acordo com a localidade do usuário</w:t>
      </w:r>
    </w:p>
    <w:p w:rsidRPr="00EF56CF" w:rsidR="00EF56CF" w:rsidP="00EF56CF" w:rsidRDefault="00EF56CF" w14:paraId="77C19EC5" w14:textId="77777777">
      <w:r w:rsidRPr="00EF56CF">
        <w:rPr>
          <w:b/>
          <w:bCs/>
        </w:rPr>
        <w:t>UHD Scope:</w:t>
      </w:r>
      <w:r w:rsidRPr="00EF56CF">
        <w:t>  How To / Catch&amp;Dispatch</w:t>
      </w:r>
    </w:p>
    <w:p w:rsidRPr="00EF56CF" w:rsidR="00EF56CF" w:rsidP="00EF56CF" w:rsidRDefault="00EF56CF" w14:paraId="59F4EE3D" w14:textId="77777777">
      <w:r w:rsidRPr="00EF56CF">
        <w:rPr>
          <w:b/>
          <w:bCs/>
        </w:rPr>
        <w:t>Ticket Tipe:</w:t>
      </w:r>
      <w:r w:rsidRPr="00EF56CF">
        <w:t>  If How To = FCR</w:t>
      </w:r>
    </w:p>
    <w:p w:rsidRPr="00EF56CF" w:rsidR="00EF56CF" w:rsidP="00EF56CF" w:rsidRDefault="00EF56CF" w14:paraId="246491F9" w14:textId="77777777">
      <w:r w:rsidRPr="00EF56CF">
        <w:t> </w:t>
      </w:r>
    </w:p>
    <w:p w:rsidRPr="00EF56CF" w:rsidR="00EF56CF" w:rsidP="00EF56CF" w:rsidRDefault="00EF56CF" w14:paraId="4140C1F1" w14:textId="77777777">
      <w:pPr>
        <w:rPr>
          <w:b/>
          <w:bCs/>
        </w:rPr>
      </w:pPr>
      <w:r w:rsidRPr="00EF56CF">
        <w:rPr>
          <w:b/>
          <w:bCs/>
        </w:rPr>
        <w:t> INSTALAÇÃO </w:t>
      </w:r>
    </w:p>
    <w:p w:rsidRPr="00EF56CF" w:rsidR="00EF56CF" w:rsidP="00EF56CF" w:rsidRDefault="00EF56CF" w14:paraId="6C5D1523" w14:textId="77777777">
      <w:r w:rsidRPr="00EF56CF">
        <w:t>A instalação deve ser realizada pelo próprio usuário no Portal da Empresa</w:t>
      </w:r>
    </w:p>
    <w:p w:rsidRPr="00EF56CF" w:rsidR="00EF56CF" w:rsidP="00EF56CF" w:rsidRDefault="00EF56CF" w14:paraId="4A00D0B5" w14:textId="77777777">
      <w:pPr>
        <w:rPr>
          <w:b/>
          <w:bCs/>
        </w:rPr>
      </w:pPr>
      <w:r w:rsidRPr="00EF56CF">
        <w:rPr>
          <w:b/>
          <w:bCs/>
        </w:rPr>
        <w:t>SAP FRONT END BUSINESS 8.00 PL11 (V1)</w:t>
      </w:r>
    </w:p>
    <w:p w:rsidRPr="00EF56CF" w:rsidR="00EF56CF" w:rsidP="00EF56CF" w:rsidRDefault="00EF56CF" w14:paraId="1C53864C" w14:textId="77777777">
      <w:r w:rsidRPr="00EF56CF">
        <w:t>Caso o usuário já tenha instalado via portal da Empresa e ainda não tenha o software disponível, oriente-o a solicitar também no IT Shop. Item: SAP FRONT END BUSINESS 8.00 PL11 ENU WIN11 (30006126)</w:t>
      </w:r>
    </w:p>
    <w:p w:rsidRPr="00EF56CF" w:rsidR="00EF56CF" w:rsidP="00EF56CF" w:rsidRDefault="00EF56CF" w14:paraId="4B53E395" w14:textId="77777777">
      <w:r w:rsidRPr="00EF56CF">
        <w:t>Após a conclusão da instalação, peça ao usuário para testar se a aplicação está funcionando corretamente. Caso esteja correto, capture uma imagem como evidência e anexe ao ticket antes de resolve-lo.</w:t>
      </w:r>
    </w:p>
    <w:p w:rsidRPr="00EF56CF" w:rsidR="00EF56CF" w:rsidP="00EF56CF" w:rsidRDefault="00EF56CF" w14:paraId="6C4E9A07" w14:textId="77777777">
      <w:r w:rsidRPr="00EF56CF">
        <w:t> </w:t>
      </w:r>
    </w:p>
    <w:p w:rsidRPr="00EF56CF" w:rsidR="00EF56CF" w:rsidP="00EF56CF" w:rsidRDefault="00EF56CF" w14:paraId="1E77E2A6" w14:textId="77777777">
      <w:pPr>
        <w:rPr>
          <w:b/>
          <w:bCs/>
        </w:rPr>
      </w:pPr>
      <w:r w:rsidRPr="00EF56CF">
        <w:rPr>
          <w:b/>
          <w:bCs/>
        </w:rPr>
        <w:t> SUPORTE À INSTALAÇÃO </w:t>
      </w:r>
    </w:p>
    <w:p w:rsidRPr="00EF56CF" w:rsidR="00EF56CF" w:rsidP="00EF56CF" w:rsidRDefault="00EF56CF" w14:paraId="783EC78D" w14:textId="77777777">
      <w:r w:rsidRPr="00EF56CF">
        <w:t>Caso ocorra algum erro que impossibilite a instalação feita pelo próprio usuário o ticket deve ser direcionado ao Onsite de acordo com a localidade do usuário.</w:t>
      </w:r>
    </w:p>
    <w:p w:rsidRPr="00EF56CF" w:rsidR="00EF56CF" w:rsidP="00EF56CF" w:rsidRDefault="00EF56CF" w14:paraId="1B7A76D8" w14:textId="77777777">
      <w:r w:rsidRPr="00EF56CF">
        <w:t>Deve ser aberto um ticket para cada equipamento.</w:t>
      </w:r>
    </w:p>
    <w:p w:rsidRPr="00EF56CF" w:rsidR="00EF56CF" w:rsidP="00EF56CF" w:rsidRDefault="00EF56CF" w14:paraId="442DF171" w14:textId="77777777">
      <w:r w:rsidRPr="00EF56CF">
        <w:t>O ticket deve conter as seguintes informações mandatórias</w:t>
      </w:r>
    </w:p>
    <w:p w:rsidRPr="00EF56CF" w:rsidR="00EF56CF" w:rsidP="00EF56CF" w:rsidRDefault="00EF56CF" w14:paraId="31946600" w14:textId="77777777">
      <w:pPr>
        <w:numPr>
          <w:ilvl w:val="0"/>
          <w:numId w:val="1"/>
        </w:numPr>
      </w:pPr>
      <w:r w:rsidRPr="00EF56CF">
        <w:t>Dados de contato do usuário - Telefone e email</w:t>
      </w:r>
    </w:p>
    <w:p w:rsidRPr="00EF56CF" w:rsidR="00EF56CF" w:rsidP="00EF56CF" w:rsidRDefault="00EF56CF" w14:paraId="2519E1B2" w14:textId="77777777">
      <w:pPr>
        <w:numPr>
          <w:ilvl w:val="0"/>
          <w:numId w:val="1"/>
        </w:numPr>
      </w:pPr>
      <w:r w:rsidRPr="00EF56CF">
        <w:t>Local de trabalho - Planta, Prédio, Andar</w:t>
      </w:r>
    </w:p>
    <w:p w:rsidRPr="00EF56CF" w:rsidR="00EF56CF" w:rsidP="00EF56CF" w:rsidRDefault="00EF56CF" w14:paraId="6CF43F61" w14:textId="77777777">
      <w:pPr>
        <w:numPr>
          <w:ilvl w:val="0"/>
          <w:numId w:val="1"/>
        </w:numPr>
      </w:pPr>
      <w:r w:rsidRPr="00EF56CF">
        <w:lastRenderedPageBreak/>
        <w:t>Descrição detalhada do erro/problema</w:t>
      </w:r>
    </w:p>
    <w:p w:rsidRPr="00EF56CF" w:rsidR="00EF56CF" w:rsidP="00EF56CF" w:rsidRDefault="00EF56CF" w14:paraId="713064A5" w14:textId="77777777">
      <w:pPr>
        <w:numPr>
          <w:ilvl w:val="0"/>
          <w:numId w:val="1"/>
        </w:numPr>
      </w:pPr>
      <w:r w:rsidRPr="00EF56CF">
        <w:t>Captura de tela mostrando o erro/problema</w:t>
      </w:r>
    </w:p>
    <w:p w:rsidRPr="00EF56CF" w:rsidR="00EF56CF" w:rsidP="00EF56CF" w:rsidRDefault="00EF56CF" w14:paraId="68920A3F" w14:textId="77777777">
      <w:r w:rsidRPr="00EF56CF">
        <w:t> </w:t>
      </w:r>
    </w:p>
    <w:tbl>
      <w:tblPr>
        <w:tblW w:w="195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3"/>
        <w:gridCol w:w="9743"/>
      </w:tblGrid>
      <w:tr w:rsidRPr="00EF56CF" w:rsidR="00EF56CF" w14:paraId="235989AC" w14:textId="77777777">
        <w:tc>
          <w:tcPr>
            <w:tcW w:w="9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459FF9EA" w14:textId="77777777">
            <w:r w:rsidRPr="00EF56CF">
              <w:t>LOCAL</w:t>
            </w:r>
          </w:p>
        </w:tc>
        <w:tc>
          <w:tcPr>
            <w:tcW w:w="97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2543567C" w14:textId="77777777">
            <w:r w:rsidRPr="00EF56CF">
              <w:t>GRUPO</w:t>
            </w:r>
          </w:p>
        </w:tc>
      </w:tr>
      <w:tr w:rsidRPr="00EF56CF" w:rsidR="00EF56CF" w14:paraId="2AFCB4BC" w14:textId="77777777">
        <w:tc>
          <w:tcPr>
            <w:tcW w:w="9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3D034EEC" w14:textId="77777777">
            <w:r w:rsidRPr="00EF56CF">
              <w:t>São Bernardo do Campo</w:t>
            </w:r>
          </w:p>
        </w:tc>
        <w:tc>
          <w:tcPr>
            <w:tcW w:w="97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42F7797E" w14:textId="77777777">
            <w:r w:rsidRPr="00EF56CF">
              <w:t>MBBras_SBC_Client_Onsite - L2</w:t>
            </w:r>
          </w:p>
        </w:tc>
      </w:tr>
      <w:tr w:rsidRPr="00EF56CF" w:rsidR="00EF56CF" w14:paraId="39E391D2" w14:textId="77777777">
        <w:tc>
          <w:tcPr>
            <w:tcW w:w="9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3BAE6198" w14:textId="77777777">
            <w:r w:rsidRPr="00EF56CF">
              <w:t>Campinas</w:t>
            </w:r>
          </w:p>
        </w:tc>
        <w:tc>
          <w:tcPr>
            <w:tcW w:w="97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2BE2E122" w14:textId="77777777">
            <w:r w:rsidRPr="00EF56CF">
              <w:t>MBBras_CAS_Client_Onsite - L2</w:t>
            </w:r>
          </w:p>
        </w:tc>
      </w:tr>
      <w:tr w:rsidRPr="00EF56CF" w:rsidR="00EF56CF" w14:paraId="7D062012" w14:textId="77777777">
        <w:tc>
          <w:tcPr>
            <w:tcW w:w="97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6A5DEF2B" w14:textId="77777777">
            <w:r w:rsidRPr="00EF56CF">
              <w:t>Juiz de Fora</w:t>
            </w:r>
          </w:p>
        </w:tc>
        <w:tc>
          <w:tcPr>
            <w:tcW w:w="973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vAlign w:val="center"/>
            <w:hideMark/>
          </w:tcPr>
          <w:p w:rsidRPr="00EF56CF" w:rsidR="00EF56CF" w:rsidP="00EF56CF" w:rsidRDefault="00EF56CF" w14:paraId="30AD2235" w14:textId="77777777">
            <w:r w:rsidRPr="00EF56CF">
              <w:t>MBBras_JDF_Client_Onsite - L2</w:t>
            </w:r>
          </w:p>
        </w:tc>
      </w:tr>
    </w:tbl>
    <w:p w:rsidRPr="00EF56CF" w:rsidR="00EF56CF" w:rsidP="00EF56CF" w:rsidRDefault="00EF56CF" w14:paraId="6F09440E" w14:textId="77777777">
      <w:pPr>
        <w:rPr>
          <w:b/>
          <w:bCs/>
        </w:rPr>
      </w:pPr>
      <w:r w:rsidRPr="00EF56CF">
        <w:rPr>
          <w:b/>
          <w:bCs/>
        </w:rPr>
        <w:t> SUPORTE DENTRO DA APLICAÇÃO </w:t>
      </w:r>
      <w:r w:rsidRPr="00EF56CF">
        <w:rPr>
          <w:b/>
          <w:bCs/>
        </w:rPr>
        <w:br/>
      </w:r>
    </w:p>
    <w:p w:rsidRPr="00EF56CF" w:rsidR="00EF56CF" w:rsidP="00EF56CF" w:rsidRDefault="00EF56CF" w14:paraId="5184AE1E" w14:textId="77777777">
      <w:r w:rsidRPr="00EF56CF">
        <w:t>Direcionar o ticket para o grupo cbFC_L2_SA_IT-BC</w:t>
      </w:r>
    </w:p>
    <w:p w:rsidRPr="00EF56CF" w:rsidR="00EF56CF" w:rsidP="00EF56CF" w:rsidRDefault="00EF56CF" w14:paraId="6A18976D" w14:textId="77777777">
      <w:r w:rsidRPr="00EF56CF">
        <w:t>O ticket deve conter as seguintes informações mandatórias</w:t>
      </w:r>
    </w:p>
    <w:p w:rsidRPr="00EF56CF" w:rsidR="00EF56CF" w:rsidP="00EF56CF" w:rsidRDefault="00EF56CF" w14:paraId="4C762B54" w14:textId="77777777">
      <w:pPr>
        <w:numPr>
          <w:ilvl w:val="0"/>
          <w:numId w:val="2"/>
        </w:numPr>
      </w:pPr>
      <w:r w:rsidRPr="00EF56CF">
        <w:t>Dados de contato do usuário - Telefone e email</w:t>
      </w:r>
    </w:p>
    <w:p w:rsidRPr="00EF56CF" w:rsidR="00EF56CF" w:rsidP="00EF56CF" w:rsidRDefault="00EF56CF" w14:paraId="6C692395" w14:textId="77777777">
      <w:pPr>
        <w:numPr>
          <w:ilvl w:val="0"/>
          <w:numId w:val="2"/>
        </w:numPr>
      </w:pPr>
      <w:r w:rsidRPr="00EF56CF">
        <w:t>Local de trabalho - Planta, Prédio, Andar</w:t>
      </w:r>
    </w:p>
    <w:p w:rsidRPr="00EF56CF" w:rsidR="00EF56CF" w:rsidP="00EF56CF" w:rsidRDefault="00EF56CF" w14:paraId="188704D1" w14:textId="77777777">
      <w:pPr>
        <w:numPr>
          <w:ilvl w:val="0"/>
          <w:numId w:val="2"/>
        </w:numPr>
      </w:pPr>
      <w:r w:rsidRPr="00EF56CF">
        <w:t>Descrição detalhada do erro/problema</w:t>
      </w:r>
    </w:p>
    <w:p w:rsidRPr="00EF56CF" w:rsidR="00EF56CF" w:rsidP="00EF56CF" w:rsidRDefault="00EF56CF" w14:paraId="0ED078CE" w14:textId="77777777">
      <w:pPr>
        <w:numPr>
          <w:ilvl w:val="0"/>
          <w:numId w:val="2"/>
        </w:numPr>
      </w:pPr>
      <w:r w:rsidRPr="00EF56CF">
        <w:t>Captura de tela mostrando o erro/problema</w:t>
      </w:r>
    </w:p>
    <w:p w:rsidR="00F1612C" w:rsidRDefault="00F1612C" w14:paraId="07B4A9C9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305B1"/>
    <w:multiLevelType w:val="multilevel"/>
    <w:tmpl w:val="ECF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F14116C"/>
    <w:multiLevelType w:val="multilevel"/>
    <w:tmpl w:val="30B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36596989">
    <w:abstractNumId w:val="0"/>
  </w:num>
  <w:num w:numId="2" w16cid:durableId="151217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CF"/>
    <w:rsid w:val="00C56E0A"/>
    <w:rsid w:val="00DF1BA1"/>
    <w:rsid w:val="00EF56CF"/>
    <w:rsid w:val="00F1612C"/>
    <w:rsid w:val="40C0479E"/>
    <w:rsid w:val="6018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3C20"/>
  <w15:chartTrackingRefBased/>
  <w15:docId w15:val="{58E9EFB8-4398-42D0-9396-EAD97D92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56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56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56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56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56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56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56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56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56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5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1CE25929-0089-42E5-83C3-032D537A387F}"/>
</file>

<file path=customXml/itemProps2.xml><?xml version="1.0" encoding="utf-8"?>
<ds:datastoreItem xmlns:ds="http://schemas.openxmlformats.org/officeDocument/2006/customXml" ds:itemID="{9C977FE1-1BBF-4963-BA24-88D8163C7819}"/>
</file>

<file path=customXml/itemProps3.xml><?xml version="1.0" encoding="utf-8"?>
<ds:datastoreItem xmlns:ds="http://schemas.openxmlformats.org/officeDocument/2006/customXml" ds:itemID="{176A53D0-D406-444E-8B26-3B6886EAD9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Haydu, Renata (Cognizant)</cp:lastModifiedBy>
  <cp:revision>2</cp:revision>
  <dcterms:created xsi:type="dcterms:W3CDTF">2026-06-25T12:20:00Z</dcterms:created>
  <dcterms:modified xsi:type="dcterms:W3CDTF">2026-09-08T12:38:05Z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