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C4C6" w14:textId="77777777" w:rsidR="00605DCC" w:rsidRPr="00605DCC" w:rsidRDefault="00605DCC" w:rsidP="00605DCC">
      <w:pPr>
        <w:rPr>
          <w:b/>
          <w:bCs/>
        </w:rPr>
      </w:pPr>
      <w:r w:rsidRPr="00605DCC">
        <w:rPr>
          <w:b/>
          <w:bCs/>
        </w:rPr>
        <w:t>[[UHD]] SAP PM Fiori - Reset Senha de Conta Coletiva</w:t>
      </w:r>
    </w:p>
    <w:p w14:paraId="75D8D6FD" w14:textId="77777777" w:rsidR="00605DCC" w:rsidRPr="00605DCC" w:rsidRDefault="00605DCC" w:rsidP="00605DCC">
      <w:r w:rsidRPr="00605DCC">
        <w:t>KB0326300  -  </w:t>
      </w:r>
      <w:hyperlink r:id="rId4" w:tooltip="v3.0 (Latest Version) " w:history="1">
        <w:r w:rsidRPr="00605DCC">
          <w:rPr>
            <w:rStyle w:val="Hyperlink"/>
          </w:rPr>
          <w:t>v3.0 (Latest Version)</w:t>
        </w:r>
      </w:hyperlink>
    </w:p>
    <w:p w14:paraId="1ABCA545" w14:textId="77777777" w:rsidR="00605DCC" w:rsidRPr="00605DCC" w:rsidRDefault="00605DCC" w:rsidP="00605DCC">
      <w:r w:rsidRPr="00605DCC">
        <w:t>3 views</w:t>
      </w:r>
    </w:p>
    <w:p w14:paraId="521CF732" w14:textId="77777777" w:rsidR="00605DCC" w:rsidRPr="00605DCC" w:rsidRDefault="00605DCC" w:rsidP="00605DCC">
      <w:r w:rsidRPr="00605DCC">
        <w:t>O Reset somente poderá ser efetuado para Contas Coletivas, para contas Nominativas o usuário deverá entrar em contato com o Key User, sendo atualmente William Custodio da Silva e Fredulfo Tito da Silva .</w:t>
      </w:r>
    </w:p>
    <w:p w14:paraId="71FED55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CC"/>
    <w:rsid w:val="0055509E"/>
    <w:rsid w:val="00605DC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53A4"/>
  <w15:chartTrackingRefBased/>
  <w15:docId w15:val="{B373BA39-5BD6-4D7C-B30F-F823E343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7D917C5-F7D5-4849-90F1-C287F89826D5}"/>
</file>

<file path=customXml/itemProps2.xml><?xml version="1.0" encoding="utf-8"?>
<ds:datastoreItem xmlns:ds="http://schemas.openxmlformats.org/officeDocument/2006/customXml" ds:itemID="{69EEC674-8477-44F0-955C-46C3D14273C8}"/>
</file>

<file path=customXml/itemProps3.xml><?xml version="1.0" encoding="utf-8"?>
<ds:datastoreItem xmlns:ds="http://schemas.openxmlformats.org/officeDocument/2006/customXml" ds:itemID="{7C4F6BD5-CA9B-4406-A502-F55FD0C139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2026-06-17T16:56:00Z</dcterms:created>
  <dcterms:modified xsi:type="dcterms:W3CDTF">2026-06-17T16:57:00Z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