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E2ADC" w14:textId="77777777" w:rsidR="00FB48CF" w:rsidRPr="00FB48CF" w:rsidRDefault="00FB48CF" w:rsidP="00FB48CF">
      <w:pPr>
        <w:rPr>
          <w:b/>
          <w:bCs/>
        </w:rPr>
      </w:pPr>
      <w:r w:rsidRPr="00FB48CF">
        <w:rPr>
          <w:b/>
          <w:bCs/>
        </w:rPr>
        <w:t>[[UHD]] Senior - Orientação / Suporte</w:t>
      </w:r>
    </w:p>
    <w:p w14:paraId="185F1AF5" w14:textId="77777777" w:rsidR="00FB48CF" w:rsidRPr="00FB48CF" w:rsidRDefault="00FB48CF" w:rsidP="00FB48CF">
      <w:r w:rsidRPr="00FB48CF">
        <w:t>KB0326387  -  </w:t>
      </w:r>
      <w:hyperlink r:id="rId4" w:tooltip="v5.0 (Latest Version) " w:history="1">
        <w:r w:rsidRPr="00FB48CF">
          <w:rPr>
            <w:rStyle w:val="Hyperlink"/>
          </w:rPr>
          <w:t>v5.0 (Latest Version)</w:t>
        </w:r>
      </w:hyperlink>
    </w:p>
    <w:p w14:paraId="1399E519" w14:textId="77777777" w:rsidR="00FB48CF" w:rsidRPr="00FB48CF" w:rsidRDefault="00FB48CF" w:rsidP="00FB48CF">
      <w:r w:rsidRPr="00FB48CF">
        <w:t>17 views</w:t>
      </w:r>
    </w:p>
    <w:p w14:paraId="11F6BD7C" w14:textId="77777777" w:rsidR="00FB48CF" w:rsidRPr="00FB48CF" w:rsidRDefault="00FB48CF" w:rsidP="00FB48CF">
      <w:r w:rsidRPr="00FB48CF">
        <w:t>OU Name/Region: 154 / LATAM</w:t>
      </w:r>
    </w:p>
    <w:p w14:paraId="41D009E0" w14:textId="77777777" w:rsidR="00FB48CF" w:rsidRPr="00FB48CF" w:rsidRDefault="00FB48CF" w:rsidP="00FB48CF">
      <w:r w:rsidRPr="00FB48CF">
        <w:t>Template: [[UHD]] Senior - Orientação / Suporte</w:t>
      </w:r>
    </w:p>
    <w:p w14:paraId="6517A952" w14:textId="77777777" w:rsidR="00FB48CF" w:rsidRPr="00FB48CF" w:rsidRDefault="00FB48CF" w:rsidP="00FB48CF">
      <w:r w:rsidRPr="00FB48CF">
        <w:t>Ticket Type: How to / Catch &amp; Dispatch</w:t>
      </w:r>
    </w:p>
    <w:p w14:paraId="57C78B8D" w14:textId="77777777" w:rsidR="00FB48CF" w:rsidRPr="00FB48CF" w:rsidRDefault="00FB48CF" w:rsidP="00FB48CF">
      <w:r w:rsidRPr="00FB48CF">
        <w:t>SD-Assignment group: MBBras_UHD - L1</w:t>
      </w:r>
    </w:p>
    <w:p w14:paraId="1D41751E" w14:textId="77777777" w:rsidR="00FB48CF" w:rsidRPr="00FB48CF" w:rsidRDefault="00FB48CF" w:rsidP="00FB48CF">
      <w:r w:rsidRPr="00FB48CF">
        <w:t>Escalation-Assignment group: MBBras_SC_RH_Presenca - L1L2</w:t>
      </w:r>
    </w:p>
    <w:p w14:paraId="7336D204" w14:textId="77777777" w:rsidR="00FB48CF" w:rsidRPr="00FB48CF" w:rsidRDefault="00FB48CF" w:rsidP="00FB48CF">
      <w:r w:rsidRPr="00FB48CF">
        <w:t> </w:t>
      </w:r>
    </w:p>
    <w:p w14:paraId="1923E6A8" w14:textId="77777777" w:rsidR="00FB48CF" w:rsidRPr="00FB48CF" w:rsidRDefault="00FB48CF" w:rsidP="00FB48CF">
      <w:r w:rsidRPr="00FB48CF">
        <w:rPr>
          <w:b/>
          <w:bCs/>
        </w:rPr>
        <w:t>[[UHD]] Senior - Orientação / Suporte</w:t>
      </w:r>
    </w:p>
    <w:p w14:paraId="1154709C" w14:textId="77777777" w:rsidR="00FB48CF" w:rsidRPr="00FB48CF" w:rsidRDefault="00FB48CF" w:rsidP="00FB48CF">
      <w:r w:rsidRPr="00FB48CF">
        <w:t> </w:t>
      </w:r>
    </w:p>
    <w:p w14:paraId="6F70BF46" w14:textId="77777777" w:rsidR="00FB48CF" w:rsidRPr="00FB48CF" w:rsidRDefault="00FB48CF" w:rsidP="00FB48CF">
      <w:r w:rsidRPr="00FB48CF">
        <w:rPr>
          <w:b/>
          <w:bCs/>
        </w:rPr>
        <w:t>FALHA DE ACESSO NO  LOGIN E SENHA OU PROBLEMA APÓS O LOGON</w:t>
      </w:r>
    </w:p>
    <w:p w14:paraId="5366DFE2" w14:textId="77777777" w:rsidR="00FB48CF" w:rsidRPr="00FB48CF" w:rsidRDefault="00FB48CF" w:rsidP="00FB48CF">
      <w:r w:rsidRPr="00FB48CF">
        <w:t>Orientar usuário a procurar a Apontadoria do RH, conforme localidade:</w:t>
      </w:r>
    </w:p>
    <w:p w14:paraId="2CA7B9E5" w14:textId="77777777" w:rsidR="00FB48CF" w:rsidRPr="00FB48CF" w:rsidRDefault="00FB48CF" w:rsidP="00FB48CF">
      <w:r w:rsidRPr="00FB48CF">
        <w:br/>
        <w:t>SBC: Eduardo Pereira Fontes do Carmo ou Patricia Elaine Serachiani (Mensalista) </w:t>
      </w:r>
      <w:r w:rsidRPr="00FB48CF">
        <w:br/>
        <w:t>CAS: Naira Cristina de Souza</w:t>
      </w:r>
      <w:r w:rsidRPr="00FB48CF">
        <w:br/>
        <w:t>JDF: Nilo Candido de SouzaSouza</w:t>
      </w:r>
      <w:r w:rsidRPr="00FB48CF">
        <w:br/>
        <w:t> </w:t>
      </w:r>
    </w:p>
    <w:p w14:paraId="39934309" w14:textId="77777777" w:rsidR="00FB48CF" w:rsidRPr="00FB48CF" w:rsidRDefault="00FB48CF" w:rsidP="00FB48CF">
      <w:r w:rsidRPr="00FB48CF">
        <w:rPr>
          <w:b/>
          <w:bCs/>
        </w:rPr>
        <w:t>PROBLEMAS COM ACESSO DE VISITANTES E TERCEIROS</w:t>
      </w:r>
    </w:p>
    <w:p w14:paraId="617F76A0" w14:textId="77777777" w:rsidR="00FB48CF" w:rsidRPr="00FB48CF" w:rsidRDefault="00FB48CF" w:rsidP="00FB48CF">
      <w:r w:rsidRPr="00FB48CF">
        <w:t>Orientar usuário a procurar o responsável, conforme localidade:</w:t>
      </w:r>
    </w:p>
    <w:p w14:paraId="71F6C777" w14:textId="77777777" w:rsidR="00FB48CF" w:rsidRPr="00FB48CF" w:rsidRDefault="00FB48CF" w:rsidP="00FB48CF">
      <w:r w:rsidRPr="00FB48CF">
        <w:br/>
        <w:t>SBC: Wilson Mandelli(Turno A) ou Carlos Alberto Astolpho</w:t>
      </w:r>
      <w:r w:rsidRPr="00FB48CF">
        <w:br/>
        <w:t>CAS: Reginaldo Cardoso</w:t>
      </w:r>
      <w:r w:rsidRPr="00FB48CF">
        <w:br/>
        <w:t>JDF: Bruno Duque</w:t>
      </w:r>
    </w:p>
    <w:p w14:paraId="234F1D4A" w14:textId="77777777" w:rsidR="00FB48CF" w:rsidRPr="00FB48CF" w:rsidRDefault="00FB48CF" w:rsidP="00FB48CF">
      <w:r w:rsidRPr="00FB48CF">
        <w:t> </w:t>
      </w:r>
    </w:p>
    <w:p w14:paraId="2D235981" w14:textId="77777777" w:rsidR="00FB48CF" w:rsidRPr="00FB48CF" w:rsidRDefault="00FB48CF" w:rsidP="00FB48CF">
      <w:r w:rsidRPr="00FB48CF">
        <w:rPr>
          <w:b/>
          <w:bCs/>
        </w:rPr>
        <w:t>ESCALAÇÃO </w:t>
      </w:r>
      <w:r w:rsidRPr="00FB48CF">
        <w:br/>
        <w:t>Caso seja necessário acionar o segundo nível para outros problemas, avisar Fernando Dellova ou Marcia Shiraiwa via MS Teams que foi encaminhado o ticket (incluir número) sobre o tema para fila MBBras_SC_RH_Presenca - L1L2</w:t>
      </w:r>
    </w:p>
    <w:p w14:paraId="448F6FE6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8CF"/>
    <w:rsid w:val="001F2EDF"/>
    <w:rsid w:val="00C56E0A"/>
    <w:rsid w:val="00F1612C"/>
    <w:rsid w:val="00FB4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C496D"/>
  <w15:chartTrackingRefBased/>
  <w15:docId w15:val="{D46169DD-A452-45EA-B439-FDD2619F2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8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8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8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8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8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48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48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void(0)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F987D1CD-F9D2-436C-BBB8-5E1167364C73}"/>
</file>

<file path=customXml/itemProps2.xml><?xml version="1.0" encoding="utf-8"?>
<ds:datastoreItem xmlns:ds="http://schemas.openxmlformats.org/officeDocument/2006/customXml" ds:itemID="{18D57F30-1625-46C7-8C07-0BB208D2E700}"/>
</file>

<file path=customXml/itemProps3.xml><?xml version="1.0" encoding="utf-8"?>
<ds:datastoreItem xmlns:ds="http://schemas.openxmlformats.org/officeDocument/2006/customXml" ds:itemID="{7A3B986B-FE82-4BCB-A742-90A62808211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2026-06-25T13:03:00Z</dcterms:created>
  <dcterms:modified xsi:type="dcterms:W3CDTF">2026-06-25T13:03:00Z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