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B297" w14:textId="77777777" w:rsidR="00B47B0D" w:rsidRPr="00B47B0D" w:rsidRDefault="00B47B0D" w:rsidP="00B47B0D">
      <w:pPr>
        <w:rPr>
          <w:b/>
          <w:bCs/>
        </w:rPr>
      </w:pPr>
      <w:r w:rsidRPr="00B47B0D">
        <w:rPr>
          <w:b/>
          <w:bCs/>
        </w:rPr>
        <w:t>[[UHD]] ServiceNow - Ticket Status</w:t>
      </w:r>
    </w:p>
    <w:p w14:paraId="7E700140" w14:textId="77777777" w:rsidR="00B47B0D" w:rsidRPr="00B47B0D" w:rsidRDefault="00B47B0D" w:rsidP="00B47B0D">
      <w:r w:rsidRPr="00B47B0D">
        <w:t>KB0339138  -  </w:t>
      </w:r>
      <w:hyperlink r:id="rId5" w:history="1">
        <w:r w:rsidRPr="00B47B0D">
          <w:rPr>
            <w:rStyle w:val="Hyperlink"/>
          </w:rPr>
          <w:t>v3.0 (Latest Version)</w:t>
        </w:r>
      </w:hyperlink>
    </w:p>
    <w:p w14:paraId="29ECEF82" w14:textId="77777777" w:rsidR="00B47B0D" w:rsidRPr="00B47B0D" w:rsidRDefault="00B47B0D" w:rsidP="00B47B0D">
      <w:r w:rsidRPr="00B47B0D">
        <w:t>1 views</w:t>
      </w:r>
    </w:p>
    <w:p w14:paraId="01AD206D" w14:textId="77777777" w:rsidR="00B47B0D" w:rsidRPr="00B47B0D" w:rsidRDefault="00B47B0D" w:rsidP="00B47B0D">
      <w:r w:rsidRPr="00B47B0D">
        <w:rPr>
          <w:b/>
          <w:bCs/>
        </w:rPr>
        <w:t>OU/Region name</w:t>
      </w:r>
      <w:r w:rsidRPr="00B47B0D">
        <w:t>: 154 / LATAM </w:t>
      </w:r>
    </w:p>
    <w:p w14:paraId="69C1B309" w14:textId="77777777" w:rsidR="00B47B0D" w:rsidRPr="00B47B0D" w:rsidRDefault="00B47B0D" w:rsidP="00B47B0D">
      <w:r w:rsidRPr="00B47B0D">
        <w:rPr>
          <w:b/>
          <w:bCs/>
        </w:rPr>
        <w:t>Template</w:t>
      </w:r>
      <w:r w:rsidRPr="00B47B0D">
        <w:t>: [[UHD]] ServiceNow - Ticket Status</w:t>
      </w:r>
    </w:p>
    <w:p w14:paraId="46FE5E60" w14:textId="77777777" w:rsidR="00B47B0D" w:rsidRPr="00B47B0D" w:rsidRDefault="00B47B0D" w:rsidP="00B47B0D">
      <w:r w:rsidRPr="00B47B0D">
        <w:rPr>
          <w:b/>
          <w:bCs/>
        </w:rPr>
        <w:t>Assignment Group</w:t>
      </w:r>
      <w:r w:rsidRPr="00B47B0D">
        <w:t>:  MBBras_UHD - L1</w:t>
      </w:r>
    </w:p>
    <w:p w14:paraId="27776E41" w14:textId="77777777" w:rsidR="00B47B0D" w:rsidRPr="00B47B0D" w:rsidRDefault="00B47B0D" w:rsidP="00B47B0D">
      <w:r w:rsidRPr="00B47B0D">
        <w:rPr>
          <w:b/>
          <w:bCs/>
        </w:rPr>
        <w:t>Ticket type</w:t>
      </w:r>
      <w:r w:rsidRPr="00B47B0D">
        <w:t>:  FCR (First Contact Resolution)</w:t>
      </w:r>
    </w:p>
    <w:p w14:paraId="2BCD843D" w14:textId="77777777" w:rsidR="00B47B0D" w:rsidRPr="00B47B0D" w:rsidRDefault="00B47B0D" w:rsidP="00B47B0D">
      <w:r w:rsidRPr="00B47B0D">
        <w:t> </w:t>
      </w:r>
    </w:p>
    <w:p w14:paraId="0656DCB9" w14:textId="77777777" w:rsidR="00B47B0D" w:rsidRPr="00B47B0D" w:rsidRDefault="00B47B0D" w:rsidP="00B47B0D">
      <w:pPr>
        <w:rPr>
          <w:b/>
          <w:bCs/>
        </w:rPr>
      </w:pPr>
      <w:r w:rsidRPr="00B47B0D">
        <w:rPr>
          <w:b/>
          <w:bCs/>
        </w:rPr>
        <w:t>ServiceNow - Ticket Status</w:t>
      </w:r>
    </w:p>
    <w:p w14:paraId="4D5E6066" w14:textId="77777777" w:rsidR="00B47B0D" w:rsidRPr="00B47B0D" w:rsidRDefault="00B47B0D" w:rsidP="00B47B0D">
      <w:pPr>
        <w:rPr>
          <w:b/>
          <w:bCs/>
        </w:rPr>
      </w:pPr>
      <w:r w:rsidRPr="00B47B0D">
        <w:rPr>
          <w:b/>
          <w:bCs/>
        </w:rPr>
        <w:t> INTRODUÇÃO </w:t>
      </w:r>
    </w:p>
    <w:p w14:paraId="38A515ED" w14:textId="77777777" w:rsidR="00B47B0D" w:rsidRPr="00B47B0D" w:rsidRDefault="00B47B0D" w:rsidP="00B47B0D">
      <w:r w:rsidRPr="00B47B0D">
        <w:rPr>
          <w:i/>
          <w:iCs/>
        </w:rPr>
        <w:t>Quando um usuário entrar em contato solicitando informações sobre o status ou pedindo para adicionar pedido de prioridade à um ticket já existente, devemos realizar a consulta / inclusão de pedido de prioridade no ticket informado pelo usuário e registrar um ticket para esse atendimento usando o template: [[UHD]] ServiceNow - Ticket Status</w:t>
      </w:r>
    </w:p>
    <w:p w14:paraId="3046FC04" w14:textId="77777777" w:rsidR="00B47B0D" w:rsidRPr="00B47B0D" w:rsidRDefault="00B47B0D" w:rsidP="00B47B0D">
      <w:pPr>
        <w:rPr>
          <w:b/>
          <w:bCs/>
        </w:rPr>
      </w:pPr>
      <w:r w:rsidRPr="00B47B0D">
        <w:rPr>
          <w:b/>
          <w:bCs/>
        </w:rPr>
        <w:t> PROCESSO </w:t>
      </w:r>
    </w:p>
    <w:p w14:paraId="2E3EF3E8" w14:textId="77777777" w:rsidR="00B47B0D" w:rsidRPr="00B47B0D" w:rsidRDefault="00B47B0D" w:rsidP="00B47B0D">
      <w:r w:rsidRPr="00B47B0D">
        <w:t>O ticket deve ser registrado no nome do usuário que está solicitando a consulta ou prioridade e deve ser atribuído e encerrado no UHD pelo agente que realizar a consulta.</w:t>
      </w:r>
    </w:p>
    <w:p w14:paraId="401FC593" w14:textId="77777777" w:rsidR="00B47B0D" w:rsidRPr="00B47B0D" w:rsidRDefault="00B47B0D" w:rsidP="00B47B0D">
      <w:r w:rsidRPr="00B47B0D">
        <w:t>Na descrição do ticket, insira:</w:t>
      </w:r>
    </w:p>
    <w:p w14:paraId="1DEB7E62" w14:textId="77777777" w:rsidR="00B47B0D" w:rsidRPr="00B47B0D" w:rsidRDefault="00B47B0D" w:rsidP="00B47B0D">
      <w:pPr>
        <w:numPr>
          <w:ilvl w:val="0"/>
          <w:numId w:val="1"/>
        </w:numPr>
      </w:pPr>
      <w:r w:rsidRPr="00B47B0D">
        <w:t>Nº Ticket consultado.</w:t>
      </w:r>
    </w:p>
    <w:p w14:paraId="6E5C313E" w14:textId="77777777" w:rsidR="00B47B0D" w:rsidRPr="00B47B0D" w:rsidRDefault="00B47B0D" w:rsidP="00B47B0D">
      <w:pPr>
        <w:numPr>
          <w:ilvl w:val="0"/>
          <w:numId w:val="1"/>
        </w:numPr>
      </w:pPr>
      <w:r w:rsidRPr="00B47B0D">
        <w:t>Informe o grupo ao qual o ticket está atribuído. </w:t>
      </w:r>
    </w:p>
    <w:p w14:paraId="61DA07D7" w14:textId="77777777" w:rsidR="00B47B0D" w:rsidRPr="00B47B0D" w:rsidRDefault="00B47B0D" w:rsidP="00B47B0D">
      <w:pPr>
        <w:numPr>
          <w:ilvl w:val="0"/>
          <w:numId w:val="1"/>
        </w:numPr>
      </w:pPr>
      <w:r w:rsidRPr="00B47B0D">
        <w:t>Escolha na lista disponível do template o motivo pelo qual o usuário ligou, excluindo as opções que não se aplicam.</w:t>
      </w:r>
      <w:r w:rsidRPr="00B47B0D">
        <w:br/>
      </w:r>
    </w:p>
    <w:p w14:paraId="046BA7BD" w14:textId="77777777" w:rsidR="00B47B0D" w:rsidRPr="00B47B0D" w:rsidRDefault="00B47B0D" w:rsidP="00B47B0D">
      <w:r w:rsidRPr="00B47B0D">
        <w:t>Deixe claro para o cliente que, por razões de registro de atendimentos realizados, um ticket será aberto para registrar o atendimento de consulta e será prontamente encerrado, sem interferir no atendimento do ticket consultado. (</w:t>
      </w:r>
      <w:r w:rsidRPr="00B47B0D">
        <w:rPr>
          <w:i/>
          <w:iCs/>
        </w:rPr>
        <w:t>essa informação deve inclusive constar na nota de resolução para evitar enganos por parte do usuário</w:t>
      </w:r>
      <w:r w:rsidRPr="00B47B0D">
        <w:t>)</w:t>
      </w:r>
    </w:p>
    <w:p w14:paraId="310EAEF7" w14:textId="77777777" w:rsidR="00B47B0D" w:rsidRPr="00B47B0D" w:rsidRDefault="00B47B0D" w:rsidP="00B47B0D">
      <w:pPr>
        <w:rPr>
          <w:b/>
          <w:bCs/>
        </w:rPr>
      </w:pPr>
      <w:r w:rsidRPr="00B47B0D">
        <w:rPr>
          <w:b/>
          <w:bCs/>
        </w:rPr>
        <w:t> NOTA DE RESOLUÇÃO </w:t>
      </w:r>
    </w:p>
    <w:p w14:paraId="1B5B0124" w14:textId="77777777" w:rsidR="00B47B0D" w:rsidRPr="00B47B0D" w:rsidRDefault="00B47B0D" w:rsidP="00B47B0D">
      <w:r w:rsidRPr="00B47B0D">
        <w:t>Prezado usuário,</w:t>
      </w:r>
    </w:p>
    <w:p w14:paraId="0D477987" w14:textId="77777777" w:rsidR="00B47B0D" w:rsidRPr="00B47B0D" w:rsidRDefault="00B47B0D" w:rsidP="00B47B0D">
      <w:r w:rsidRPr="00B47B0D">
        <w:lastRenderedPageBreak/>
        <w:t> </w:t>
      </w:r>
    </w:p>
    <w:p w14:paraId="0A0DF368" w14:textId="77777777" w:rsidR="00B47B0D" w:rsidRPr="00B47B0D" w:rsidRDefault="00B47B0D" w:rsidP="00B47B0D">
      <w:r w:rsidRPr="00B47B0D">
        <w:t>Abaixo você encontrará a orientação detalhada para a solução desejada.</w:t>
      </w:r>
    </w:p>
    <w:p w14:paraId="543F9B92" w14:textId="77777777" w:rsidR="00B47B0D" w:rsidRPr="00B47B0D" w:rsidRDefault="00B47B0D" w:rsidP="00B47B0D">
      <w:r w:rsidRPr="00B47B0D">
        <w:t>Este ticket é apenas para orientação e será prontamente fechado.</w:t>
      </w:r>
    </w:p>
    <w:p w14:paraId="2740121F" w14:textId="77777777" w:rsidR="00B47B0D" w:rsidRPr="00B47B0D" w:rsidRDefault="00B47B0D" w:rsidP="00B47B0D">
      <w:r w:rsidRPr="00B47B0D">
        <w:t> </w:t>
      </w:r>
    </w:p>
    <w:p w14:paraId="6004002F" w14:textId="77777777" w:rsidR="00B47B0D" w:rsidRPr="00B47B0D" w:rsidRDefault="00B47B0D" w:rsidP="00B47B0D">
      <w:r w:rsidRPr="00B47B0D">
        <w:t>Orientação detalhada para a solução:   </w:t>
      </w:r>
    </w:p>
    <w:p w14:paraId="1487EB83" w14:textId="77777777" w:rsidR="00B47B0D" w:rsidRPr="00B47B0D" w:rsidRDefault="00B47B0D" w:rsidP="00B47B0D">
      <w:r w:rsidRPr="00B47B0D">
        <w:rPr>
          <w:i/>
          <w:iCs/>
        </w:rPr>
        <w:t>O ticket INCXXXXXXXXX foi consultado e está atualmente com o status XXXXXXXXX com a equipe XXXXXXXXX .</w:t>
      </w:r>
      <w:r w:rsidRPr="00B47B0D">
        <w:rPr>
          <w:i/>
          <w:iCs/>
        </w:rPr>
        <w:br/>
        <w:t>Você pode acessar diretamente seus tickets sempre que desejar através do link:  </w:t>
      </w:r>
      <w:hyperlink r:id="rId6" w:history="1">
        <w:r w:rsidRPr="00B47B0D">
          <w:rPr>
            <w:rStyle w:val="Hyperlink"/>
            <w:i/>
            <w:iCs/>
          </w:rPr>
          <w:t>https://daimlertruck.service-now.com/sp?id=my_requests</w:t>
        </w:r>
      </w:hyperlink>
    </w:p>
    <w:p w14:paraId="3D62AB4D" w14:textId="77777777" w:rsidR="00B47B0D" w:rsidRPr="00B47B0D" w:rsidRDefault="00B47B0D" w:rsidP="00B47B0D">
      <w:r w:rsidRPr="00B47B0D">
        <w:rPr>
          <w:i/>
          <w:iCs/>
        </w:rPr>
        <w:br/>
        <w:t>Este ticket foi aberto apenas para registrar essa consulta e será prontamente encerrado não afetando na solução do ticket consultado.</w:t>
      </w:r>
    </w:p>
    <w:p w14:paraId="0D5270FB" w14:textId="77777777" w:rsidR="00B47B0D" w:rsidRPr="00B47B0D" w:rsidRDefault="00B47B0D" w:rsidP="00B47B0D">
      <w:r w:rsidRPr="00B47B0D">
        <w:t> </w:t>
      </w:r>
    </w:p>
    <w:p w14:paraId="2EC51604" w14:textId="77777777" w:rsidR="00B47B0D" w:rsidRPr="00B47B0D" w:rsidRDefault="00B47B0D" w:rsidP="00B47B0D">
      <w:r w:rsidRPr="00B47B0D">
        <w:t>Agradeceríamos muito se você pudesse dedicar um momento para compartilhar sua opinião usando o link da pesquisa abaixo:  </w:t>
      </w:r>
    </w:p>
    <w:p w14:paraId="59EA6035" w14:textId="77777777" w:rsidR="00B47B0D" w:rsidRPr="00B47B0D" w:rsidRDefault="00B47B0D" w:rsidP="00B47B0D">
      <w:r w:rsidRPr="00B47B0D">
        <w:t> </w:t>
      </w:r>
    </w:p>
    <w:p w14:paraId="0F79B968" w14:textId="77777777" w:rsidR="00B47B0D" w:rsidRPr="00B47B0D" w:rsidRDefault="00B47B0D" w:rsidP="00B47B0D">
      <w:hyperlink r:id="rId7" w:history="1">
        <w:r w:rsidRPr="00B47B0D">
          <w:rPr>
            <w:rStyle w:val="Hyperlink"/>
          </w:rPr>
          <w:t>https://daimlertruck.service-now.com/sp?id=my_surveys</w:t>
        </w:r>
      </w:hyperlink>
    </w:p>
    <w:p w14:paraId="4BCA90B0" w14:textId="77777777" w:rsidR="00B47B0D" w:rsidRPr="00B47B0D" w:rsidRDefault="00B47B0D" w:rsidP="00B47B0D">
      <w:r w:rsidRPr="00B47B0D">
        <w:t> </w:t>
      </w:r>
    </w:p>
    <w:p w14:paraId="351D9BD6" w14:textId="77777777" w:rsidR="00B47B0D" w:rsidRPr="00B47B0D" w:rsidRDefault="00B47B0D" w:rsidP="00B47B0D">
      <w:r w:rsidRPr="00B47B0D">
        <w:t>Se você teve uma experiência positiva com nosso atendimento, por favor, considere selecionar "(5) Concordo totalmente" como a nota mais alta.</w:t>
      </w:r>
    </w:p>
    <w:p w14:paraId="4BF029CC" w14:textId="77777777" w:rsidR="00B47B0D" w:rsidRPr="00B47B0D" w:rsidRDefault="00B47B0D" w:rsidP="00B47B0D">
      <w:r w:rsidRPr="00B47B0D">
        <w:t>Se a sua experiência em relação ao nosso atendimento foi negativa, a nota mais baixa seria "(1) Discordo totalmente"</w:t>
      </w:r>
    </w:p>
    <w:p w14:paraId="578054C5" w14:textId="77777777" w:rsidR="00B47B0D" w:rsidRPr="00B47B0D" w:rsidRDefault="00B47B0D" w:rsidP="00B47B0D">
      <w:r w:rsidRPr="00B47B0D">
        <w:t> </w:t>
      </w:r>
    </w:p>
    <w:p w14:paraId="7140E55A" w14:textId="77777777" w:rsidR="00B47B0D" w:rsidRPr="00B47B0D" w:rsidRDefault="00B47B0D" w:rsidP="00B47B0D">
      <w:r w:rsidRPr="00B47B0D">
        <w:t>Agradecemos a sua compreensão e colaboração. </w:t>
      </w:r>
    </w:p>
    <w:p w14:paraId="61AB9B17" w14:textId="77777777" w:rsidR="00B47B0D" w:rsidRPr="00B47B0D" w:rsidRDefault="00B47B0D" w:rsidP="00B47B0D">
      <w:r w:rsidRPr="00B47B0D">
        <w:t> </w:t>
      </w:r>
    </w:p>
    <w:p w14:paraId="0F69A2B1" w14:textId="77777777" w:rsidR="00B47B0D" w:rsidRPr="00B47B0D" w:rsidRDefault="00B47B0D" w:rsidP="00B47B0D">
      <w:r w:rsidRPr="00B47B0D">
        <w:t>Atenciosamente, </w:t>
      </w:r>
    </w:p>
    <w:p w14:paraId="629311E7" w14:textId="77777777" w:rsidR="00B47B0D" w:rsidRPr="00B47B0D" w:rsidRDefault="00B47B0D" w:rsidP="00B47B0D">
      <w:r w:rsidRPr="00B47B0D">
        <w:t>Equipe UHD – DT</w:t>
      </w:r>
    </w:p>
    <w:p w14:paraId="05F582A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F54"/>
    <w:multiLevelType w:val="multilevel"/>
    <w:tmpl w:val="AE6A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42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0D"/>
    <w:rsid w:val="00B47B0D"/>
    <w:rsid w:val="00C56E0A"/>
    <w:rsid w:val="00F1612C"/>
    <w:rsid w:val="00FB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CCC5"/>
  <w15:chartTrackingRefBased/>
  <w15:docId w15:val="{1063D5C6-3824-43FE-9656-DAC261FF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B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imlertruck.service-now.com/sp?id=my_surveys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request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B377A11-9D6A-494C-8BBE-DF5586CF3028}"/>
</file>

<file path=customXml/itemProps2.xml><?xml version="1.0" encoding="utf-8"?>
<ds:datastoreItem xmlns:ds="http://schemas.openxmlformats.org/officeDocument/2006/customXml" ds:itemID="{13D345BF-C69E-4FE0-841D-AA3A7940750A}"/>
</file>

<file path=customXml/itemProps3.xml><?xml version="1.0" encoding="utf-8"?>
<ds:datastoreItem xmlns:ds="http://schemas.openxmlformats.org/officeDocument/2006/customXml" ds:itemID="{E1707AB8-5419-44A2-8F87-8E556896F9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2026-06-25T13:15:00Z</dcterms:created>
  <dcterms:modified xsi:type="dcterms:W3CDTF">2026-06-25T13:15:00Z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