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7A6D" w14:textId="77777777" w:rsidR="00023924" w:rsidRPr="00023924" w:rsidRDefault="00023924" w:rsidP="00023924">
      <w:pPr>
        <w:rPr>
          <w:b/>
          <w:bCs/>
        </w:rPr>
      </w:pPr>
      <w:r w:rsidRPr="00023924">
        <w:rPr>
          <w:b/>
          <w:bCs/>
        </w:rPr>
        <w:t>[[UHD]] Telefonia - Orientações Gerais</w:t>
      </w:r>
    </w:p>
    <w:p w14:paraId="6F648C26" w14:textId="77777777" w:rsidR="00023924" w:rsidRPr="00023924" w:rsidRDefault="00023924" w:rsidP="00023924">
      <w:r w:rsidRPr="00023924">
        <w:t>KB0355557  -  </w:t>
      </w:r>
      <w:hyperlink r:id="rId5" w:history="1">
        <w:r w:rsidRPr="00023924">
          <w:rPr>
            <w:rStyle w:val="Hyperlink"/>
          </w:rPr>
          <w:t>v6.0 (Latest Version)</w:t>
        </w:r>
      </w:hyperlink>
    </w:p>
    <w:p w14:paraId="7F6184DD" w14:textId="77777777" w:rsidR="00023924" w:rsidRPr="00023924" w:rsidRDefault="00023924" w:rsidP="00023924">
      <w:r w:rsidRPr="00023924">
        <w:t>37 views</w:t>
      </w:r>
    </w:p>
    <w:p w14:paraId="5B330440" w14:textId="77777777" w:rsidR="00023924" w:rsidRPr="00023924" w:rsidRDefault="00023924" w:rsidP="00023924">
      <w:r w:rsidRPr="00023924">
        <w:t>Ao receber chamadas sobre suporte de telefonia, seja fixa ou móvel, informar ao usuário que o UHD não presta suporte à telefonia, podemos apenas registrar o chamado e encaminhar para a equipe responsável.</w:t>
      </w:r>
      <w:r w:rsidRPr="00023924">
        <w:br/>
        <w:t>Uma outra opção é orientar o usuário a registrar o webticket acessando a  </w:t>
      </w:r>
      <w:hyperlink r:id="rId6" w:tgtFrame="_blank" w:history="1">
        <w:r w:rsidRPr="00023924">
          <w:rPr>
            <w:rStyle w:val="Hyperlink"/>
            <w:b/>
            <w:bCs/>
          </w:rPr>
          <w:t>Social Intranet - Telefonia</w:t>
        </w:r>
      </w:hyperlink>
      <w:r w:rsidRPr="00023924">
        <w:rPr>
          <w:b/>
          <w:bCs/>
        </w:rPr>
        <w:t> </w:t>
      </w:r>
      <w:r w:rsidRPr="00023924">
        <w:t>e escolhendo a opção adequada na página.</w:t>
      </w:r>
    </w:p>
    <w:p w14:paraId="4F36EFBA" w14:textId="77777777" w:rsidR="00023924" w:rsidRPr="00023924" w:rsidRDefault="00023924" w:rsidP="00023924">
      <w:r w:rsidRPr="00023924">
        <w:t> </w:t>
      </w:r>
    </w:p>
    <w:p w14:paraId="0997A2AB" w14:textId="77777777" w:rsidR="00023924" w:rsidRPr="00023924" w:rsidRDefault="00023924" w:rsidP="00023924">
      <w:r w:rsidRPr="00023924">
        <w:rPr>
          <w:b/>
          <w:bCs/>
        </w:rPr>
        <w:t> Celular Corporativo </w:t>
      </w:r>
    </w:p>
    <w:p w14:paraId="19482369" w14:textId="77777777" w:rsidR="00023924" w:rsidRPr="00023924" w:rsidRDefault="00023924" w:rsidP="00023924">
      <w:r w:rsidRPr="00023924">
        <w:t>Aplicar e preencher o template: [[UHD]] Telefonia - Celular Corporativo</w:t>
      </w:r>
    </w:p>
    <w:p w14:paraId="7F8329D7" w14:textId="77777777" w:rsidR="00023924" w:rsidRPr="00023924" w:rsidRDefault="00023924" w:rsidP="00023924">
      <w:pPr>
        <w:numPr>
          <w:ilvl w:val="0"/>
          <w:numId w:val="1"/>
        </w:numPr>
      </w:pPr>
      <w:r w:rsidRPr="00023924">
        <w:rPr>
          <w:b/>
          <w:bCs/>
        </w:rPr>
        <w:t>Sistema Android</w:t>
      </w:r>
      <w:r w:rsidRPr="00023924">
        <w:t> - Atribuir para o grupo: MBBras_Infra_Mobile - L1L2</w:t>
      </w:r>
    </w:p>
    <w:p w14:paraId="65E90DDF" w14:textId="77777777" w:rsidR="00023924" w:rsidRPr="00023924" w:rsidRDefault="00023924" w:rsidP="00023924">
      <w:pPr>
        <w:numPr>
          <w:ilvl w:val="0"/>
          <w:numId w:val="1"/>
        </w:numPr>
      </w:pPr>
      <w:r w:rsidRPr="00023924">
        <w:rPr>
          <w:b/>
          <w:bCs/>
        </w:rPr>
        <w:t>Sistema IOS</w:t>
      </w:r>
      <w:r w:rsidRPr="00023924">
        <w:t> (Iphone) a equipe Onsite local é responsável pelo primeiro atendimento.</w:t>
      </w:r>
      <w:r w:rsidRPr="00023924">
        <w:br/>
      </w:r>
      <w:r w:rsidRPr="00023924">
        <w:br/>
      </w:r>
    </w:p>
    <w:p w14:paraId="38C60C16" w14:textId="77777777" w:rsidR="00023924" w:rsidRPr="00023924" w:rsidRDefault="00023924" w:rsidP="00023924">
      <w:r w:rsidRPr="00023924">
        <w:rPr>
          <w:b/>
          <w:bCs/>
        </w:rPr>
        <w:t> Celular Pessoal </w:t>
      </w:r>
    </w:p>
    <w:p w14:paraId="20CA8D4C" w14:textId="77777777" w:rsidR="00023924" w:rsidRPr="00023924" w:rsidRDefault="00023924" w:rsidP="00023924">
      <w:r w:rsidRPr="00023924">
        <w:rPr>
          <w:b/>
          <w:bCs/>
        </w:rPr>
        <w:t>BYOD </w:t>
      </w:r>
      <w:r w:rsidRPr="00023924">
        <w:t>devem ser direcionados para MBBras_Infra_Mobile - L1L2. </w:t>
      </w:r>
    </w:p>
    <w:p w14:paraId="159B6644" w14:textId="77777777" w:rsidR="00023924" w:rsidRPr="00023924" w:rsidRDefault="00023924" w:rsidP="00023924">
      <w:r w:rsidRPr="00023924">
        <w:t>Aplicar e preencher o template: [[UHD]] Telefonia - Celular Pessoal</w:t>
      </w:r>
      <w:r w:rsidRPr="00023924">
        <w:br/>
      </w:r>
    </w:p>
    <w:p w14:paraId="05AF0763" w14:textId="77777777" w:rsidR="00023924" w:rsidRPr="00023924" w:rsidRDefault="00023924" w:rsidP="00023924">
      <w:r w:rsidRPr="00023924">
        <w:t> </w:t>
      </w:r>
    </w:p>
    <w:p w14:paraId="26BB1BC9" w14:textId="77777777" w:rsidR="00023924" w:rsidRPr="00023924" w:rsidRDefault="00023924" w:rsidP="00023924">
      <w:r w:rsidRPr="00023924">
        <w:rPr>
          <w:b/>
          <w:bCs/>
        </w:rPr>
        <w:t> Linhas Coorporativas </w:t>
      </w:r>
    </w:p>
    <w:p w14:paraId="7325B80C" w14:textId="77777777" w:rsidR="00023924" w:rsidRPr="00023924" w:rsidRDefault="00023924" w:rsidP="00023924">
      <w:r w:rsidRPr="00023924">
        <w:t>Atribuir para o grupo: MBBras_Infra_Mobile - L1L2</w:t>
      </w:r>
    </w:p>
    <w:p w14:paraId="09128FE3" w14:textId="77777777" w:rsidR="00023924" w:rsidRPr="00023924" w:rsidRDefault="00023924" w:rsidP="00023924">
      <w:r w:rsidRPr="00023924">
        <w:t>Aplicar e preencher o template: [[UHD]] Telefonia - Linha Coorporativa</w:t>
      </w:r>
    </w:p>
    <w:p w14:paraId="28269DC1" w14:textId="77777777" w:rsidR="00023924" w:rsidRPr="00023924" w:rsidRDefault="00023924" w:rsidP="00023924">
      <w:r w:rsidRPr="00023924">
        <w:t> </w:t>
      </w:r>
    </w:p>
    <w:p w14:paraId="6C7EC7FB" w14:textId="77777777" w:rsidR="00023924" w:rsidRPr="00023924" w:rsidRDefault="00023924" w:rsidP="00023924">
      <w:r w:rsidRPr="00023924">
        <w:rPr>
          <w:b/>
          <w:bCs/>
        </w:rPr>
        <w:t> Telefonia Fixa </w:t>
      </w:r>
    </w:p>
    <w:p w14:paraId="56CAE457" w14:textId="77777777" w:rsidR="00023924" w:rsidRPr="00023924" w:rsidRDefault="00023924" w:rsidP="00023924">
      <w:r w:rsidRPr="00023924">
        <w:t>Aplicar e preencher o template: [[UHD]] Telefonia - Fixa / Softphone</w:t>
      </w:r>
    </w:p>
    <w:p w14:paraId="40A6B6B2" w14:textId="77777777" w:rsidR="00023924" w:rsidRPr="00023924" w:rsidRDefault="00023924" w:rsidP="00023924">
      <w:r w:rsidRPr="00023924">
        <w:lastRenderedPageBreak/>
        <w:t>Planta JDF - Atribuir para o grupo: MBBras_Telefonia_JDF - L2 </w:t>
      </w:r>
      <w:r w:rsidRPr="00023924">
        <w:br/>
        <w:t>Demais Plantas - Atribuir para o grupo: MBBras_Infra_Telephony - L1L2</w:t>
      </w:r>
      <w:r w:rsidRPr="00023924">
        <w:br/>
      </w:r>
    </w:p>
    <w:p w14:paraId="56BBA361" w14:textId="77777777" w:rsidR="00023924" w:rsidRPr="00023924" w:rsidRDefault="00023924" w:rsidP="00023924">
      <w:r w:rsidRPr="00023924">
        <w:t> </w:t>
      </w:r>
    </w:p>
    <w:p w14:paraId="77779C79" w14:textId="77777777" w:rsidR="00023924" w:rsidRPr="00023924" w:rsidRDefault="00023924" w:rsidP="00023924">
      <w:r w:rsidRPr="00023924">
        <w:rPr>
          <w:b/>
          <w:bCs/>
        </w:rPr>
        <w:t> Perda ou roubo de celular </w:t>
      </w:r>
      <w:r w:rsidRPr="00023924">
        <w:t> </w:t>
      </w:r>
      <w:r w:rsidRPr="00023924">
        <w:rPr>
          <w:i/>
          <w:iCs/>
        </w:rPr>
        <w:t>(</w:t>
      </w:r>
      <w:r w:rsidRPr="00023924">
        <w:rPr>
          <w:b/>
          <w:bCs/>
          <w:i/>
          <w:iCs/>
        </w:rPr>
        <w:t>FCR</w:t>
      </w:r>
      <w:r w:rsidRPr="00023924">
        <w:rPr>
          <w:i/>
          <w:iCs/>
        </w:rPr>
        <w:t> - First Contact Resolution)</w:t>
      </w:r>
    </w:p>
    <w:p w14:paraId="42BABECD" w14:textId="77777777" w:rsidR="00023924" w:rsidRPr="00023924" w:rsidRDefault="00023924" w:rsidP="00023924">
      <w:r w:rsidRPr="00023924">
        <w:t>Aplicar e preencher o template: [[UHD]] Perda ou Roubo de Celular Corporativo - Orientação</w:t>
      </w:r>
    </w:p>
    <w:p w14:paraId="1136873B" w14:textId="77777777" w:rsidR="00023924" w:rsidRPr="00023924" w:rsidRDefault="00023924" w:rsidP="00023924">
      <w:r w:rsidRPr="00023924">
        <w:t>Orientação: o usuário deve fazer o BO na polícia e anexar no webticket para que seja possível bloquear a linha.</w:t>
      </w:r>
    </w:p>
    <w:p w14:paraId="73EEA438" w14:textId="77777777" w:rsidR="00023924" w:rsidRPr="00023924" w:rsidRDefault="00023924" w:rsidP="00023924">
      <w:r w:rsidRPr="00023924">
        <w:t>Seguir o KB0355428</w:t>
      </w:r>
      <w:r w:rsidRPr="00023924">
        <w:br/>
        <w:t> ___________________________________________________________________________________________________</w:t>
      </w:r>
    </w:p>
    <w:p w14:paraId="251EE49E" w14:textId="77777777" w:rsidR="00023924" w:rsidRPr="00023924" w:rsidRDefault="00023924" w:rsidP="00023924">
      <w:r w:rsidRPr="00023924">
        <w:t>Página de telefonia  </w:t>
      </w:r>
      <w:hyperlink r:id="rId7" w:tgtFrame="_blank" w:history="1">
        <w:r w:rsidRPr="00023924">
          <w:rPr>
            <w:rStyle w:val="Hyperlink"/>
            <w:b/>
            <w:bCs/>
          </w:rPr>
          <w:t>Social Intranet - Telefonia</w:t>
        </w:r>
      </w:hyperlink>
      <w:r w:rsidRPr="00023924">
        <w:rPr>
          <w:b/>
          <w:bCs/>
        </w:rPr>
        <w:t> </w:t>
      </w:r>
    </w:p>
    <w:p w14:paraId="2D354702" w14:textId="3C923A2A" w:rsidR="00023924" w:rsidRPr="00023924" w:rsidRDefault="00023924" w:rsidP="00023924">
      <w:r w:rsidRPr="00023924">
        <w:rPr>
          <w:b/>
          <w:bCs/>
        </w:rPr>
        <mc:AlternateContent>
          <mc:Choice Requires="wps">
            <w:drawing>
              <wp:inline distT="0" distB="0" distL="0" distR="0" wp14:anchorId="177058CD" wp14:editId="3C8E5CFD">
                <wp:extent cx="302260" cy="302260"/>
                <wp:effectExtent l="0" t="0" r="0" b="0"/>
                <wp:docPr id="105731553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6C553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DC1F02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BC8"/>
    <w:multiLevelType w:val="multilevel"/>
    <w:tmpl w:val="D19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1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24"/>
    <w:rsid w:val="00023924"/>
    <w:rsid w:val="00162B2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674B"/>
  <w15:chartTrackingRefBased/>
  <w15:docId w15:val="{BB02BE3A-F5AD-4146-A3DE-47ED78DD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9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cial.cloud.tbintra.net/groups/telefonia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ial.cloud.tbintra.net/groups/telefonia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3879960-B3A6-42E2-811C-F083431F22F6}"/>
</file>

<file path=customXml/itemProps2.xml><?xml version="1.0" encoding="utf-8"?>
<ds:datastoreItem xmlns:ds="http://schemas.openxmlformats.org/officeDocument/2006/customXml" ds:itemID="{1F89C1FE-8A22-4D6A-A564-BA5CE19A87E1}"/>
</file>

<file path=customXml/itemProps3.xml><?xml version="1.0" encoding="utf-8"?>
<ds:datastoreItem xmlns:ds="http://schemas.openxmlformats.org/officeDocument/2006/customXml" ds:itemID="{A2E449DA-B576-4415-98D9-B696745E5A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2026-06-25T12:08:00Z</dcterms:created>
  <dcterms:modified xsi:type="dcterms:W3CDTF">2026-06-25T12:09:00Z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