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E019" w14:textId="77777777" w:rsidR="00CD06B8" w:rsidRPr="00CD06B8" w:rsidRDefault="00CD06B8" w:rsidP="00CD06B8">
      <w:pPr>
        <w:rPr>
          <w:b/>
          <w:bCs/>
        </w:rPr>
      </w:pPr>
      <w:r w:rsidRPr="00CD06B8">
        <w:rPr>
          <w:b/>
          <w:bCs/>
        </w:rPr>
        <w:t>[[UHD]] Transferência de arquivos de usuário desligado</w:t>
      </w:r>
    </w:p>
    <w:p w14:paraId="0A370224" w14:textId="77777777" w:rsidR="00CD06B8" w:rsidRPr="00CD06B8" w:rsidRDefault="00CD06B8" w:rsidP="00CD06B8">
      <w:r w:rsidRPr="00CD06B8">
        <w:t>KB0326418  -  </w:t>
      </w:r>
      <w:hyperlink r:id="rId5" w:history="1">
        <w:r w:rsidRPr="00CD06B8">
          <w:rPr>
            <w:rStyle w:val="Hyperlink"/>
          </w:rPr>
          <w:t>v4.0 (Latest Version)</w:t>
        </w:r>
      </w:hyperlink>
    </w:p>
    <w:p w14:paraId="7B59D77F" w14:textId="77777777" w:rsidR="00CD06B8" w:rsidRPr="00CD06B8" w:rsidRDefault="00CD06B8" w:rsidP="00CD06B8">
      <w:r w:rsidRPr="00CD06B8">
        <w:t>5 views</w:t>
      </w:r>
    </w:p>
    <w:p w14:paraId="40AD1AB9" w14:textId="77777777" w:rsidR="00CD06B8" w:rsidRPr="00CD06B8" w:rsidRDefault="00CD06B8" w:rsidP="00CD06B8">
      <w:r w:rsidRPr="00CD06B8">
        <w:rPr>
          <w:b/>
          <w:bCs/>
        </w:rPr>
        <w:t> INTRODUÇÃO </w:t>
      </w:r>
    </w:p>
    <w:p w14:paraId="4BE70126" w14:textId="77777777" w:rsidR="00CD06B8" w:rsidRPr="00CD06B8" w:rsidRDefault="00CD06B8" w:rsidP="00CD06B8">
      <w:r w:rsidRPr="00CD06B8">
        <w:t>Transferência de arquivos de usuários desligados só podem ser realizadas mediante aprovação da equipe de Segurança da Informação - ITLR.</w:t>
      </w:r>
    </w:p>
    <w:p w14:paraId="7823F5C1" w14:textId="77777777" w:rsidR="00CD06B8" w:rsidRPr="00CD06B8" w:rsidRDefault="00CD06B8" w:rsidP="00CD06B8">
      <w:r w:rsidRPr="00CD06B8">
        <w:t> </w:t>
      </w:r>
    </w:p>
    <w:p w14:paraId="1697DCFC" w14:textId="77777777" w:rsidR="00CD06B8" w:rsidRPr="00CD06B8" w:rsidRDefault="00CD06B8" w:rsidP="00CD06B8">
      <w:r w:rsidRPr="00CD06B8">
        <w:rPr>
          <w:b/>
          <w:bCs/>
        </w:rPr>
        <w:t> PROCESSO</w:t>
      </w:r>
    </w:p>
    <w:p w14:paraId="5B056A5D" w14:textId="77777777" w:rsidR="00CD06B8" w:rsidRPr="00CD06B8" w:rsidRDefault="00CD06B8" w:rsidP="00CD06B8">
      <w:pPr>
        <w:numPr>
          <w:ilvl w:val="0"/>
          <w:numId w:val="1"/>
        </w:numPr>
      </w:pPr>
      <w:r w:rsidRPr="00CD06B8">
        <w:t>O usuário solicitante deverá entrar em contato com o Ricardo Muehbauer via email para pedir autorização.</w:t>
      </w:r>
      <w:r w:rsidRPr="00CD06B8">
        <w:br/>
      </w:r>
      <w:r w:rsidRPr="00CD06B8">
        <w:br/>
      </w:r>
      <w:r w:rsidRPr="00CD06B8">
        <w:br/>
      </w:r>
    </w:p>
    <w:p w14:paraId="79CE622D" w14:textId="77777777" w:rsidR="00CD06B8" w:rsidRPr="00CD06B8" w:rsidRDefault="00CD06B8" w:rsidP="00CD06B8">
      <w:pPr>
        <w:numPr>
          <w:ilvl w:val="0"/>
          <w:numId w:val="1"/>
        </w:numPr>
      </w:pPr>
      <w:r w:rsidRPr="00CD06B8">
        <w:t>O usuário solicitante deverá então encaminhar o email com a aprovação da equipe de segurança para a central de atendimento UHD.</w:t>
      </w:r>
      <w:r w:rsidRPr="00CD06B8">
        <w:br/>
      </w:r>
    </w:p>
    <w:p w14:paraId="7D9943DE" w14:textId="77777777" w:rsidR="00CD06B8" w:rsidRPr="00CD06B8" w:rsidRDefault="00CD06B8" w:rsidP="00CD06B8">
      <w:pPr>
        <w:numPr>
          <w:ilvl w:val="0"/>
          <w:numId w:val="1"/>
        </w:numPr>
      </w:pPr>
      <w:r w:rsidRPr="00CD06B8">
        <w:t>O UHD então abre o ticket com o template: Transferência de arquivos de usuário desligado</w:t>
      </w:r>
      <w:r w:rsidRPr="00CD06B8">
        <w:br/>
        <w:t>Equipe responsável: MBBras_SBC_Client_Onsite - L2</w:t>
      </w:r>
    </w:p>
    <w:p w14:paraId="5426FE4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20CC2"/>
    <w:multiLevelType w:val="multilevel"/>
    <w:tmpl w:val="5BF0A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77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6B8"/>
    <w:rsid w:val="00C05618"/>
    <w:rsid w:val="00C56E0A"/>
    <w:rsid w:val="00CD06B8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E066D"/>
  <w15:chartTrackingRefBased/>
  <w15:docId w15:val="{5682DFFB-D88A-4455-A106-B843DC719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6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6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6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6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6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6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6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6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6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6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6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6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6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6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6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6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6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6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6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6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6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6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6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6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6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6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6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6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6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06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6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javascript:void(0)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C3680DB-0187-4AC3-904D-2F33E5D7A2E9}"/>
</file>

<file path=customXml/itemProps2.xml><?xml version="1.0" encoding="utf-8"?>
<ds:datastoreItem xmlns:ds="http://schemas.openxmlformats.org/officeDocument/2006/customXml" ds:itemID="{BC55D377-053F-47B4-9670-AE21C6A849B8}"/>
</file>

<file path=customXml/itemProps3.xml><?xml version="1.0" encoding="utf-8"?>
<ds:datastoreItem xmlns:ds="http://schemas.openxmlformats.org/officeDocument/2006/customXml" ds:itemID="{EF403CD7-2B3A-455E-8FB4-09D1B9796FE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2026-06-29T11:57:00Z</dcterms:created>
  <dcterms:modified xsi:type="dcterms:W3CDTF">2026-06-29T11:57:00Z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