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C2556" w14:textId="77777777" w:rsidR="007A6EA2" w:rsidRPr="007A6EA2" w:rsidRDefault="007A6EA2" w:rsidP="007A6EA2">
      <w:pPr>
        <w:rPr>
          <w:b/>
          <w:bCs/>
        </w:rPr>
      </w:pPr>
      <w:r w:rsidRPr="007A6EA2">
        <w:rPr>
          <w:b/>
          <w:bCs/>
        </w:rPr>
        <w:t>[[UHD]] Troca de Equipamentos - Orientação</w:t>
      </w:r>
    </w:p>
    <w:p w14:paraId="0D811103" w14:textId="77777777" w:rsidR="007A6EA2" w:rsidRPr="007A6EA2" w:rsidRDefault="007A6EA2" w:rsidP="007A6EA2">
      <w:r w:rsidRPr="007A6EA2">
        <w:t>KB0343451  -  </w:t>
      </w:r>
      <w:hyperlink r:id="rId5" w:history="1">
        <w:r w:rsidRPr="007A6EA2">
          <w:rPr>
            <w:rStyle w:val="Hyperlink"/>
          </w:rPr>
          <w:t>v5.0 (Latest Version)</w:t>
        </w:r>
      </w:hyperlink>
    </w:p>
    <w:p w14:paraId="2B765F7B" w14:textId="77777777" w:rsidR="007A6EA2" w:rsidRPr="007A6EA2" w:rsidRDefault="007A6EA2" w:rsidP="007A6EA2">
      <w:r w:rsidRPr="007A6EA2">
        <w:t>1 views</w:t>
      </w:r>
    </w:p>
    <w:p w14:paraId="7739BEC8" w14:textId="77777777" w:rsidR="007A6EA2" w:rsidRPr="007A6EA2" w:rsidRDefault="007A6EA2" w:rsidP="007A6EA2">
      <w:pPr>
        <w:rPr>
          <w:b/>
          <w:bCs/>
        </w:rPr>
      </w:pPr>
      <w:r w:rsidRPr="007A6EA2">
        <w:rPr>
          <w:b/>
          <w:bCs/>
        </w:rPr>
        <w:t>Introdução</w:t>
      </w:r>
    </w:p>
    <w:p w14:paraId="7D58FB55" w14:textId="77777777" w:rsidR="007A6EA2" w:rsidRPr="007A6EA2" w:rsidRDefault="007A6EA2" w:rsidP="007A6EA2">
      <w:r w:rsidRPr="007A6EA2">
        <w:t>OU: 154</w:t>
      </w:r>
    </w:p>
    <w:p w14:paraId="59AEF5AC" w14:textId="77777777" w:rsidR="007A6EA2" w:rsidRPr="007A6EA2" w:rsidRDefault="007A6EA2" w:rsidP="007A6EA2">
      <w:r w:rsidRPr="007A6EA2">
        <w:t>Template: [[UHD]] Troca de Equipamentos - Orientação</w:t>
      </w:r>
    </w:p>
    <w:p w14:paraId="2813A2D3" w14:textId="77777777" w:rsidR="007A6EA2" w:rsidRPr="007A6EA2" w:rsidRDefault="007A6EA2" w:rsidP="007A6EA2">
      <w:r w:rsidRPr="007A6EA2">
        <w:t>Tipo: FCR </w:t>
      </w:r>
      <w:r w:rsidRPr="007A6EA2">
        <w:rPr>
          <w:i/>
          <w:iCs/>
        </w:rPr>
        <w:t>(First Contact Resolution)</w:t>
      </w:r>
    </w:p>
    <w:p w14:paraId="145A3C3E" w14:textId="77777777" w:rsidR="007A6EA2" w:rsidRPr="007A6EA2" w:rsidRDefault="007A6EA2" w:rsidP="007A6EA2">
      <w:pPr>
        <w:rPr>
          <w:b/>
          <w:bCs/>
        </w:rPr>
      </w:pPr>
      <w:r w:rsidRPr="007A6EA2">
        <w:rPr>
          <w:b/>
          <w:bCs/>
        </w:rPr>
        <w:t>Instruções</w:t>
      </w:r>
    </w:p>
    <w:p w14:paraId="64C5C3DA" w14:textId="77777777" w:rsidR="007A6EA2" w:rsidRPr="007A6EA2" w:rsidRDefault="007A6EA2" w:rsidP="007A6EA2">
      <w:r w:rsidRPr="007A6EA2">
        <w:t> </w:t>
      </w:r>
    </w:p>
    <w:p w14:paraId="11F77E48" w14:textId="77777777" w:rsidR="007A6EA2" w:rsidRPr="007A6EA2" w:rsidRDefault="007A6EA2" w:rsidP="007A6EA2">
      <w:r w:rsidRPr="007A6EA2">
        <w:rPr>
          <w:b/>
          <w:bCs/>
        </w:rPr>
        <w:t>[[UHD]] Troca de Equipamentos - Orientação</w:t>
      </w:r>
    </w:p>
    <w:p w14:paraId="5EB43BD7" w14:textId="77777777" w:rsidR="007A6EA2" w:rsidRPr="007A6EA2" w:rsidRDefault="007A6EA2" w:rsidP="007A6EA2">
      <w:r w:rsidRPr="007A6EA2">
        <w:t>Orientar os usuários a enviar um e-mail para o Pool de administração de equipamentos com copia para OLIVECR.</w:t>
      </w:r>
    </w:p>
    <w:p w14:paraId="43687CF9" w14:textId="77777777" w:rsidR="007A6EA2" w:rsidRPr="007A6EA2" w:rsidRDefault="007A6EA2" w:rsidP="007A6EA2">
      <w:r w:rsidRPr="007A6EA2">
        <w:t>Informar no email:</w:t>
      </w:r>
    </w:p>
    <w:p w14:paraId="1A8F3C71" w14:textId="77777777" w:rsidR="007A6EA2" w:rsidRPr="007A6EA2" w:rsidRDefault="007A6EA2" w:rsidP="007A6EA2">
      <w:pPr>
        <w:numPr>
          <w:ilvl w:val="0"/>
          <w:numId w:val="1"/>
        </w:numPr>
      </w:pPr>
      <w:r w:rsidRPr="007A6EA2">
        <w:t>Inventário do equipamento</w:t>
      </w:r>
    </w:p>
    <w:p w14:paraId="040E88AE" w14:textId="77777777" w:rsidR="007A6EA2" w:rsidRPr="007A6EA2" w:rsidRDefault="007A6EA2" w:rsidP="007A6EA2">
      <w:pPr>
        <w:numPr>
          <w:ilvl w:val="0"/>
          <w:numId w:val="1"/>
        </w:numPr>
      </w:pPr>
      <w:r w:rsidRPr="007A6EA2">
        <w:t>Razão / justificativa para a troca</w:t>
      </w:r>
    </w:p>
    <w:p w14:paraId="3C9E3595" w14:textId="77777777" w:rsidR="007A6EA2" w:rsidRPr="007A6EA2" w:rsidRDefault="007A6EA2" w:rsidP="007A6EA2">
      <w:pPr>
        <w:numPr>
          <w:ilvl w:val="0"/>
          <w:numId w:val="1"/>
        </w:numPr>
      </w:pPr>
      <w:r w:rsidRPr="007A6EA2">
        <w:t>Telefone ou outro meio de contato</w:t>
      </w:r>
    </w:p>
    <w:p w14:paraId="1C7A5BB7" w14:textId="77777777" w:rsidR="007A6EA2" w:rsidRPr="007A6EA2" w:rsidRDefault="007A6EA2" w:rsidP="007A6EA2">
      <w:pPr>
        <w:numPr>
          <w:ilvl w:val="0"/>
          <w:numId w:val="1"/>
        </w:numPr>
      </w:pPr>
      <w:r w:rsidRPr="007A6EA2">
        <w:t>Turno</w:t>
      </w:r>
    </w:p>
    <w:p w14:paraId="1D1D3301" w14:textId="77777777" w:rsidR="007A6EA2" w:rsidRPr="007A6EA2" w:rsidRDefault="007A6EA2" w:rsidP="007A6EA2">
      <w:pPr>
        <w:numPr>
          <w:ilvl w:val="0"/>
          <w:numId w:val="1"/>
        </w:numPr>
      </w:pPr>
      <w:r w:rsidRPr="007A6EA2">
        <w:t>Localidade (cidade, prédio, andar e setor)</w:t>
      </w:r>
    </w:p>
    <w:p w14:paraId="043A77B2" w14:textId="77777777" w:rsidR="007A6EA2" w:rsidRPr="007A6EA2" w:rsidRDefault="007A6EA2" w:rsidP="007A6EA2">
      <w:r w:rsidRPr="007A6EA2">
        <w:t> </w:t>
      </w:r>
    </w:p>
    <w:p w14:paraId="520EA255" w14:textId="77777777" w:rsidR="007A6EA2" w:rsidRPr="007A6EA2" w:rsidRDefault="007A6EA2" w:rsidP="007A6EA2">
      <w:hyperlink r:id="rId6" w:history="1">
        <w:r w:rsidRPr="007A6EA2">
          <w:rPr>
            <w:rStyle w:val="Hyperlink"/>
            <w:b/>
            <w:bCs/>
          </w:rPr>
          <w:t>pool-id.administracao_de_equipamentos_de_pd@daimlertruck.com</w:t>
        </w:r>
      </w:hyperlink>
      <w:r w:rsidRPr="007A6EA2">
        <w:rPr>
          <w:b/>
          <w:bCs/>
        </w:rPr>
        <w:t> </w:t>
      </w:r>
      <w:r w:rsidRPr="007A6EA2">
        <w:rPr>
          <w:b/>
          <w:bCs/>
        </w:rPr>
        <w:br/>
      </w:r>
    </w:p>
    <w:p w14:paraId="16767956" w14:textId="77777777" w:rsidR="007A6EA2" w:rsidRPr="007A6EA2" w:rsidRDefault="007A6EA2" w:rsidP="007A6EA2">
      <w:hyperlink r:id="rId7" w:history="1">
        <w:r w:rsidRPr="007A6EA2">
          <w:rPr>
            <w:rStyle w:val="Hyperlink"/>
            <w:b/>
            <w:bCs/>
          </w:rPr>
          <w:t>cristiane.oliveira@daimlertruck.com</w:t>
        </w:r>
      </w:hyperlink>
      <w:r w:rsidRPr="007A6EA2">
        <w:rPr>
          <w:b/>
          <w:bCs/>
        </w:rPr>
        <w:t> </w:t>
      </w:r>
    </w:p>
    <w:p w14:paraId="5032E566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70FEC"/>
    <w:multiLevelType w:val="multilevel"/>
    <w:tmpl w:val="2218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625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A2"/>
    <w:rsid w:val="007A6EA2"/>
    <w:rsid w:val="00C56E0A"/>
    <w:rsid w:val="00F1612C"/>
    <w:rsid w:val="00FB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B1F59"/>
  <w15:chartTrackingRefBased/>
  <w15:docId w15:val="{7BDC064F-0701-4224-BF87-122518A45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E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6E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E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ristiane.oliveira@daimlertruck.com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ool-id.administracao_de_equipamentos_de_pd@daimlertruck.com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2524A44A-512D-47BA-AA84-75BA708CD88A}"/>
</file>

<file path=customXml/itemProps2.xml><?xml version="1.0" encoding="utf-8"?>
<ds:datastoreItem xmlns:ds="http://schemas.openxmlformats.org/officeDocument/2006/customXml" ds:itemID="{D0502675-16F0-4C26-963D-5C0FE4E84192}"/>
</file>

<file path=customXml/itemProps3.xml><?xml version="1.0" encoding="utf-8"?>
<ds:datastoreItem xmlns:ds="http://schemas.openxmlformats.org/officeDocument/2006/customXml" ds:itemID="{87B96DD8-0C5C-4267-8FC2-2B0310C035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2026-06-25T13:21:00Z</dcterms:created>
  <dcterms:modified xsi:type="dcterms:W3CDTF">2026-06-25T13:21:00Z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