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2A77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[[UHD]] Win11 - Adobe Acrobat - Instalação/Orientação</w:t>
      </w:r>
    </w:p>
    <w:p w14:paraId="522CB893" w14:textId="77777777" w:rsidR="00256002" w:rsidRPr="00256002" w:rsidRDefault="00256002" w:rsidP="00256002">
      <w:r w:rsidRPr="00256002">
        <w:t>KB0377417  -  </w:t>
      </w:r>
      <w:hyperlink r:id="rId5" w:history="1">
        <w:r w:rsidRPr="00256002">
          <w:rPr>
            <w:rStyle w:val="Hyperlink"/>
          </w:rPr>
          <w:t>v4.0 (Latest Version)</w:t>
        </w:r>
      </w:hyperlink>
    </w:p>
    <w:p w14:paraId="18B1B2BA" w14:textId="77777777" w:rsidR="00256002" w:rsidRPr="00256002" w:rsidRDefault="00256002" w:rsidP="00256002">
      <w:r w:rsidRPr="00256002">
        <w:t>8 views</w:t>
      </w:r>
    </w:p>
    <w:p w14:paraId="742247E8" w14:textId="77777777" w:rsidR="00256002" w:rsidRPr="00256002" w:rsidRDefault="00256002" w:rsidP="00256002">
      <w:r w:rsidRPr="00256002">
        <w:t> </w:t>
      </w:r>
    </w:p>
    <w:p w14:paraId="622D9447" w14:textId="77777777" w:rsidR="00256002" w:rsidRPr="00256002" w:rsidRDefault="00256002" w:rsidP="00256002">
      <w:r w:rsidRPr="00256002">
        <w:rPr>
          <w:b/>
          <w:bCs/>
        </w:rPr>
        <w:t>OU / Region Name:</w:t>
      </w:r>
      <w:r w:rsidRPr="00256002">
        <w:t> 154 / LATAM</w:t>
      </w:r>
    </w:p>
    <w:p w14:paraId="099E5185" w14:textId="77777777" w:rsidR="00256002" w:rsidRPr="00256002" w:rsidRDefault="00256002" w:rsidP="00256002">
      <w:r w:rsidRPr="00256002">
        <w:rPr>
          <w:b/>
          <w:bCs/>
        </w:rPr>
        <w:t>Template:</w:t>
      </w:r>
      <w:r w:rsidRPr="00256002">
        <w:t> [[UHD]] Win11 – Adobe Acrobat – Instalação/Orientação</w:t>
      </w:r>
    </w:p>
    <w:p w14:paraId="19AA1A1C" w14:textId="77777777" w:rsidR="00256002" w:rsidRPr="00256002" w:rsidRDefault="00256002" w:rsidP="00256002">
      <w:r w:rsidRPr="00256002">
        <w:rPr>
          <w:b/>
          <w:bCs/>
        </w:rPr>
        <w:t>Assignment Group:</w:t>
      </w:r>
      <w:r w:rsidRPr="00256002">
        <w:t> MBBras_UHD – L1</w:t>
      </w:r>
    </w:p>
    <w:p w14:paraId="2DB85FE4" w14:textId="77777777" w:rsidR="00256002" w:rsidRPr="00256002" w:rsidRDefault="00256002" w:rsidP="00256002">
      <w:r w:rsidRPr="00256002">
        <w:rPr>
          <w:b/>
          <w:bCs/>
        </w:rPr>
        <w:t>Escalation L2:</w:t>
      </w:r>
      <w:r w:rsidRPr="00256002">
        <w:t> MBBras_SBC_Client_Onsite – L2 </w:t>
      </w:r>
      <w:r w:rsidRPr="00256002">
        <w:rPr>
          <w:i/>
          <w:iCs/>
        </w:rPr>
        <w:t>ou</w:t>
      </w:r>
      <w:r w:rsidRPr="00256002">
        <w:t> MBBras_JDF_Client_Onsite – L2</w:t>
      </w:r>
    </w:p>
    <w:p w14:paraId="15437EC1" w14:textId="77777777" w:rsidR="00256002" w:rsidRPr="00256002" w:rsidRDefault="00256002" w:rsidP="00256002">
      <w:r w:rsidRPr="00256002">
        <w:t> </w:t>
      </w:r>
    </w:p>
    <w:p w14:paraId="59626C2E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[[UHD]] Win11 – Adobe Acrobat – Instalação/Orientação</w:t>
      </w:r>
    </w:p>
    <w:p w14:paraId="2FDD1826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Introdução</w:t>
      </w:r>
    </w:p>
    <w:p w14:paraId="4FF431CF" w14:textId="77777777" w:rsidR="00256002" w:rsidRPr="00256002" w:rsidRDefault="00256002" w:rsidP="00256002">
      <w:r w:rsidRPr="00256002">
        <w:t>No </w:t>
      </w:r>
      <w:r w:rsidRPr="00256002">
        <w:rPr>
          <w:b/>
          <w:bCs/>
        </w:rPr>
        <w:t>Windows 11</w:t>
      </w:r>
      <w:r w:rsidRPr="00256002">
        <w:t>, o usuário relata que o </w:t>
      </w:r>
      <w:r w:rsidRPr="00256002">
        <w:rPr>
          <w:b/>
          <w:bCs/>
        </w:rPr>
        <w:t>Adobe Acrobat</w:t>
      </w:r>
      <w:r w:rsidRPr="00256002">
        <w:t> não está instalado, apresenta </w:t>
      </w:r>
      <w:r w:rsidRPr="00256002">
        <w:rPr>
          <w:b/>
          <w:bCs/>
        </w:rPr>
        <w:t>erro de instalação</w:t>
      </w:r>
      <w:r w:rsidRPr="00256002">
        <w:t> ou solicita auxílio para adicionar </w:t>
      </w:r>
      <w:r w:rsidRPr="00256002">
        <w:rPr>
          <w:b/>
          <w:bCs/>
        </w:rPr>
        <w:t>assinatura eletrônica</w:t>
      </w:r>
      <w:r w:rsidRPr="00256002">
        <w:t> e/ou </w:t>
      </w:r>
      <w:r w:rsidRPr="00256002">
        <w:rPr>
          <w:b/>
          <w:bCs/>
        </w:rPr>
        <w:t>assinatura com certificado digital</w:t>
      </w:r>
      <w:r w:rsidRPr="00256002">
        <w:t>.</w:t>
      </w:r>
    </w:p>
    <w:p w14:paraId="6627C164" w14:textId="77777777" w:rsidR="00256002" w:rsidRPr="00256002" w:rsidRDefault="00256002" w:rsidP="00256002">
      <w:r w:rsidRPr="00256002">
        <w:t>OBS: Sem </w:t>
      </w:r>
      <w:r w:rsidRPr="00256002">
        <w:rPr>
          <w:b/>
          <w:bCs/>
        </w:rPr>
        <w:t>licença ativa</w:t>
      </w:r>
      <w:r w:rsidRPr="00256002">
        <w:t> no </w:t>
      </w:r>
      <w:r w:rsidRPr="00256002">
        <w:rPr>
          <w:b/>
          <w:bCs/>
        </w:rPr>
        <w:t>ItShop</w:t>
      </w:r>
      <w:r w:rsidRPr="00256002">
        <w:t>, o usuário pode até instalar o aplicativo, porém terá </w:t>
      </w:r>
      <w:r w:rsidRPr="00256002">
        <w:rPr>
          <w:b/>
          <w:bCs/>
        </w:rPr>
        <w:t>funcionalidades limitadas</w:t>
      </w:r>
      <w:r w:rsidRPr="00256002">
        <w:t> (ex.: apenas visualização de PDFs). Para editar, assinar e demais ações, é necessário </w:t>
      </w:r>
      <w:r w:rsidRPr="00256002">
        <w:rPr>
          <w:b/>
          <w:bCs/>
        </w:rPr>
        <w:t>solicitar a licença</w:t>
      </w:r>
      <w:r w:rsidRPr="00256002">
        <w:t> no ItShop.</w:t>
      </w:r>
    </w:p>
    <w:p w14:paraId="1E330873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Atuação da UHD — Orientação</w:t>
      </w:r>
    </w:p>
    <w:p w14:paraId="26D7E591" w14:textId="77777777" w:rsidR="00256002" w:rsidRPr="00256002" w:rsidRDefault="00256002" w:rsidP="00256002">
      <w:pPr>
        <w:numPr>
          <w:ilvl w:val="0"/>
          <w:numId w:val="1"/>
        </w:numPr>
      </w:pPr>
      <w:r w:rsidRPr="00256002">
        <w:t>A </w:t>
      </w:r>
      <w:r w:rsidRPr="00256002">
        <w:rPr>
          <w:b/>
          <w:bCs/>
        </w:rPr>
        <w:t>UHD</w:t>
      </w:r>
      <w:r w:rsidRPr="00256002">
        <w:t> atua </w:t>
      </w:r>
      <w:r w:rsidRPr="00256002">
        <w:rPr>
          <w:b/>
          <w:bCs/>
        </w:rPr>
        <w:t>apenas orientando</w:t>
      </w:r>
      <w:r w:rsidRPr="00256002">
        <w:t> sobre </w:t>
      </w:r>
      <w:r w:rsidRPr="00256002">
        <w:rPr>
          <w:b/>
          <w:bCs/>
        </w:rPr>
        <w:t>licença</w:t>
      </w:r>
      <w:r w:rsidRPr="00256002">
        <w:t> e </w:t>
      </w:r>
      <w:r w:rsidRPr="00256002">
        <w:rPr>
          <w:b/>
          <w:bCs/>
        </w:rPr>
        <w:t>instalação</w:t>
      </w:r>
      <w:r w:rsidRPr="00256002">
        <w:t> via </w:t>
      </w:r>
      <w:r w:rsidRPr="00256002">
        <w:rPr>
          <w:i/>
          <w:iCs/>
        </w:rPr>
        <w:t>Portal da Empresa</w:t>
      </w:r>
      <w:r w:rsidRPr="00256002">
        <w:t>.</w:t>
      </w:r>
    </w:p>
    <w:p w14:paraId="438EB196" w14:textId="77777777" w:rsidR="00256002" w:rsidRPr="00256002" w:rsidRDefault="00256002" w:rsidP="00256002">
      <w:pPr>
        <w:numPr>
          <w:ilvl w:val="0"/>
          <w:numId w:val="1"/>
        </w:numPr>
      </w:pPr>
      <w:r w:rsidRPr="00256002">
        <w:t>A UHD </w:t>
      </w:r>
      <w:r w:rsidRPr="00256002">
        <w:rPr>
          <w:b/>
          <w:bCs/>
        </w:rPr>
        <w:t>não instala</w:t>
      </w:r>
      <w:r w:rsidRPr="00256002">
        <w:t> o aplicativo e </w:t>
      </w:r>
      <w:r w:rsidRPr="00256002">
        <w:rPr>
          <w:b/>
          <w:bCs/>
        </w:rPr>
        <w:t>não solicita licença</w:t>
      </w:r>
      <w:r w:rsidRPr="00256002">
        <w:t> em nome do usuário.</w:t>
      </w:r>
    </w:p>
    <w:p w14:paraId="543F8D06" w14:textId="77777777" w:rsidR="00256002" w:rsidRPr="00256002" w:rsidRDefault="00256002" w:rsidP="00256002">
      <w:pPr>
        <w:numPr>
          <w:ilvl w:val="0"/>
          <w:numId w:val="1"/>
        </w:numPr>
      </w:pPr>
      <w:r w:rsidRPr="00256002">
        <w:rPr>
          <w:b/>
          <w:bCs/>
        </w:rPr>
        <w:t>Escalonar para L2</w:t>
      </w:r>
      <w:r w:rsidRPr="00256002">
        <w:t> quando:</w:t>
      </w:r>
    </w:p>
    <w:p w14:paraId="25120E9A" w14:textId="77777777" w:rsidR="00256002" w:rsidRPr="00256002" w:rsidRDefault="00256002" w:rsidP="00256002">
      <w:pPr>
        <w:numPr>
          <w:ilvl w:val="1"/>
          <w:numId w:val="1"/>
        </w:numPr>
      </w:pPr>
      <w:r w:rsidRPr="00256002">
        <w:t>o usuário possui </w:t>
      </w:r>
      <w:r w:rsidRPr="00256002">
        <w:rPr>
          <w:b/>
          <w:bCs/>
        </w:rPr>
        <w:t>licença ativa</w:t>
      </w:r>
      <w:r w:rsidRPr="00256002">
        <w:t> e a instalação pelo Portal da Empresa </w:t>
      </w:r>
      <w:r w:rsidRPr="00256002">
        <w:rPr>
          <w:b/>
          <w:bCs/>
        </w:rPr>
        <w:t>falha</w:t>
      </w:r>
      <w:r w:rsidRPr="00256002">
        <w:t>;</w:t>
      </w:r>
    </w:p>
    <w:p w14:paraId="40C6E13E" w14:textId="77777777" w:rsidR="00256002" w:rsidRPr="00256002" w:rsidRDefault="00256002" w:rsidP="00256002">
      <w:pPr>
        <w:numPr>
          <w:ilvl w:val="1"/>
          <w:numId w:val="1"/>
        </w:numPr>
      </w:pPr>
      <w:r w:rsidRPr="00256002">
        <w:t>o aplicativo </w:t>
      </w:r>
      <w:r w:rsidRPr="00256002">
        <w:rPr>
          <w:b/>
          <w:bCs/>
        </w:rPr>
        <w:t>não aparece</w:t>
      </w:r>
      <w:r w:rsidRPr="00256002">
        <w:t> no Portal da Empresa para instalação (mesmo com licença ativa);</w:t>
      </w:r>
    </w:p>
    <w:p w14:paraId="28BBE350" w14:textId="77777777" w:rsidR="00256002" w:rsidRPr="00256002" w:rsidRDefault="00256002" w:rsidP="00256002">
      <w:pPr>
        <w:numPr>
          <w:ilvl w:val="1"/>
          <w:numId w:val="1"/>
        </w:numPr>
      </w:pPr>
      <w:r w:rsidRPr="00256002">
        <w:t>o usuário </w:t>
      </w:r>
      <w:r w:rsidRPr="00256002">
        <w:rPr>
          <w:b/>
          <w:bCs/>
        </w:rPr>
        <w:t>não é o usuário primário</w:t>
      </w:r>
      <w:r w:rsidRPr="00256002">
        <w:t> da máquina e/ou os aplicativos </w:t>
      </w:r>
      <w:r w:rsidRPr="00256002">
        <w:rPr>
          <w:b/>
          <w:bCs/>
        </w:rPr>
        <w:t>não aparecem</w:t>
      </w:r>
      <w:r w:rsidRPr="00256002">
        <w:t> no Portal da Empresa.</w:t>
      </w:r>
    </w:p>
    <w:p w14:paraId="4B0C3B18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Processo</w:t>
      </w:r>
    </w:p>
    <w:p w14:paraId="2F43E90D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1) Registrar o ticket</w:t>
      </w:r>
    </w:p>
    <w:p w14:paraId="5B506FB0" w14:textId="77777777" w:rsidR="00256002" w:rsidRPr="00256002" w:rsidRDefault="00256002" w:rsidP="00256002">
      <w:pPr>
        <w:numPr>
          <w:ilvl w:val="0"/>
          <w:numId w:val="2"/>
        </w:numPr>
      </w:pPr>
      <w:r w:rsidRPr="00256002">
        <w:lastRenderedPageBreak/>
        <w:t>Preencher a descrição conforme o template..</w:t>
      </w:r>
    </w:p>
    <w:p w14:paraId="37D99638" w14:textId="77777777" w:rsidR="00256002" w:rsidRPr="00256002" w:rsidRDefault="00256002" w:rsidP="00256002">
      <w:pPr>
        <w:numPr>
          <w:ilvl w:val="0"/>
          <w:numId w:val="2"/>
        </w:numPr>
      </w:pPr>
      <w:r w:rsidRPr="00256002">
        <w:t>Incluir </w:t>
      </w:r>
      <w:r w:rsidRPr="00256002">
        <w:rPr>
          <w:b/>
          <w:bCs/>
        </w:rPr>
        <w:t>dados de contato</w:t>
      </w:r>
      <w:r w:rsidRPr="00256002">
        <w:t>, </w:t>
      </w:r>
      <w:r w:rsidRPr="00256002">
        <w:rPr>
          <w:b/>
          <w:bCs/>
        </w:rPr>
        <w:t>horário de trabalho, localidade, telefone</w:t>
      </w:r>
      <w:r w:rsidRPr="00256002">
        <w:t>.</w:t>
      </w:r>
    </w:p>
    <w:p w14:paraId="3164AFAC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2) Verificar licença (ItShop)</w:t>
      </w:r>
    </w:p>
    <w:p w14:paraId="7EB41E57" w14:textId="77777777" w:rsidR="00256002" w:rsidRPr="00256002" w:rsidRDefault="00256002" w:rsidP="00256002">
      <w:pPr>
        <w:numPr>
          <w:ilvl w:val="0"/>
          <w:numId w:val="3"/>
        </w:numPr>
      </w:pPr>
      <w:r w:rsidRPr="00256002">
        <w:t>Acessar o </w:t>
      </w:r>
      <w:r w:rsidRPr="00256002">
        <w:rPr>
          <w:b/>
          <w:bCs/>
        </w:rPr>
        <w:t>ItShop</w:t>
      </w:r>
      <w:r w:rsidRPr="00256002">
        <w:t> e verificar se há </w:t>
      </w:r>
      <w:r w:rsidRPr="00256002">
        <w:rPr>
          <w:b/>
          <w:bCs/>
        </w:rPr>
        <w:t>licença ativa</w:t>
      </w:r>
      <w:r w:rsidRPr="00256002">
        <w:t> para o Acrobat no dispositivo do usuário.</w:t>
      </w:r>
    </w:p>
    <w:p w14:paraId="5EFCED09" w14:textId="77777777" w:rsidR="00256002" w:rsidRPr="00256002" w:rsidRDefault="00256002" w:rsidP="00256002">
      <w:pPr>
        <w:numPr>
          <w:ilvl w:val="0"/>
          <w:numId w:val="3"/>
        </w:numPr>
      </w:pPr>
      <w:r w:rsidRPr="00256002">
        <w:rPr>
          <w:b/>
          <w:bCs/>
        </w:rPr>
        <w:t>Sem licença:</w:t>
      </w:r>
      <w:r w:rsidRPr="00256002">
        <w:t> orientar o usuário a solicitar no </w:t>
      </w:r>
      <w:hyperlink r:id="rId6" w:tgtFrame="_blank" w:history="1">
        <w:r w:rsidRPr="00256002">
          <w:rPr>
            <w:rStyle w:val="Hyperlink"/>
          </w:rPr>
          <w:t>itshop.daimlertruck.com</w:t>
        </w:r>
      </w:hyperlink>
      <w:r w:rsidRPr="00256002">
        <w:t> e anexar evidências ao ticket.</w:t>
      </w:r>
    </w:p>
    <w:p w14:paraId="281E4ECF" w14:textId="77777777" w:rsidR="00256002" w:rsidRPr="00256002" w:rsidRDefault="00256002" w:rsidP="00256002">
      <w:pPr>
        <w:numPr>
          <w:ilvl w:val="0"/>
          <w:numId w:val="3"/>
        </w:numPr>
      </w:pPr>
      <w:r w:rsidRPr="00256002">
        <w:rPr>
          <w:b/>
          <w:bCs/>
        </w:rPr>
        <w:t>Com licença ativa:</w:t>
      </w:r>
      <w:r w:rsidRPr="00256002">
        <w:t> seguir para a instalação.</w:t>
      </w:r>
    </w:p>
    <w:p w14:paraId="2DC21B30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3) Instalação (Portal da Empresa)</w:t>
      </w:r>
    </w:p>
    <w:p w14:paraId="0A99DEED" w14:textId="77777777" w:rsidR="00256002" w:rsidRPr="00256002" w:rsidRDefault="00256002" w:rsidP="00256002">
      <w:pPr>
        <w:numPr>
          <w:ilvl w:val="0"/>
          <w:numId w:val="4"/>
        </w:numPr>
      </w:pPr>
      <w:r w:rsidRPr="00256002">
        <w:t>Abrir o </w:t>
      </w:r>
      <w:r w:rsidRPr="00256002">
        <w:rPr>
          <w:b/>
          <w:bCs/>
        </w:rPr>
        <w:t>Portal da Empresa</w:t>
      </w:r>
      <w:r w:rsidRPr="00256002">
        <w:t> no Windows 11.</w:t>
      </w:r>
    </w:p>
    <w:p w14:paraId="4C09DF72" w14:textId="77777777" w:rsidR="00256002" w:rsidRPr="00256002" w:rsidRDefault="00256002" w:rsidP="00256002">
      <w:pPr>
        <w:numPr>
          <w:ilvl w:val="0"/>
          <w:numId w:val="4"/>
        </w:numPr>
      </w:pPr>
      <w:r w:rsidRPr="00256002">
        <w:t>Pesquisar por </w:t>
      </w:r>
      <w:r w:rsidRPr="00256002">
        <w:rPr>
          <w:b/>
          <w:bCs/>
        </w:rPr>
        <w:t>“Adobe Acrobat Reader”</w:t>
      </w:r>
      <w:r w:rsidRPr="00256002">
        <w:t>.</w:t>
      </w:r>
    </w:p>
    <w:p w14:paraId="31CDFED8" w14:textId="77777777" w:rsidR="00256002" w:rsidRPr="00256002" w:rsidRDefault="00256002" w:rsidP="00256002">
      <w:pPr>
        <w:numPr>
          <w:ilvl w:val="0"/>
          <w:numId w:val="4"/>
        </w:numPr>
      </w:pPr>
      <w:r w:rsidRPr="00256002">
        <w:t>Selecionar o aplicativo e clicar em </w:t>
      </w:r>
      <w:r w:rsidRPr="00256002">
        <w:rPr>
          <w:b/>
          <w:bCs/>
        </w:rPr>
        <w:t>Instalar</w:t>
      </w:r>
      <w:r w:rsidRPr="00256002">
        <w:t>.</w:t>
      </w:r>
    </w:p>
    <w:p w14:paraId="46B6638F" w14:textId="77777777" w:rsidR="00256002" w:rsidRPr="00256002" w:rsidRDefault="00256002" w:rsidP="00256002">
      <w:pPr>
        <w:numPr>
          <w:ilvl w:val="0"/>
          <w:numId w:val="4"/>
        </w:numPr>
      </w:pPr>
      <w:r w:rsidRPr="00256002">
        <w:rPr>
          <w:b/>
          <w:bCs/>
        </w:rPr>
        <w:t>Reiniciar</w:t>
      </w:r>
      <w:r w:rsidRPr="00256002">
        <w:t> o dispositivo ao final (se for necessário).</w:t>
      </w:r>
    </w:p>
    <w:p w14:paraId="5E163C8A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4) Configurar </w:t>
      </w:r>
      <w:r w:rsidRPr="00256002">
        <w:rPr>
          <w:b/>
          <w:bCs/>
          <w:u w:val="single"/>
        </w:rPr>
        <w:t>assinatura</w:t>
      </w:r>
      <w:r w:rsidRPr="00256002">
        <w:rPr>
          <w:b/>
          <w:bCs/>
        </w:rPr>
        <w:t> no Adobe Acrobat (requer licença ativa no ItShop)</w:t>
      </w:r>
    </w:p>
    <w:p w14:paraId="161D60F0" w14:textId="77777777" w:rsidR="00256002" w:rsidRPr="00256002" w:rsidRDefault="00256002" w:rsidP="00256002">
      <w:r w:rsidRPr="00256002">
        <w:rPr>
          <w:b/>
          <w:bCs/>
        </w:rPr>
        <w:t>Importante:</w:t>
      </w:r>
      <w:r w:rsidRPr="00256002">
        <w:t> a opção de </w:t>
      </w:r>
      <w:r w:rsidRPr="00256002">
        <w:rPr>
          <w:i/>
          <w:iCs/>
        </w:rPr>
        <w:t>Assinatura</w:t>
      </w:r>
      <w:r w:rsidRPr="00256002">
        <w:t> só aparece para usuários com </w:t>
      </w:r>
      <w:r w:rsidRPr="00256002">
        <w:rPr>
          <w:b/>
          <w:bCs/>
        </w:rPr>
        <w:t>licença ativa</w:t>
      </w:r>
      <w:r w:rsidRPr="00256002">
        <w:t> no </w:t>
      </w:r>
      <w:r w:rsidRPr="00256002">
        <w:rPr>
          <w:b/>
          <w:bCs/>
        </w:rPr>
        <w:t>ItShop</w:t>
      </w:r>
      <w:r w:rsidRPr="00256002">
        <w:t> e com o Acrobat instalado.</w:t>
      </w:r>
    </w:p>
    <w:p w14:paraId="001C92C2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4.1 Assinatura manuscrita </w:t>
      </w:r>
    </w:p>
    <w:p w14:paraId="6336DF76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Abrir o </w:t>
      </w:r>
      <w:r w:rsidRPr="00256002">
        <w:rPr>
          <w:b/>
          <w:bCs/>
        </w:rPr>
        <w:t>Adobe Acrobat/Reader</w:t>
      </w:r>
      <w:r w:rsidRPr="00256002">
        <w:t>.</w:t>
      </w:r>
    </w:p>
    <w:p w14:paraId="4B279A8B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Ir em </w:t>
      </w:r>
      <w:r w:rsidRPr="00256002">
        <w:rPr>
          <w:b/>
          <w:bCs/>
        </w:rPr>
        <w:t>Ferramentas</w:t>
      </w:r>
      <w:r w:rsidRPr="00256002">
        <w:t> → </w:t>
      </w:r>
      <w:r w:rsidRPr="00256002">
        <w:rPr>
          <w:b/>
          <w:bCs/>
        </w:rPr>
        <w:t>Preencher e Assinar (Fill &amp; Sign)</w:t>
      </w:r>
      <w:r w:rsidRPr="00256002">
        <w:t>.</w:t>
      </w:r>
    </w:p>
    <w:p w14:paraId="4960A535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Clicar em </w:t>
      </w:r>
      <w:r w:rsidRPr="00256002">
        <w:rPr>
          <w:b/>
          <w:bCs/>
        </w:rPr>
        <w:t>Assinar</w:t>
      </w:r>
      <w:r w:rsidRPr="00256002">
        <w:t> → </w:t>
      </w:r>
      <w:r w:rsidRPr="00256002">
        <w:rPr>
          <w:b/>
          <w:bCs/>
        </w:rPr>
        <w:t>Adicionar assinatura</w:t>
      </w:r>
      <w:r w:rsidRPr="00256002">
        <w:t>.</w:t>
      </w:r>
    </w:p>
    <w:p w14:paraId="1BAEAC83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Escolher: </w:t>
      </w:r>
      <w:r w:rsidRPr="00256002">
        <w:rPr>
          <w:i/>
          <w:iCs/>
        </w:rPr>
        <w:t>Digitar</w:t>
      </w:r>
      <w:r w:rsidRPr="00256002">
        <w:t>, </w:t>
      </w:r>
      <w:r w:rsidRPr="00256002">
        <w:rPr>
          <w:i/>
          <w:iCs/>
        </w:rPr>
        <w:t>Desenhar</w:t>
      </w:r>
      <w:r w:rsidRPr="00256002">
        <w:t> ou </w:t>
      </w:r>
      <w:r w:rsidRPr="00256002">
        <w:rPr>
          <w:i/>
          <w:iCs/>
        </w:rPr>
        <w:t>Imagem</w:t>
      </w:r>
      <w:r w:rsidRPr="00256002">
        <w:t> da assinatura.</w:t>
      </w:r>
    </w:p>
    <w:p w14:paraId="171CD14B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Clicar em </w:t>
      </w:r>
      <w:r w:rsidRPr="00256002">
        <w:rPr>
          <w:b/>
          <w:bCs/>
        </w:rPr>
        <w:t>Aplicar</w:t>
      </w:r>
      <w:r w:rsidRPr="00256002">
        <w:t> e posicionar no documento.</w:t>
      </w:r>
    </w:p>
    <w:p w14:paraId="4795EA76" w14:textId="77777777" w:rsidR="00256002" w:rsidRPr="00256002" w:rsidRDefault="00256002" w:rsidP="00256002">
      <w:pPr>
        <w:numPr>
          <w:ilvl w:val="0"/>
          <w:numId w:val="5"/>
        </w:numPr>
      </w:pPr>
      <w:r w:rsidRPr="00256002">
        <w:t>(Opcional) Marcar </w:t>
      </w:r>
      <w:r w:rsidRPr="00256002">
        <w:rPr>
          <w:i/>
          <w:iCs/>
        </w:rPr>
        <w:t>Salvar assinatura</w:t>
      </w:r>
      <w:r w:rsidRPr="00256002">
        <w:t> para reutilizar.</w:t>
      </w:r>
    </w:p>
    <w:p w14:paraId="5D507DE4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4.2 Assinatura digital com certificado </w:t>
      </w:r>
    </w:p>
    <w:p w14:paraId="73FA898A" w14:textId="77777777" w:rsidR="00256002" w:rsidRPr="00256002" w:rsidRDefault="00256002" w:rsidP="00256002">
      <w:pPr>
        <w:numPr>
          <w:ilvl w:val="0"/>
          <w:numId w:val="6"/>
        </w:numPr>
      </w:pPr>
      <w:r w:rsidRPr="00256002">
        <w:t>Ir em </w:t>
      </w:r>
      <w:r w:rsidRPr="00256002">
        <w:rPr>
          <w:b/>
          <w:bCs/>
        </w:rPr>
        <w:t>Ferramentas</w:t>
      </w:r>
      <w:r w:rsidRPr="00256002">
        <w:t> → </w:t>
      </w:r>
      <w:r w:rsidRPr="00256002">
        <w:rPr>
          <w:b/>
          <w:bCs/>
        </w:rPr>
        <w:t>Certificados</w:t>
      </w:r>
      <w:r w:rsidRPr="00256002">
        <w:t>.</w:t>
      </w:r>
    </w:p>
    <w:p w14:paraId="6D7B5AAE" w14:textId="77777777" w:rsidR="00256002" w:rsidRPr="00256002" w:rsidRDefault="00256002" w:rsidP="00256002">
      <w:pPr>
        <w:numPr>
          <w:ilvl w:val="0"/>
          <w:numId w:val="6"/>
        </w:numPr>
      </w:pPr>
      <w:r w:rsidRPr="00256002">
        <w:t>Clicar em </w:t>
      </w:r>
      <w:r w:rsidRPr="00256002">
        <w:rPr>
          <w:b/>
          <w:bCs/>
        </w:rPr>
        <w:t>Assinar digitalmente</w:t>
      </w:r>
      <w:r w:rsidRPr="00256002">
        <w:t> e selecionar a área de assinatura.</w:t>
      </w:r>
    </w:p>
    <w:p w14:paraId="3052C69D" w14:textId="77777777" w:rsidR="00256002" w:rsidRPr="00256002" w:rsidRDefault="00256002" w:rsidP="00256002">
      <w:pPr>
        <w:numPr>
          <w:ilvl w:val="0"/>
          <w:numId w:val="6"/>
        </w:numPr>
      </w:pPr>
      <w:r w:rsidRPr="00256002">
        <w:t>Escolher o </w:t>
      </w:r>
      <w:r w:rsidRPr="00256002">
        <w:rPr>
          <w:b/>
          <w:bCs/>
        </w:rPr>
        <w:t>ID digital/certificado</w:t>
      </w:r>
      <w:r w:rsidRPr="00256002">
        <w:t> (ou configurar um novo).</w:t>
      </w:r>
    </w:p>
    <w:p w14:paraId="729A432F" w14:textId="77777777" w:rsidR="00256002" w:rsidRPr="00256002" w:rsidRDefault="00256002" w:rsidP="00256002">
      <w:pPr>
        <w:numPr>
          <w:ilvl w:val="0"/>
          <w:numId w:val="6"/>
        </w:numPr>
      </w:pPr>
      <w:r w:rsidRPr="00256002">
        <w:lastRenderedPageBreak/>
        <w:t>Revisar e confirmar a assinatura.</w:t>
      </w:r>
    </w:p>
    <w:p w14:paraId="23104D39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5) Nota de resolução (modelo)</w:t>
      </w:r>
    </w:p>
    <w:p w14:paraId="436F53F5" w14:textId="77777777" w:rsidR="00256002" w:rsidRPr="00256002" w:rsidRDefault="00256002" w:rsidP="00256002">
      <w:r w:rsidRPr="00256002">
        <w:t>Olá,</w:t>
      </w:r>
    </w:p>
    <w:p w14:paraId="20F4A616" w14:textId="77777777" w:rsidR="00256002" w:rsidRPr="00256002" w:rsidRDefault="00256002" w:rsidP="00256002">
      <w:r w:rsidRPr="00256002">
        <w:t>Para usar o </w:t>
      </w:r>
      <w:r w:rsidRPr="00256002">
        <w:rPr>
          <w:b/>
          <w:bCs/>
        </w:rPr>
        <w:t>Adobe Acrobat</w:t>
      </w:r>
      <w:r w:rsidRPr="00256002">
        <w:t>, é necessário possuir </w:t>
      </w:r>
      <w:r w:rsidRPr="00256002">
        <w:rPr>
          <w:b/>
          <w:bCs/>
        </w:rPr>
        <w:t>licença válida no ItShop</w:t>
      </w:r>
      <w:r w:rsidRPr="00256002">
        <w:t>. Caso ainda não tenha, acesse </w:t>
      </w:r>
      <w:hyperlink r:id="rId7" w:tgtFrame="_blank" w:history="1">
        <w:r w:rsidRPr="00256002">
          <w:rPr>
            <w:rStyle w:val="Hyperlink"/>
          </w:rPr>
          <w:t>itshop.daimlertruck.com</w:t>
        </w:r>
      </w:hyperlink>
      <w:r w:rsidRPr="00256002">
        <w:t> e solicite a licença conforme sua necessidade.</w:t>
      </w:r>
    </w:p>
    <w:p w14:paraId="649469CA" w14:textId="77777777" w:rsidR="00256002" w:rsidRPr="00256002" w:rsidRDefault="00256002" w:rsidP="00256002">
      <w:r w:rsidRPr="00256002">
        <w:t>Com a licença ativa e o Acrobat instalado, você pode configurar sua </w:t>
      </w:r>
      <w:r w:rsidRPr="00256002">
        <w:rPr>
          <w:b/>
          <w:bCs/>
        </w:rPr>
        <w:t>assinatura</w:t>
      </w:r>
      <w:r w:rsidRPr="00256002">
        <w:t>:</w:t>
      </w:r>
      <w:r w:rsidRPr="00256002">
        <w:br/>
        <w:t>• </w:t>
      </w:r>
      <w:r w:rsidRPr="00256002">
        <w:rPr>
          <w:b/>
          <w:bCs/>
        </w:rPr>
        <w:t>Preencher e Assinar</w:t>
      </w:r>
      <w:r w:rsidRPr="00256002">
        <w:t>: Ferramentas → Preencher e Assinar → Assinar → Adicionar assinatura.</w:t>
      </w:r>
      <w:r w:rsidRPr="00256002">
        <w:br/>
        <w:t>• </w:t>
      </w:r>
      <w:r w:rsidRPr="00256002">
        <w:rPr>
          <w:b/>
          <w:bCs/>
        </w:rPr>
        <w:t>Assinatura digital (certificado)</w:t>
      </w:r>
      <w:r w:rsidRPr="00256002">
        <w:t>: Ferramentas → Certificados → Assinar digitalmente.</w:t>
      </w:r>
    </w:p>
    <w:p w14:paraId="2CAB5562" w14:textId="77777777" w:rsidR="00256002" w:rsidRPr="00256002" w:rsidRDefault="00256002" w:rsidP="00256002">
      <w:r w:rsidRPr="00256002">
        <w:t>Este é um ticket de orientação e não há ação adicional por parte da UHD. Se ocorrer erro (instalação/assinatura), anexar print da mensagem e retornar para registro do incidente.</w:t>
      </w:r>
    </w:p>
    <w:p w14:paraId="43F752C3" w14:textId="77777777" w:rsidR="00256002" w:rsidRPr="00256002" w:rsidRDefault="00256002" w:rsidP="00256002">
      <w:r w:rsidRPr="00256002">
        <w:t>Atenciosamente,</w:t>
      </w:r>
      <w:r w:rsidRPr="00256002">
        <w:br/>
      </w:r>
      <w:r w:rsidRPr="00256002">
        <w:rPr>
          <w:b/>
          <w:bCs/>
        </w:rPr>
        <w:t>Equipe UHD – DT</w:t>
      </w:r>
    </w:p>
    <w:p w14:paraId="022EEB98" w14:textId="77777777" w:rsidR="00256002" w:rsidRPr="00256002" w:rsidRDefault="00256002" w:rsidP="00256002">
      <w:pPr>
        <w:rPr>
          <w:b/>
          <w:bCs/>
        </w:rPr>
      </w:pPr>
      <w:r w:rsidRPr="00256002">
        <w:rPr>
          <w:b/>
          <w:bCs/>
        </w:rPr>
        <w:t>6) Erro na instalação e ou assinatura</w:t>
      </w:r>
    </w:p>
    <w:p w14:paraId="5D10D725" w14:textId="77777777" w:rsidR="00256002" w:rsidRPr="00256002" w:rsidRDefault="00256002" w:rsidP="00256002">
      <w:r w:rsidRPr="00256002">
        <w:t>Se o usuário tem </w:t>
      </w:r>
      <w:r w:rsidRPr="00256002">
        <w:rPr>
          <w:b/>
          <w:bCs/>
        </w:rPr>
        <w:t>licença ativa</w:t>
      </w:r>
      <w:r w:rsidRPr="00256002">
        <w:t> e a instalação/assinatura apresenta erro: descrever o erro, informar </w:t>
      </w:r>
      <w:r w:rsidRPr="00256002">
        <w:rPr>
          <w:b/>
          <w:bCs/>
        </w:rPr>
        <w:t>hostname</w:t>
      </w:r>
      <w:r w:rsidRPr="00256002">
        <w:t>, </w:t>
      </w:r>
      <w:r w:rsidRPr="00256002">
        <w:rPr>
          <w:b/>
          <w:bCs/>
        </w:rPr>
        <w:t>horário de trabalho (BRT)</w:t>
      </w:r>
      <w:r w:rsidRPr="00256002">
        <w:t> e anexar </w:t>
      </w:r>
      <w:r w:rsidRPr="00256002">
        <w:rPr>
          <w:b/>
          <w:bCs/>
        </w:rPr>
        <w:t>prints</w:t>
      </w:r>
      <w:r w:rsidRPr="00256002">
        <w:t>.</w:t>
      </w:r>
    </w:p>
    <w:p w14:paraId="6A1A97BC" w14:textId="77777777" w:rsidR="00256002" w:rsidRPr="00256002" w:rsidRDefault="00256002" w:rsidP="00256002">
      <w:r w:rsidRPr="00256002">
        <w:rPr>
          <w:b/>
          <w:bCs/>
        </w:rPr>
        <w:t>Encaminhar</w:t>
      </w:r>
      <w:r w:rsidRPr="00256002">
        <w:t> o ticket para </w:t>
      </w:r>
      <w:r w:rsidRPr="00256002">
        <w:rPr>
          <w:b/>
          <w:bCs/>
        </w:rPr>
        <w:t>L2</w:t>
      </w:r>
      <w:r w:rsidRPr="00256002">
        <w:t>.</w:t>
      </w:r>
    </w:p>
    <w:p w14:paraId="63CD354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119"/>
    <w:multiLevelType w:val="multilevel"/>
    <w:tmpl w:val="4BF8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9750A"/>
    <w:multiLevelType w:val="multilevel"/>
    <w:tmpl w:val="9270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D5A92"/>
    <w:multiLevelType w:val="multilevel"/>
    <w:tmpl w:val="C70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268C2"/>
    <w:multiLevelType w:val="multilevel"/>
    <w:tmpl w:val="37AA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E3804"/>
    <w:multiLevelType w:val="multilevel"/>
    <w:tmpl w:val="3D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24CB3"/>
    <w:multiLevelType w:val="multilevel"/>
    <w:tmpl w:val="7E3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76236">
    <w:abstractNumId w:val="5"/>
  </w:num>
  <w:num w:numId="2" w16cid:durableId="2057044323">
    <w:abstractNumId w:val="2"/>
  </w:num>
  <w:num w:numId="3" w16cid:durableId="1655529115">
    <w:abstractNumId w:val="4"/>
  </w:num>
  <w:num w:numId="4" w16cid:durableId="1200505621">
    <w:abstractNumId w:val="0"/>
  </w:num>
  <w:num w:numId="5" w16cid:durableId="444467845">
    <w:abstractNumId w:val="1"/>
  </w:num>
  <w:num w:numId="6" w16cid:durableId="2026055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02"/>
    <w:rsid w:val="00256002"/>
    <w:rsid w:val="00C56E0A"/>
    <w:rsid w:val="00F1612C"/>
    <w:rsid w:val="00F5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50B3"/>
  <w15:chartTrackingRefBased/>
  <w15:docId w15:val="{C3152469-34F8-434A-BAA1-B1072399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0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0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shop.daimlertruck.com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hop.daimlertruck.com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7DCE3D2-1D8B-4179-82E7-779503A87A1F}"/>
</file>

<file path=customXml/itemProps2.xml><?xml version="1.0" encoding="utf-8"?>
<ds:datastoreItem xmlns:ds="http://schemas.openxmlformats.org/officeDocument/2006/customXml" ds:itemID="{4BD2ACC0-BCDD-4370-A8D6-692D995CAA8B}"/>
</file>

<file path=customXml/itemProps3.xml><?xml version="1.0" encoding="utf-8"?>
<ds:datastoreItem xmlns:ds="http://schemas.openxmlformats.org/officeDocument/2006/customXml" ds:itemID="{E53012D2-B7E7-4B0D-BA71-F576265BFB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2026-06-30T12:47:00Z</dcterms:created>
  <dcterms:modified xsi:type="dcterms:W3CDTF">2026-06-30T12:47:00Z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