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E9DD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[[UHD]] Win11 - Cisco instalação e suporte </w:t>
      </w:r>
    </w:p>
    <w:p w14:paraId="10AA7BB6" w14:textId="77777777" w:rsidR="00D06155" w:rsidRPr="00D06155" w:rsidRDefault="00D06155" w:rsidP="00D06155">
      <w:r w:rsidRPr="00D06155">
        <w:t>KB0378217  -  </w:t>
      </w:r>
      <w:hyperlink r:id="rId5" w:tooltip="v4.0 (Latest Version) " w:history="1">
        <w:r w:rsidRPr="00D06155">
          <w:rPr>
            <w:rStyle w:val="Hyperlink"/>
          </w:rPr>
          <w:t>v4.0 (Latest Version)</w:t>
        </w:r>
      </w:hyperlink>
    </w:p>
    <w:p w14:paraId="77589FF9" w14:textId="77777777" w:rsidR="00D06155" w:rsidRPr="00D06155" w:rsidRDefault="00D06155" w:rsidP="00D06155">
      <w:r w:rsidRPr="00D06155">
        <w:t>2 views</w:t>
      </w:r>
    </w:p>
    <w:p w14:paraId="1DFE0FC4" w14:textId="77777777" w:rsidR="00D06155" w:rsidRPr="00D06155" w:rsidRDefault="00D06155" w:rsidP="00D06155">
      <w:r w:rsidRPr="00D06155">
        <w:rPr>
          <w:b/>
          <w:bCs/>
        </w:rPr>
        <w:t>OU/Region name:</w:t>
      </w:r>
      <w:r w:rsidRPr="00D06155">
        <w:t> 154 / LATAM </w:t>
      </w:r>
    </w:p>
    <w:p w14:paraId="36AF92DE" w14:textId="77777777" w:rsidR="00D06155" w:rsidRPr="00D06155" w:rsidRDefault="00D06155" w:rsidP="00D06155">
      <w:r w:rsidRPr="00D06155">
        <w:rPr>
          <w:b/>
          <w:bCs/>
        </w:rPr>
        <w:t>Template: </w:t>
      </w:r>
      <w:r w:rsidRPr="00D06155">
        <w:t>[[UHD]] Win11 - Cisco instalação e suporte </w:t>
      </w:r>
    </w:p>
    <w:p w14:paraId="08A21F20" w14:textId="77777777" w:rsidR="00D06155" w:rsidRPr="00D06155" w:rsidRDefault="00D06155" w:rsidP="00D06155">
      <w:r w:rsidRPr="00D06155">
        <w:rPr>
          <w:b/>
          <w:bCs/>
        </w:rPr>
        <w:t>Assignment Group: </w:t>
      </w:r>
      <w:r w:rsidRPr="00D06155">
        <w:t>MBBras_UHD - L1</w:t>
      </w:r>
      <w:r w:rsidRPr="00D06155">
        <w:br/>
      </w:r>
      <w:r w:rsidRPr="00D06155">
        <w:rPr>
          <w:b/>
          <w:bCs/>
        </w:rPr>
        <w:t>Escalation L2 Group:</w:t>
      </w:r>
      <w:r w:rsidRPr="00D06155">
        <w:t> MBBras_SBC_Client_Onsite - L2 ou MBBras_JDF_Client_Onsite - L2</w:t>
      </w:r>
    </w:p>
    <w:p w14:paraId="4E90C53F" w14:textId="77777777" w:rsidR="00D06155" w:rsidRPr="00D06155" w:rsidRDefault="00D06155" w:rsidP="00D06155">
      <w:r w:rsidRPr="00D06155">
        <w:t> </w:t>
      </w:r>
    </w:p>
    <w:p w14:paraId="22EBEBB0" w14:textId="77777777" w:rsidR="00D06155" w:rsidRPr="00D06155" w:rsidRDefault="00D06155" w:rsidP="00D06155">
      <w:r w:rsidRPr="00D06155">
        <w:t> </w:t>
      </w:r>
    </w:p>
    <w:p w14:paraId="4FBD84B2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Introdução</w:t>
      </w:r>
    </w:p>
    <w:p w14:paraId="34987EA0" w14:textId="77777777" w:rsidR="00D06155" w:rsidRPr="00D06155" w:rsidRDefault="00D06155" w:rsidP="00D06155">
      <w:r w:rsidRPr="00D06155">
        <w:t>O Cisco Systems AnyConnect é a solução de VPN utilizada pela DTG para conexão remota ao ambiente corporativo da Mercedes-Benz.</w:t>
      </w:r>
    </w:p>
    <w:p w14:paraId="593E916C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Pré-requisitos</w:t>
      </w:r>
    </w:p>
    <w:p w14:paraId="505DB925" w14:textId="77777777" w:rsidR="00D06155" w:rsidRPr="00D06155" w:rsidRDefault="00D06155" w:rsidP="00D06155">
      <w:pPr>
        <w:numPr>
          <w:ilvl w:val="0"/>
          <w:numId w:val="1"/>
        </w:numPr>
      </w:pPr>
      <w:r w:rsidRPr="00D06155">
        <w:t>O usuário não pode estar conectado à rede corporativa da Mercedes (cabo ou Wi-Fi interno).</w:t>
      </w:r>
    </w:p>
    <w:p w14:paraId="3694A346" w14:textId="77777777" w:rsidR="00D06155" w:rsidRPr="00D06155" w:rsidRDefault="00D06155" w:rsidP="00D06155">
      <w:pPr>
        <w:numPr>
          <w:ilvl w:val="0"/>
          <w:numId w:val="1"/>
        </w:numPr>
      </w:pPr>
      <w:r w:rsidRPr="00D06155">
        <w:t>A conexão deve ser feita a partir de uma rede externa (banda larga residencial, 3G, 4G etc.).</w:t>
      </w:r>
    </w:p>
    <w:p w14:paraId="7F487E4E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Funcionamento</w:t>
      </w:r>
    </w:p>
    <w:p w14:paraId="1B227A4A" w14:textId="77777777" w:rsidR="00D06155" w:rsidRPr="00D06155" w:rsidRDefault="00D06155" w:rsidP="00D06155">
      <w:pPr>
        <w:numPr>
          <w:ilvl w:val="0"/>
          <w:numId w:val="2"/>
        </w:numPr>
      </w:pPr>
      <w:r w:rsidRPr="00D06155">
        <w:t>Ao se conectar a uma rede externa, o Cisco AnyConnect estabelece a VPN automaticamente.</w:t>
      </w:r>
    </w:p>
    <w:p w14:paraId="14BA176B" w14:textId="77777777" w:rsidR="00D06155" w:rsidRPr="00D06155" w:rsidRDefault="00D06155" w:rsidP="00D06155">
      <w:pPr>
        <w:numPr>
          <w:ilvl w:val="0"/>
          <w:numId w:val="2"/>
        </w:numPr>
      </w:pPr>
      <w:r w:rsidRPr="00D06155">
        <w:t>Não é necessário autenticação com usuário e senha.</w:t>
      </w:r>
    </w:p>
    <w:p w14:paraId="42210FA1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Instalação (Windows 11)</w:t>
      </w:r>
    </w:p>
    <w:p w14:paraId="09617054" w14:textId="77777777" w:rsidR="00D06155" w:rsidRPr="00D06155" w:rsidRDefault="00D06155" w:rsidP="00D06155">
      <w:pPr>
        <w:numPr>
          <w:ilvl w:val="0"/>
          <w:numId w:val="3"/>
        </w:numPr>
      </w:pPr>
      <w:r w:rsidRPr="00D06155">
        <w:t>Usuários com Windows 11 devem acessar o Portal da Empresa e solicitar a instalação do aplicativo.</w:t>
      </w:r>
    </w:p>
    <w:p w14:paraId="7A1EFC03" w14:textId="77777777" w:rsidR="00D06155" w:rsidRPr="00D06155" w:rsidRDefault="00D06155" w:rsidP="00D06155">
      <w:r w:rsidRPr="00D06155">
        <w:t> </w:t>
      </w:r>
    </w:p>
    <w:p w14:paraId="11B6F375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Processo</w:t>
      </w:r>
      <w:r w:rsidRPr="00D06155">
        <w:rPr>
          <w:b/>
          <w:bCs/>
        </w:rPr>
        <w:br/>
      </w:r>
    </w:p>
    <w:p w14:paraId="32A6866D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Instalação ou Reinstalação do Cisco</w:t>
      </w:r>
    </w:p>
    <w:p w14:paraId="397FE2E8" w14:textId="77777777" w:rsidR="00D06155" w:rsidRPr="00D06155" w:rsidRDefault="00D06155" w:rsidP="00D06155">
      <w:r w:rsidRPr="00D06155">
        <w:lastRenderedPageBreak/>
        <w:t>A instalação ou reinstalação do Cisco deve ser realizada via </w:t>
      </w:r>
      <w:r w:rsidRPr="00D06155">
        <w:rPr>
          <w:b/>
          <w:bCs/>
        </w:rPr>
        <w:t>Portal da Empresa</w:t>
      </w:r>
      <w:r w:rsidRPr="00D06155">
        <w:t>, seguindo os passos abaixo:</w:t>
      </w:r>
    </w:p>
    <w:p w14:paraId="7A30B9EA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Acesse o </w:t>
      </w:r>
      <w:r w:rsidRPr="00D06155">
        <w:rPr>
          <w:b/>
          <w:bCs/>
        </w:rPr>
        <w:t>Portal da Empresa</w:t>
      </w:r>
      <w:r w:rsidRPr="00D06155">
        <w:t>.</w:t>
      </w:r>
    </w:p>
    <w:p w14:paraId="3A594BD5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Vá até a seção </w:t>
      </w:r>
      <w:r w:rsidRPr="00D06155">
        <w:rPr>
          <w:b/>
          <w:bCs/>
        </w:rPr>
        <w:t>Aplicativos Disponíveis</w:t>
      </w:r>
      <w:r w:rsidRPr="00D06155">
        <w:t>.</w:t>
      </w:r>
    </w:p>
    <w:p w14:paraId="0EBEEDBE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Localize e selecione </w:t>
      </w:r>
      <w:r w:rsidRPr="00D06155">
        <w:rPr>
          <w:b/>
          <w:bCs/>
          <w:i/>
          <w:iCs/>
        </w:rPr>
        <w:t>Cisco Systems AnyConnect Secure Mobility Client Brazil 4.10</w:t>
      </w:r>
      <w:r w:rsidRPr="00D06155">
        <w:rPr>
          <w:b/>
          <w:bCs/>
        </w:rPr>
        <w:t>.</w:t>
      </w:r>
      <w:r w:rsidRPr="00D06155">
        <w:t>(ou versão superior)</w:t>
      </w:r>
    </w:p>
    <w:p w14:paraId="4DB350D0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Clique em </w:t>
      </w:r>
      <w:r w:rsidRPr="00D06155">
        <w:rPr>
          <w:b/>
          <w:bCs/>
        </w:rPr>
        <w:t>Instalar</w:t>
      </w:r>
      <w:r w:rsidRPr="00D06155">
        <w:t>.</w:t>
      </w:r>
    </w:p>
    <w:p w14:paraId="73301DA4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Aguarde a conclusão da instalação.</w:t>
      </w:r>
    </w:p>
    <w:p w14:paraId="17EE13DE" w14:textId="77777777" w:rsidR="00D06155" w:rsidRPr="00D06155" w:rsidRDefault="00D06155" w:rsidP="00D06155">
      <w:pPr>
        <w:numPr>
          <w:ilvl w:val="0"/>
          <w:numId w:val="4"/>
        </w:numPr>
      </w:pPr>
      <w:r w:rsidRPr="00D06155">
        <w:t>Após finalizado, pesquise pelo aplicativo diretamente no computador.</w:t>
      </w:r>
    </w:p>
    <w:p w14:paraId="237CE5B8" w14:textId="77777777" w:rsidR="00D06155" w:rsidRPr="00D06155" w:rsidRDefault="00D06155" w:rsidP="00D06155">
      <w:r w:rsidRPr="00D06155">
        <w:t> </w:t>
      </w:r>
    </w:p>
    <w:p w14:paraId="098594EB" w14:textId="77777777" w:rsidR="00D06155" w:rsidRPr="00D06155" w:rsidRDefault="00D06155" w:rsidP="00D06155">
      <w:r w:rsidRPr="00D06155">
        <w:t>Atenção</w:t>
      </w:r>
    </w:p>
    <w:p w14:paraId="64AEC360" w14:textId="77777777" w:rsidR="00D06155" w:rsidRPr="00D06155" w:rsidRDefault="00D06155" w:rsidP="00D06155">
      <w:r w:rsidRPr="00D06155">
        <w:t>Se ao acessar o Portal da Empresa aparecer uma das mensagens abaixo:</w:t>
      </w:r>
    </w:p>
    <w:p w14:paraId="1F8A2912" w14:textId="77777777" w:rsidR="00D06155" w:rsidRPr="00D06155" w:rsidRDefault="00D06155" w:rsidP="00D06155">
      <w:r w:rsidRPr="00D06155">
        <w:rPr>
          <w:i/>
          <w:iCs/>
        </w:rPr>
        <w:t>"Seu administrador não disponibilizou aplicativos para você."</w:t>
      </w:r>
    </w:p>
    <w:p w14:paraId="1256604C" w14:textId="77777777" w:rsidR="00D06155" w:rsidRPr="00D06155" w:rsidRDefault="00D06155" w:rsidP="00D06155">
      <w:r w:rsidRPr="00D06155">
        <w:rPr>
          <w:i/>
          <w:iCs/>
        </w:rPr>
        <w:t>"Este dispositivo já está atribuído a alguém da sua organização."</w:t>
      </w:r>
    </w:p>
    <w:p w14:paraId="16B90566" w14:textId="77777777" w:rsidR="00D06155" w:rsidRPr="00D06155" w:rsidRDefault="00D06155" w:rsidP="00D06155">
      <w:r w:rsidRPr="00D06155">
        <w:t>Encaminhar o chamado para o Onsite da localidade do usuário realizar a instalação</w:t>
      </w:r>
    </w:p>
    <w:p w14:paraId="5310DFF6" w14:textId="77777777" w:rsidR="00D06155" w:rsidRPr="00D06155" w:rsidRDefault="00D06155" w:rsidP="00D06155">
      <w:r w:rsidRPr="00D06155">
        <w:t> </w:t>
      </w:r>
    </w:p>
    <w:p w14:paraId="496CCC44" w14:textId="77777777" w:rsidR="00D06155" w:rsidRPr="00D06155" w:rsidRDefault="00D06155" w:rsidP="00D06155">
      <w:r w:rsidRPr="00D06155">
        <w:t> </w:t>
      </w:r>
    </w:p>
    <w:p w14:paraId="6DE515C1" w14:textId="77777777" w:rsidR="00D06155" w:rsidRPr="00D06155" w:rsidRDefault="00D06155" w:rsidP="00D06155">
      <w:r w:rsidRPr="00D06155">
        <w:t>OBS: Se estiver instalado outro CISCO, usuário deve clicar em desinstalar, aguardar o processo finalizar e em seguida seguir com o processo de instalação o </w:t>
      </w:r>
      <w:r w:rsidRPr="00D06155">
        <w:rPr>
          <w:b/>
          <w:bCs/>
        </w:rPr>
        <w:t>Cisco Systems AnyConnect Secure Mobility Client Brazil 4.10. </w:t>
      </w:r>
      <w:r w:rsidRPr="00D06155">
        <w:t>(ou versão superior)</w:t>
      </w:r>
    </w:p>
    <w:p w14:paraId="08809124" w14:textId="77777777" w:rsidR="00D06155" w:rsidRPr="00D06155" w:rsidRDefault="00D06155" w:rsidP="00D06155">
      <w:r w:rsidRPr="00D06155">
        <w:t> </w:t>
      </w:r>
    </w:p>
    <w:p w14:paraId="474CC7A7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Casos em que o Cisco não conecta</w:t>
      </w:r>
    </w:p>
    <w:p w14:paraId="679426A2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Verificar instalação e internet </w:t>
      </w:r>
    </w:p>
    <w:p w14:paraId="399B144E" w14:textId="77777777" w:rsidR="00D06155" w:rsidRPr="00D06155" w:rsidRDefault="00D06155" w:rsidP="00D06155">
      <w:r w:rsidRPr="00D06155">
        <w:t>Confirme se o Cisco AnyConnect 4.10 está instalado e ativo.</w:t>
      </w:r>
    </w:p>
    <w:p w14:paraId="0D66CD0E" w14:textId="77777777" w:rsidR="00D06155" w:rsidRPr="00D06155" w:rsidRDefault="00D06155" w:rsidP="00D06155">
      <w:r w:rsidRPr="00D06155">
        <w:t>Teste o acesso à internet abrindo qualquer site.</w:t>
      </w:r>
    </w:p>
    <w:p w14:paraId="3BD547F6" w14:textId="77777777" w:rsidR="00D06155" w:rsidRPr="00D06155" w:rsidRDefault="00D06155" w:rsidP="00D06155">
      <w:r w:rsidRPr="00D06155">
        <w:t>Se o site não carregar, o problema é na rede local, não no Cisco.</w:t>
      </w:r>
    </w:p>
    <w:p w14:paraId="003672DA" w14:textId="77777777" w:rsidR="00D06155" w:rsidRPr="00D06155" w:rsidRDefault="00D06155" w:rsidP="00D06155">
      <w:r w:rsidRPr="00D06155">
        <w:t> </w:t>
      </w:r>
    </w:p>
    <w:p w14:paraId="43E0B770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lastRenderedPageBreak/>
        <w:t>Testar conexão via celular</w:t>
      </w:r>
    </w:p>
    <w:p w14:paraId="1EEA1DE8" w14:textId="77777777" w:rsidR="00D06155" w:rsidRPr="00D06155" w:rsidRDefault="00D06155" w:rsidP="00D06155">
      <w:r w:rsidRPr="00D06155">
        <w:t>Compartilhe a internet do celular (roteamento 3G/4G) e conecte o computador.</w:t>
      </w:r>
    </w:p>
    <w:p w14:paraId="168A0375" w14:textId="77777777" w:rsidR="00D06155" w:rsidRPr="00D06155" w:rsidRDefault="00D06155" w:rsidP="00D06155">
      <w:r w:rsidRPr="00D06155">
        <w:t>Se funcionar, o problema está confirmado na </w:t>
      </w:r>
      <w:r w:rsidRPr="00D06155">
        <w:rPr>
          <w:b/>
          <w:bCs/>
        </w:rPr>
        <w:t>rede local </w:t>
      </w:r>
      <w:r w:rsidRPr="00D06155">
        <w:t>(roteador/Wi-Fi).</w:t>
      </w:r>
    </w:p>
    <w:p w14:paraId="47B35F7E" w14:textId="77777777" w:rsidR="00D06155" w:rsidRPr="00D06155" w:rsidRDefault="00D06155" w:rsidP="00D06155">
      <w:r w:rsidRPr="00D06155">
        <w:t> </w:t>
      </w:r>
    </w:p>
    <w:p w14:paraId="47634342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Reiniciar equipamentos</w:t>
      </w:r>
    </w:p>
    <w:p w14:paraId="461816B0" w14:textId="77777777" w:rsidR="00D06155" w:rsidRPr="00D06155" w:rsidRDefault="00D06155" w:rsidP="00D06155">
      <w:r w:rsidRPr="00D06155">
        <w:t>Reinicie o roteador e o computador. </w:t>
      </w:r>
    </w:p>
    <w:p w14:paraId="252B445E" w14:textId="77777777" w:rsidR="00D06155" w:rsidRPr="00D06155" w:rsidRDefault="00D06155" w:rsidP="00D06155">
      <w:r w:rsidRPr="00D06155">
        <w:t> </w:t>
      </w:r>
    </w:p>
    <w:p w14:paraId="07EA893E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Reconfigurar a rede Wi-Fi local</w:t>
      </w:r>
    </w:p>
    <w:p w14:paraId="4B9FC0C0" w14:textId="77777777" w:rsidR="00D06155" w:rsidRPr="00D06155" w:rsidRDefault="00D06155" w:rsidP="00D06155">
      <w:r w:rsidRPr="00D06155">
        <w:t>No Windows, digite </w:t>
      </w:r>
      <w:r w:rsidRPr="00D06155">
        <w:rPr>
          <w:b/>
          <w:bCs/>
        </w:rPr>
        <w:t>Wi-Fi </w:t>
      </w:r>
      <w:r w:rsidRPr="00D06155">
        <w:t>na barra de pesquisa.</w:t>
      </w:r>
    </w:p>
    <w:p w14:paraId="4AB26C8D" w14:textId="77777777" w:rsidR="00D06155" w:rsidRPr="00D06155" w:rsidRDefault="00D06155" w:rsidP="00D06155">
      <w:r w:rsidRPr="00D06155">
        <w:t>Abra </w:t>
      </w:r>
      <w:r w:rsidRPr="00D06155">
        <w:rPr>
          <w:b/>
          <w:bCs/>
        </w:rPr>
        <w:t>Gerenciar redes conhecidas</w:t>
      </w:r>
      <w:r w:rsidRPr="00D06155">
        <w:t>.</w:t>
      </w:r>
    </w:p>
    <w:p w14:paraId="39FB3F28" w14:textId="77777777" w:rsidR="00D06155" w:rsidRPr="00D06155" w:rsidRDefault="00D06155" w:rsidP="00D06155">
      <w:r w:rsidRPr="00D06155">
        <w:t>Selecione a rede local e clique em </w:t>
      </w:r>
      <w:r w:rsidRPr="00D06155">
        <w:rPr>
          <w:b/>
          <w:bCs/>
        </w:rPr>
        <w:t>Remover</w:t>
      </w:r>
      <w:r w:rsidRPr="00D06155">
        <w:t>.</w:t>
      </w:r>
    </w:p>
    <w:p w14:paraId="76B2A484" w14:textId="77777777" w:rsidR="00D06155" w:rsidRPr="00D06155" w:rsidRDefault="00D06155" w:rsidP="00D06155">
      <w:r w:rsidRPr="00D06155">
        <w:t>Clique no ícone de </w:t>
      </w:r>
      <w:r w:rsidRPr="00D06155">
        <w:rPr>
          <w:b/>
          <w:bCs/>
        </w:rPr>
        <w:t>Wi-Fi</w:t>
      </w:r>
      <w:r w:rsidRPr="00D06155">
        <w:t> (na barra de tarefas, ícones ocultos).</w:t>
      </w:r>
    </w:p>
    <w:p w14:paraId="3E5E44A1" w14:textId="77777777" w:rsidR="00D06155" w:rsidRPr="00D06155" w:rsidRDefault="00D06155" w:rsidP="00D06155">
      <w:r w:rsidRPr="00D06155">
        <w:t>Reconecte-se à rede local e insira a senha novamente.</w:t>
      </w:r>
    </w:p>
    <w:p w14:paraId="417BA4E3" w14:textId="77777777" w:rsidR="00D06155" w:rsidRPr="00D06155" w:rsidRDefault="00D06155" w:rsidP="00D06155">
      <w:r w:rsidRPr="00D06155">
        <w:br/>
      </w:r>
    </w:p>
    <w:p w14:paraId="3F716E7C" w14:textId="77777777" w:rsidR="00D06155" w:rsidRPr="00D06155" w:rsidRDefault="00D06155" w:rsidP="00D06155">
      <w:r w:rsidRPr="00D06155">
        <w:t> </w:t>
      </w:r>
    </w:p>
    <w:p w14:paraId="7DA8529A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Escalonamento:</w:t>
      </w:r>
    </w:p>
    <w:p w14:paraId="3D75C9B1" w14:textId="77777777" w:rsidR="00D06155" w:rsidRPr="00D06155" w:rsidRDefault="00D06155" w:rsidP="00D06155">
      <w:r w:rsidRPr="00D06155">
        <w:t>Caso os problemas persistam após os testes, o chamado deverá ser encaminhado para a equipe responsável pela aplicação ou para a equipe Onsite da região do usuário para suporte especializado.</w:t>
      </w:r>
    </w:p>
    <w:p w14:paraId="6AC76CEE" w14:textId="77777777" w:rsidR="00D06155" w:rsidRPr="00D06155" w:rsidRDefault="00D06155" w:rsidP="00D06155">
      <w:r w:rsidRPr="00D06155">
        <w:t>Importante: Junte todas as informações coletadas para facilitar o diagnóstico pela equipe responsável.</w:t>
      </w:r>
    </w:p>
    <w:p w14:paraId="7FAADA4C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Encerramento:</w:t>
      </w:r>
    </w:p>
    <w:p w14:paraId="58858EEB" w14:textId="77777777" w:rsidR="00D06155" w:rsidRPr="00D06155" w:rsidRDefault="00D06155" w:rsidP="00D06155">
      <w:r w:rsidRPr="00D06155">
        <w:t>Se o problema for resolvido após os testes, oriente o usuário a confirmar o funcionamento e encerre o chamado conforme procedimento padrão.</w:t>
      </w:r>
    </w:p>
    <w:p w14:paraId="16C8AA36" w14:textId="77777777" w:rsidR="00D06155" w:rsidRPr="00D06155" w:rsidRDefault="00D06155" w:rsidP="00D06155">
      <w:r w:rsidRPr="00D06155">
        <w:t> </w:t>
      </w:r>
    </w:p>
    <w:p w14:paraId="2B368F1E" w14:textId="77777777" w:rsidR="00D06155" w:rsidRPr="00D06155" w:rsidRDefault="00D06155" w:rsidP="00D06155">
      <w:pPr>
        <w:rPr>
          <w:b/>
          <w:bCs/>
        </w:rPr>
      </w:pPr>
      <w:r w:rsidRPr="00D06155">
        <w:rPr>
          <w:b/>
          <w:bCs/>
        </w:rPr>
        <w:t>Relacionado:</w:t>
      </w:r>
    </w:p>
    <w:p w14:paraId="671D3FE6" w14:textId="77777777" w:rsidR="00D06155" w:rsidRPr="00D06155" w:rsidRDefault="00D06155" w:rsidP="00D06155">
      <w:r w:rsidRPr="00D06155">
        <w:lastRenderedPageBreak/>
        <w:t> </w:t>
      </w:r>
      <w:hyperlink r:id="rId6" w:tgtFrame="_blank" w:tooltip="KB0377684 [[UHD]] Win11 - Instalação de Software - Orientação" w:history="1">
        <w:r w:rsidRPr="00D06155">
          <w:rPr>
            <w:rStyle w:val="Hyperlink"/>
          </w:rPr>
          <w:t>KB0377684 [[UHD]] Win11 - Instalação de Software - Orientação</w:t>
        </w:r>
      </w:hyperlink>
    </w:p>
    <w:p w14:paraId="11C53B6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28B"/>
    <w:multiLevelType w:val="multilevel"/>
    <w:tmpl w:val="009EEC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BF6173A"/>
    <w:multiLevelType w:val="multilevel"/>
    <w:tmpl w:val="A49A48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B43169D"/>
    <w:multiLevelType w:val="multilevel"/>
    <w:tmpl w:val="8C7882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F7F717A"/>
    <w:multiLevelType w:val="multilevel"/>
    <w:tmpl w:val="37A4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811188">
    <w:abstractNumId w:val="1"/>
  </w:num>
  <w:num w:numId="2" w16cid:durableId="110829408">
    <w:abstractNumId w:val="0"/>
  </w:num>
  <w:num w:numId="3" w16cid:durableId="2145996723">
    <w:abstractNumId w:val="2"/>
  </w:num>
  <w:num w:numId="4" w16cid:durableId="1682313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55"/>
    <w:rsid w:val="000C0697"/>
    <w:rsid w:val="00C56E0A"/>
    <w:rsid w:val="00D06155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6898"/>
  <w15:chartTrackingRefBased/>
  <w15:docId w15:val="{34B0BDAD-0C0F-4FB9-B9D4-CE22762E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1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kb_view.do?sysparm_article=KB0377684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FA02C8C-809D-4BFB-A1A0-5196830FB30E}"/>
</file>

<file path=customXml/itemProps2.xml><?xml version="1.0" encoding="utf-8"?>
<ds:datastoreItem xmlns:ds="http://schemas.openxmlformats.org/officeDocument/2006/customXml" ds:itemID="{4E00391A-CC37-4637-AFBB-80991AF9A7FF}"/>
</file>

<file path=customXml/itemProps3.xml><?xml version="1.0" encoding="utf-8"?>
<ds:datastoreItem xmlns:ds="http://schemas.openxmlformats.org/officeDocument/2006/customXml" ds:itemID="{11A7B1C3-FE17-45F5-90A5-AA93D79B74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2026-06-29T12:20:00Z</dcterms:created>
  <dcterms:modified xsi:type="dcterms:W3CDTF">2026-06-29T12:20:00Z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