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EEBB" w14:textId="77777777" w:rsidR="00F65BDF" w:rsidRPr="00F65BDF" w:rsidRDefault="00F65BDF" w:rsidP="00F65BDF">
      <w:pPr>
        <w:rPr>
          <w:b/>
          <w:bCs/>
        </w:rPr>
      </w:pPr>
      <w:r w:rsidRPr="00F65BDF">
        <w:rPr>
          <w:b/>
          <w:bCs/>
        </w:rPr>
        <w:t>[[UHD]] Win11 - Dispositivo atribuído a outra pessoa - Suporte</w:t>
      </w:r>
    </w:p>
    <w:p w14:paraId="5D0E5C5D" w14:textId="77777777" w:rsidR="00F65BDF" w:rsidRPr="00F65BDF" w:rsidRDefault="00F65BDF" w:rsidP="00F65BDF">
      <w:r w:rsidRPr="00F65BDF">
        <w:t>KB0377957  -  </w:t>
      </w:r>
      <w:hyperlink r:id="rId5" w:history="1">
        <w:r w:rsidRPr="00F65BDF">
          <w:rPr>
            <w:rStyle w:val="Hyperlink"/>
          </w:rPr>
          <w:t>v4.0 (Latest Version)</w:t>
        </w:r>
      </w:hyperlink>
    </w:p>
    <w:p w14:paraId="0AFA5339" w14:textId="77777777" w:rsidR="00F65BDF" w:rsidRPr="00F65BDF" w:rsidRDefault="00F65BDF" w:rsidP="00F65BDF">
      <w:r w:rsidRPr="00F65BDF">
        <w:t>5 views</w:t>
      </w:r>
    </w:p>
    <w:p w14:paraId="405779B7" w14:textId="77777777" w:rsidR="00F65BDF" w:rsidRPr="00F65BDF" w:rsidRDefault="00F65BDF" w:rsidP="00F65BDF">
      <w:r w:rsidRPr="00F65BDF">
        <w:t> </w:t>
      </w:r>
    </w:p>
    <w:p w14:paraId="76E52A4F" w14:textId="77777777" w:rsidR="00F65BDF" w:rsidRPr="00F65BDF" w:rsidRDefault="00F65BDF" w:rsidP="00F65BDF">
      <w:r w:rsidRPr="00F65BDF">
        <w:rPr>
          <w:b/>
          <w:bCs/>
        </w:rPr>
        <w:t>OU / Region name:</w:t>
      </w:r>
      <w:r w:rsidRPr="00F65BDF">
        <w:t> 154 / LATAM</w:t>
      </w:r>
    </w:p>
    <w:p w14:paraId="509507D1" w14:textId="77777777" w:rsidR="00F65BDF" w:rsidRPr="00F65BDF" w:rsidRDefault="00F65BDF" w:rsidP="00F65BDF">
      <w:r w:rsidRPr="00F65BDF">
        <w:rPr>
          <w:b/>
          <w:bCs/>
        </w:rPr>
        <w:t>Template:</w:t>
      </w:r>
      <w:r w:rsidRPr="00F65BDF">
        <w:t> [[UHD]] Win11 - Dispositivo atribuído a outra pessoa - Suporte</w:t>
      </w:r>
    </w:p>
    <w:p w14:paraId="0059C528" w14:textId="77777777" w:rsidR="00F65BDF" w:rsidRPr="00F65BDF" w:rsidRDefault="00F65BDF" w:rsidP="00F65BDF">
      <w:r w:rsidRPr="00F65BDF">
        <w:rPr>
          <w:b/>
          <w:bCs/>
        </w:rPr>
        <w:t>Assignment Group:</w:t>
      </w:r>
      <w:r w:rsidRPr="00F65BDF">
        <w:t> MBBras_UHD – L1</w:t>
      </w:r>
    </w:p>
    <w:p w14:paraId="0EED360C" w14:textId="77777777" w:rsidR="00F65BDF" w:rsidRPr="00F65BDF" w:rsidRDefault="00F65BDF" w:rsidP="00F65BDF">
      <w:r w:rsidRPr="00F65BDF">
        <w:rPr>
          <w:b/>
          <w:bCs/>
        </w:rPr>
        <w:t>Escalation L2 Group:</w:t>
      </w:r>
      <w:r w:rsidRPr="00F65BDF">
        <w:t> MBBras_SBC_Client_Onsite – L2 </w:t>
      </w:r>
      <w:r w:rsidRPr="00F65BDF">
        <w:rPr>
          <w:i/>
          <w:iCs/>
        </w:rPr>
        <w:t>ou</w:t>
      </w:r>
      <w:r w:rsidRPr="00F65BDF">
        <w:t> MBBras_JDF_Client_Onsite – L2</w:t>
      </w:r>
    </w:p>
    <w:p w14:paraId="3D3F2BC6" w14:textId="77777777" w:rsidR="00F65BDF" w:rsidRPr="00F65BDF" w:rsidRDefault="00F65BDF" w:rsidP="00F65BDF">
      <w:pPr>
        <w:rPr>
          <w:b/>
          <w:bCs/>
        </w:rPr>
      </w:pPr>
      <w:r w:rsidRPr="00F65BDF">
        <w:rPr>
          <w:b/>
          <w:bCs/>
        </w:rPr>
        <w:t>Introdução</w:t>
      </w:r>
    </w:p>
    <w:p w14:paraId="3B7F22BA" w14:textId="77777777" w:rsidR="00F65BDF" w:rsidRPr="00F65BDF" w:rsidRDefault="00F65BDF" w:rsidP="00F65BDF">
      <w:r w:rsidRPr="00F65BDF">
        <w:t>Com a migração para o </w:t>
      </w:r>
      <w:r w:rsidRPr="00F65BDF">
        <w:rPr>
          <w:b/>
          <w:bCs/>
        </w:rPr>
        <w:t>Windows 11</w:t>
      </w:r>
      <w:r w:rsidRPr="00F65BDF">
        <w:t>, o </w:t>
      </w:r>
      <w:r w:rsidRPr="00F65BDF">
        <w:rPr>
          <w:b/>
          <w:bCs/>
        </w:rPr>
        <w:t>primeiro usuário</w:t>
      </w:r>
      <w:r w:rsidRPr="00F65BDF">
        <w:t> que efetua login no equipamento é automaticamente definido como </w:t>
      </w:r>
      <w:r w:rsidRPr="00F65BDF">
        <w:rPr>
          <w:b/>
          <w:bCs/>
        </w:rPr>
        <w:t>usuário primário</w:t>
      </w:r>
      <w:r w:rsidRPr="00F65BDF">
        <w:t>. Esse usuário passa a ter acesso ao </w:t>
      </w:r>
      <w:r w:rsidRPr="00F65BDF">
        <w:rPr>
          <w:b/>
          <w:bCs/>
        </w:rPr>
        <w:t>Portal da Empresa</w:t>
      </w:r>
      <w:r w:rsidRPr="00F65BDF">
        <w:t> e pode solicitar aplicativos disponíveis nele.</w:t>
      </w:r>
    </w:p>
    <w:p w14:paraId="176416C9" w14:textId="77777777" w:rsidR="00F65BDF" w:rsidRPr="00F65BDF" w:rsidRDefault="00F65BDF" w:rsidP="00F65BDF">
      <w:r w:rsidRPr="00F65BDF">
        <w:t>No momento, a atualização do usuário primário não é realizada automaticamente pelo ItShop. A </w:t>
      </w:r>
      <w:r w:rsidRPr="00F65BDF">
        <w:rPr>
          <w:b/>
          <w:bCs/>
        </w:rPr>
        <w:t>equipe L2</w:t>
      </w:r>
      <w:r w:rsidRPr="00F65BDF">
        <w:t> é responsável por efetivar essa atualização quando necessário.</w:t>
      </w:r>
    </w:p>
    <w:p w14:paraId="75CACEFE" w14:textId="77777777" w:rsidR="00F65BDF" w:rsidRPr="00F65BDF" w:rsidRDefault="00F65BDF" w:rsidP="00F65BDF">
      <w:pPr>
        <w:rPr>
          <w:b/>
          <w:bCs/>
        </w:rPr>
      </w:pPr>
      <w:r w:rsidRPr="00F65BDF">
        <w:rPr>
          <w:b/>
          <w:bCs/>
        </w:rPr>
        <w:t>Descrição</w:t>
      </w:r>
    </w:p>
    <w:p w14:paraId="0073EC66" w14:textId="77777777" w:rsidR="00F65BDF" w:rsidRPr="00F65BDF" w:rsidRDefault="00F65BDF" w:rsidP="00F65BDF">
      <w:r w:rsidRPr="00F65BDF">
        <w:t>Quando o equipamento é </w:t>
      </w:r>
      <w:r w:rsidRPr="00F65BDF">
        <w:rPr>
          <w:b/>
          <w:bCs/>
        </w:rPr>
        <w:t>compartilhado</w:t>
      </w:r>
      <w:r w:rsidRPr="00F65BDF">
        <w:t> por mais de um colaborador (máquina corporativa de uso coletivo):</w:t>
      </w:r>
    </w:p>
    <w:p w14:paraId="7A40BDEC" w14:textId="77777777" w:rsidR="00F65BDF" w:rsidRPr="00F65BDF" w:rsidRDefault="00F65BDF" w:rsidP="00F65BDF">
      <w:pPr>
        <w:numPr>
          <w:ilvl w:val="0"/>
          <w:numId w:val="1"/>
        </w:numPr>
      </w:pPr>
      <w:r w:rsidRPr="00F65BDF">
        <w:t>Os demais usuários </w:t>
      </w:r>
      <w:r w:rsidRPr="00F65BDF">
        <w:rPr>
          <w:b/>
          <w:bCs/>
        </w:rPr>
        <w:t>não possuem permissão</w:t>
      </w:r>
      <w:r w:rsidRPr="00F65BDF">
        <w:t> para acessar o Portal da Empresa.</w:t>
      </w:r>
    </w:p>
    <w:p w14:paraId="20C301C5" w14:textId="77777777" w:rsidR="00F65BDF" w:rsidRPr="00F65BDF" w:rsidRDefault="00F65BDF" w:rsidP="00F65BDF">
      <w:pPr>
        <w:numPr>
          <w:ilvl w:val="0"/>
          <w:numId w:val="1"/>
        </w:numPr>
      </w:pPr>
      <w:r w:rsidRPr="00F65BDF">
        <w:t>Não conseguem solicitar aplicativos no portal.</w:t>
      </w:r>
    </w:p>
    <w:p w14:paraId="7427AB52" w14:textId="77777777" w:rsidR="00F65BDF" w:rsidRPr="00F65BDF" w:rsidRDefault="00F65BDF" w:rsidP="00F65BDF">
      <w:r w:rsidRPr="00F65BDF">
        <w:t>Ao acessar o portal, o usuário verá a seguinte mensagem:</w:t>
      </w:r>
    </w:p>
    <w:p w14:paraId="30E450F1" w14:textId="77777777" w:rsidR="00F65BDF" w:rsidRPr="00F65BDF" w:rsidRDefault="00F65BDF" w:rsidP="00F65BDF">
      <w:r w:rsidRPr="00F65BDF">
        <w:rPr>
          <w:b/>
          <w:bCs/>
        </w:rPr>
        <w:t>Português:</w:t>
      </w:r>
      <w:r w:rsidRPr="00F65BDF">
        <w:t> “Este dispositivo já está atribuído a alguém em sua organização”.</w:t>
      </w:r>
      <w:r w:rsidRPr="00F65BDF">
        <w:br/>
      </w:r>
      <w:r w:rsidRPr="00F65BDF">
        <w:rPr>
          <w:b/>
          <w:bCs/>
        </w:rPr>
        <w:t>Inglês:</w:t>
      </w:r>
      <w:r w:rsidRPr="00F65BDF">
        <w:t> “This device is already assigned to someone in your organization”.</w:t>
      </w:r>
    </w:p>
    <w:p w14:paraId="4201F39C" w14:textId="77777777" w:rsidR="00F65BDF" w:rsidRPr="00F65BDF" w:rsidRDefault="00F65BDF" w:rsidP="00F65BDF">
      <w:pPr>
        <w:rPr>
          <w:b/>
          <w:bCs/>
        </w:rPr>
      </w:pPr>
      <w:r w:rsidRPr="00F65BDF">
        <w:rPr>
          <w:b/>
          <w:bCs/>
        </w:rPr>
        <w:t>Observações Importantes</w:t>
      </w:r>
    </w:p>
    <w:p w14:paraId="5FEB7B24" w14:textId="77777777" w:rsidR="00F65BDF" w:rsidRPr="00F65BDF" w:rsidRDefault="00F65BDF" w:rsidP="00F65BDF">
      <w:pPr>
        <w:numPr>
          <w:ilvl w:val="0"/>
          <w:numId w:val="2"/>
        </w:numPr>
      </w:pPr>
      <w:r w:rsidRPr="00F65BDF">
        <w:t>Em máquinas corporativas de </w:t>
      </w:r>
      <w:r w:rsidRPr="00F65BDF">
        <w:rPr>
          <w:b/>
          <w:bCs/>
        </w:rPr>
        <w:t>uso compartilhado</w:t>
      </w:r>
      <w:r w:rsidRPr="00F65BDF">
        <w:t>, </w:t>
      </w:r>
      <w:r w:rsidRPr="00F65BDF">
        <w:rPr>
          <w:b/>
          <w:bCs/>
        </w:rPr>
        <w:t>não é recomendado</w:t>
      </w:r>
      <w:r w:rsidRPr="00F65BDF">
        <w:t> atualizar o usuário primário, </w:t>
      </w:r>
      <w:r w:rsidRPr="00F65BDF">
        <w:rPr>
          <w:b/>
          <w:bCs/>
        </w:rPr>
        <w:t>exceto</w:t>
      </w:r>
      <w:r w:rsidRPr="00F65BDF">
        <w:t> se o solicitante for o </w:t>
      </w:r>
      <w:r w:rsidRPr="00F65BDF">
        <w:rPr>
          <w:b/>
          <w:bCs/>
        </w:rPr>
        <w:t>responsável da área, </w:t>
      </w:r>
      <w:r w:rsidRPr="00F65BDF">
        <w:t>entretanto o procedimento é reversível.</w:t>
      </w:r>
    </w:p>
    <w:p w14:paraId="67DFFB41" w14:textId="77777777" w:rsidR="00F65BDF" w:rsidRPr="00F65BDF" w:rsidRDefault="00F65BDF" w:rsidP="00F65BDF">
      <w:pPr>
        <w:numPr>
          <w:ilvl w:val="0"/>
          <w:numId w:val="2"/>
        </w:numPr>
      </w:pPr>
      <w:r w:rsidRPr="00F65BDF">
        <w:t>Se o usuário que entrou em contato for o </w:t>
      </w:r>
      <w:r w:rsidRPr="00F65BDF">
        <w:rPr>
          <w:b/>
          <w:bCs/>
        </w:rPr>
        <w:t>responsável direto</w:t>
      </w:r>
      <w:r w:rsidRPr="00F65BDF">
        <w:t> pelo equipamento, abrir chamado para a equipe </w:t>
      </w:r>
      <w:r w:rsidRPr="00F65BDF">
        <w:rPr>
          <w:b/>
          <w:bCs/>
        </w:rPr>
        <w:t>L2</w:t>
      </w:r>
      <w:r w:rsidRPr="00F65BDF">
        <w:t> solicitando a alteração  </w:t>
      </w:r>
    </w:p>
    <w:p w14:paraId="16B6CB07" w14:textId="77777777" w:rsidR="00F65BDF" w:rsidRPr="00F65BDF" w:rsidRDefault="00F65BDF" w:rsidP="00F65BDF">
      <w:pPr>
        <w:numPr>
          <w:ilvl w:val="0"/>
          <w:numId w:val="2"/>
        </w:numPr>
      </w:pPr>
      <w:r w:rsidRPr="00F65BDF">
        <w:lastRenderedPageBreak/>
        <w:t>Se usuário apenas quiser fazer a instalação de algum aplicativo, seguir </w:t>
      </w:r>
      <w:r w:rsidRPr="00F65BDF">
        <w:rPr>
          <w:b/>
          <w:bCs/>
        </w:rPr>
        <w:t>KB0377684 [[UHD]] Win11 - Instalação de Software - Orientação.</w:t>
      </w:r>
    </w:p>
    <w:p w14:paraId="7D9779EC" w14:textId="77777777" w:rsidR="00F65BDF" w:rsidRPr="00F65BDF" w:rsidRDefault="00F65BDF" w:rsidP="00F65BDF">
      <w:r w:rsidRPr="00F65BDF">
        <w:t>Este processo </w:t>
      </w:r>
      <w:r w:rsidRPr="00F65BDF">
        <w:rPr>
          <w:b/>
          <w:bCs/>
        </w:rPr>
        <w:t>não atualiza</w:t>
      </w:r>
      <w:r w:rsidRPr="00F65BDF">
        <w:t> o responsável pelo equipamento no </w:t>
      </w:r>
      <w:r w:rsidRPr="00F65BDF">
        <w:rPr>
          <w:b/>
          <w:bCs/>
        </w:rPr>
        <w:t>It Shop</w:t>
      </w:r>
      <w:r w:rsidRPr="00F65BDF">
        <w:t>. Caso seja necessária essa modificação, abrir chamado conforme </w:t>
      </w:r>
      <w:r w:rsidRPr="00F65BDF">
        <w:rPr>
          <w:b/>
          <w:bCs/>
        </w:rPr>
        <w:t>KB0326331 – Equipamento: Atualização de Dados Cadastrais</w:t>
      </w:r>
      <w:r w:rsidRPr="00F65BDF">
        <w:t>.</w:t>
      </w:r>
    </w:p>
    <w:p w14:paraId="372D3D49" w14:textId="77777777" w:rsidR="00F65BDF" w:rsidRPr="00F65BDF" w:rsidRDefault="00F65BDF" w:rsidP="00F65BDF">
      <w:pPr>
        <w:rPr>
          <w:b/>
          <w:bCs/>
        </w:rPr>
      </w:pPr>
      <w:r w:rsidRPr="00F65BDF">
        <w:rPr>
          <w:b/>
          <w:bCs/>
        </w:rPr>
        <w:t>Campo de atuação – UHD (criação e encaminhamento para L2)</w:t>
      </w:r>
    </w:p>
    <w:p w14:paraId="5D94D862" w14:textId="77777777" w:rsidR="00F65BDF" w:rsidRPr="00F65BDF" w:rsidRDefault="00F65BDF" w:rsidP="00F65BDF">
      <w:pPr>
        <w:numPr>
          <w:ilvl w:val="0"/>
          <w:numId w:val="3"/>
        </w:numPr>
      </w:pPr>
      <w:r w:rsidRPr="00F65BDF">
        <w:t>Validar com o usuário se ele é o </w:t>
      </w:r>
      <w:r w:rsidRPr="00F65BDF">
        <w:rPr>
          <w:b/>
          <w:bCs/>
        </w:rPr>
        <w:t>responsável</w:t>
      </w:r>
      <w:r w:rsidRPr="00F65BDF">
        <w:t> pelo equipamento.</w:t>
      </w:r>
    </w:p>
    <w:p w14:paraId="323E10A7" w14:textId="77777777" w:rsidR="00F65BDF" w:rsidRPr="00F65BDF" w:rsidRDefault="00F65BDF" w:rsidP="00F65BDF">
      <w:pPr>
        <w:numPr>
          <w:ilvl w:val="0"/>
          <w:numId w:val="3"/>
        </w:numPr>
      </w:pPr>
      <w:r w:rsidRPr="00F65BDF">
        <w:t>Coletar </w:t>
      </w:r>
      <w:r w:rsidRPr="00F65BDF">
        <w:rPr>
          <w:b/>
          <w:bCs/>
        </w:rPr>
        <w:t>Hostname</w:t>
      </w:r>
      <w:r w:rsidRPr="00F65BDF">
        <w:t>, </w:t>
      </w:r>
      <w:r w:rsidRPr="00F65BDF">
        <w:rPr>
          <w:b/>
          <w:bCs/>
        </w:rPr>
        <w:t>Inventário/Serial</w:t>
      </w:r>
      <w:r w:rsidRPr="00F65BDF">
        <w:t> e </w:t>
      </w:r>
      <w:r w:rsidRPr="00F65BDF">
        <w:rPr>
          <w:b/>
          <w:bCs/>
        </w:rPr>
        <w:t>mensagem exibida</w:t>
      </w:r>
      <w:r w:rsidRPr="00F65BDF">
        <w:t> no Portal.</w:t>
      </w:r>
    </w:p>
    <w:p w14:paraId="1211A379" w14:textId="77777777" w:rsidR="00F65BDF" w:rsidRPr="00F65BDF" w:rsidRDefault="00F65BDF" w:rsidP="00F65BDF">
      <w:pPr>
        <w:numPr>
          <w:ilvl w:val="0"/>
          <w:numId w:val="3"/>
        </w:numPr>
      </w:pPr>
      <w:r w:rsidRPr="00F65BDF">
        <w:t>Anexar evidências, quando possível (print da mensagem e identificação do dispositivo).</w:t>
      </w:r>
    </w:p>
    <w:p w14:paraId="49B91367" w14:textId="77777777" w:rsidR="00F65BDF" w:rsidRPr="00F65BDF" w:rsidRDefault="00F65BDF" w:rsidP="00F65BDF">
      <w:pPr>
        <w:numPr>
          <w:ilvl w:val="0"/>
          <w:numId w:val="3"/>
        </w:numPr>
      </w:pPr>
      <w:r w:rsidRPr="00F65BDF">
        <w:t>Criar chamado e </w:t>
      </w:r>
      <w:r w:rsidRPr="00F65BDF">
        <w:rPr>
          <w:b/>
          <w:bCs/>
        </w:rPr>
        <w:t>encaminhar para L2</w:t>
      </w:r>
      <w:r w:rsidRPr="00F65BDF">
        <w:t> (grupo correspondente à planta do usuário).</w:t>
      </w:r>
    </w:p>
    <w:p w14:paraId="2B626A8F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63E3"/>
    <w:multiLevelType w:val="multilevel"/>
    <w:tmpl w:val="7322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172E6"/>
    <w:multiLevelType w:val="multilevel"/>
    <w:tmpl w:val="821E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A545B"/>
    <w:multiLevelType w:val="multilevel"/>
    <w:tmpl w:val="DDB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175193">
    <w:abstractNumId w:val="2"/>
  </w:num>
  <w:num w:numId="2" w16cid:durableId="1729105064">
    <w:abstractNumId w:val="0"/>
  </w:num>
  <w:num w:numId="3" w16cid:durableId="653340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DF"/>
    <w:rsid w:val="009F5B6F"/>
    <w:rsid w:val="00C56E0A"/>
    <w:rsid w:val="00F1612C"/>
    <w:rsid w:val="00F6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5E35"/>
  <w15:chartTrackingRefBased/>
  <w15:docId w15:val="{DCFD5CD3-88AB-48A3-B9DE-2604AD7C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B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5B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B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F0F0B326-1A41-4DB5-B863-C84C81ED715D}"/>
</file>

<file path=customXml/itemProps2.xml><?xml version="1.0" encoding="utf-8"?>
<ds:datastoreItem xmlns:ds="http://schemas.openxmlformats.org/officeDocument/2006/customXml" ds:itemID="{44B7255E-4A81-4CF8-BD85-392EB92EDAC5}"/>
</file>

<file path=customXml/itemProps3.xml><?xml version="1.0" encoding="utf-8"?>
<ds:datastoreItem xmlns:ds="http://schemas.openxmlformats.org/officeDocument/2006/customXml" ds:itemID="{F25EEA57-FDFF-4CC2-8E46-D0B1A85C5C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2026-06-30T12:49:00Z</dcterms:created>
  <dcterms:modified xsi:type="dcterms:W3CDTF">2026-06-30T12:49:00Z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