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9941" w14:textId="77777777" w:rsidR="00387097" w:rsidRPr="00387097" w:rsidRDefault="00387097" w:rsidP="00387097">
      <w:pPr>
        <w:rPr>
          <w:b/>
          <w:bCs/>
        </w:rPr>
      </w:pPr>
      <w:r w:rsidRPr="00387097">
        <w:rPr>
          <w:b/>
          <w:bCs/>
        </w:rPr>
        <w:t>[[UHD]] Win11 - Domínio do dispositivo definido como grupo de trabalho - Suporte </w:t>
      </w:r>
    </w:p>
    <w:p w14:paraId="3C2359DC" w14:textId="77777777" w:rsidR="00387097" w:rsidRPr="00387097" w:rsidRDefault="00387097" w:rsidP="00387097">
      <w:r w:rsidRPr="00387097">
        <w:t>KB0377955  -  </w:t>
      </w:r>
      <w:hyperlink r:id="rId5" w:tooltip="v2.0 (Latest Version) " w:history="1">
        <w:r w:rsidRPr="00387097">
          <w:rPr>
            <w:rStyle w:val="Hyperlink"/>
          </w:rPr>
          <w:t>v2.0 (Latest Version)</w:t>
        </w:r>
      </w:hyperlink>
    </w:p>
    <w:p w14:paraId="333B2184" w14:textId="77777777" w:rsidR="00387097" w:rsidRPr="00387097" w:rsidRDefault="00387097" w:rsidP="00387097">
      <w:r w:rsidRPr="00387097">
        <w:t>1 views</w:t>
      </w:r>
    </w:p>
    <w:p w14:paraId="7E81A190" w14:textId="77777777" w:rsidR="00387097" w:rsidRPr="00387097" w:rsidRDefault="00387097" w:rsidP="00387097">
      <w:r w:rsidRPr="00387097">
        <w:rPr>
          <w:b/>
          <w:bCs/>
        </w:rPr>
        <w:t>OU/Region name:</w:t>
      </w:r>
      <w:r w:rsidRPr="00387097">
        <w:t> 154 / LATAM </w:t>
      </w:r>
    </w:p>
    <w:p w14:paraId="4E1FFEA2" w14:textId="77777777" w:rsidR="00387097" w:rsidRPr="00387097" w:rsidRDefault="00387097" w:rsidP="00387097">
      <w:r w:rsidRPr="00387097">
        <w:rPr>
          <w:b/>
          <w:bCs/>
        </w:rPr>
        <w:t>Template: </w:t>
      </w:r>
      <w:r w:rsidRPr="00387097">
        <w:t>[[UHD]] Win11 - Domínio do dispositivo definido como grupo de trabalho - Suporte </w:t>
      </w:r>
    </w:p>
    <w:p w14:paraId="3C78674A" w14:textId="77777777" w:rsidR="00387097" w:rsidRPr="00387097" w:rsidRDefault="00387097" w:rsidP="00387097">
      <w:r w:rsidRPr="00387097">
        <w:rPr>
          <w:b/>
          <w:bCs/>
        </w:rPr>
        <w:t>Assignment Group: </w:t>
      </w:r>
      <w:r w:rsidRPr="00387097">
        <w:t>   MBBras_UHD - L1 </w:t>
      </w:r>
    </w:p>
    <w:p w14:paraId="721F64EF" w14:textId="77777777" w:rsidR="00387097" w:rsidRPr="00387097" w:rsidRDefault="00387097" w:rsidP="00387097">
      <w:r w:rsidRPr="00387097">
        <w:rPr>
          <w:b/>
          <w:bCs/>
        </w:rPr>
        <w:t>Escalation L2 Group:</w:t>
      </w:r>
      <w:r w:rsidRPr="00387097">
        <w:t>  Client_Onsite de acordo com a localidade do usuário</w:t>
      </w:r>
    </w:p>
    <w:p w14:paraId="397029F9" w14:textId="77777777" w:rsidR="00387097" w:rsidRPr="00387097" w:rsidRDefault="00387097" w:rsidP="00387097">
      <w:r w:rsidRPr="00387097">
        <w:rPr>
          <w:b/>
          <w:bCs/>
        </w:rPr>
        <w:t>UHD Scope:</w:t>
      </w:r>
      <w:r w:rsidRPr="00387097">
        <w:t>  Catch&amp;Dispatch</w:t>
      </w:r>
    </w:p>
    <w:p w14:paraId="1F0706C2" w14:textId="77777777" w:rsidR="00387097" w:rsidRPr="00387097" w:rsidRDefault="00387097" w:rsidP="00387097">
      <w:r w:rsidRPr="00387097">
        <w:t> </w:t>
      </w:r>
    </w:p>
    <w:p w14:paraId="6B9AF706" w14:textId="77777777" w:rsidR="00387097" w:rsidRPr="00387097" w:rsidRDefault="00387097" w:rsidP="00387097">
      <w:r w:rsidRPr="00387097">
        <w:rPr>
          <w:b/>
          <w:bCs/>
        </w:rPr>
        <w:t>   INTRODUÇÃO      </w:t>
      </w:r>
      <w:r w:rsidRPr="00387097">
        <w:t> </w:t>
      </w:r>
    </w:p>
    <w:p w14:paraId="33038403" w14:textId="77777777" w:rsidR="00387097" w:rsidRPr="00387097" w:rsidRDefault="00387097" w:rsidP="00387097">
      <w:r w:rsidRPr="00387097">
        <w:t> </w:t>
      </w:r>
    </w:p>
    <w:p w14:paraId="28EC310C" w14:textId="77777777" w:rsidR="00387097" w:rsidRPr="00387097" w:rsidRDefault="00387097" w:rsidP="00387097">
      <w:r w:rsidRPr="00387097">
        <w:rPr>
          <w:i/>
          <w:iCs/>
        </w:rPr>
        <w:t>O domínio dos dispositivos está definido como grupo de trabalho (Devices Domain is set to Workgroup)</w:t>
      </w:r>
    </w:p>
    <w:p w14:paraId="0822578E" w14:textId="77777777" w:rsidR="00387097" w:rsidRPr="00387097" w:rsidRDefault="00387097" w:rsidP="00387097">
      <w:r w:rsidRPr="00387097">
        <w:t> </w:t>
      </w:r>
    </w:p>
    <w:p w14:paraId="28858CEC" w14:textId="77777777" w:rsidR="00387097" w:rsidRPr="00387097" w:rsidRDefault="00387097" w:rsidP="00387097">
      <w:r w:rsidRPr="00387097">
        <w:rPr>
          <w:b/>
          <w:bCs/>
          <w:i/>
          <w:iCs/>
        </w:rPr>
        <w:t>OBS: </w:t>
      </w:r>
      <w:r w:rsidRPr="00387097">
        <w:rPr>
          <w:i/>
          <w:iCs/>
        </w:rPr>
        <w:t>No Windows 11, os dispositivos que mostram "Grupo de trabalho" em vez de um domínio quando o Azure AD ingressado é o comportamento esperado. Isso ocorre porque os dispositivos ingressados no Azure AD são gerenciados por meio do Azure AD e não dependem de um domínio local do Active Directory. </w:t>
      </w:r>
    </w:p>
    <w:p w14:paraId="267C0544" w14:textId="77777777" w:rsidR="00387097" w:rsidRPr="00387097" w:rsidRDefault="00387097" w:rsidP="00387097">
      <w:r w:rsidRPr="00387097">
        <w:t> </w:t>
      </w:r>
    </w:p>
    <w:p w14:paraId="7EE2B8C6" w14:textId="77777777" w:rsidR="00387097" w:rsidRPr="00387097" w:rsidRDefault="00387097" w:rsidP="00387097">
      <w:r w:rsidRPr="00387097">
        <w:rPr>
          <w:i/>
          <w:iCs/>
        </w:rPr>
        <w:t>Quando os dispositivos Windows 11 ingressados no Azure AD exibem "WORKGROUP" em vez do nome de domínio esperado, pode ser devido a vários motivos. Abaixo estão as causas e soluções comuns para esse comportamento: </w:t>
      </w:r>
    </w:p>
    <w:p w14:paraId="5AD7712D" w14:textId="77777777" w:rsidR="00387097" w:rsidRPr="00387097" w:rsidRDefault="00387097" w:rsidP="00387097">
      <w:pPr>
        <w:numPr>
          <w:ilvl w:val="0"/>
          <w:numId w:val="1"/>
        </w:numPr>
        <w:rPr>
          <w:i/>
          <w:iCs/>
        </w:rPr>
      </w:pPr>
      <w:r w:rsidRPr="00387097">
        <w:rPr>
          <w:i/>
          <w:iCs/>
        </w:rPr>
        <w:t>Ingresso no Azure AD vs. Ingresso no Domínio </w:t>
      </w:r>
    </w:p>
    <w:p w14:paraId="161D9EE5" w14:textId="77777777" w:rsidR="00387097" w:rsidRPr="00387097" w:rsidRDefault="00387097" w:rsidP="00387097">
      <w:pPr>
        <w:numPr>
          <w:ilvl w:val="0"/>
          <w:numId w:val="1"/>
        </w:numPr>
        <w:rPr>
          <w:i/>
          <w:iCs/>
        </w:rPr>
      </w:pPr>
      <w:r w:rsidRPr="00387097">
        <w:rPr>
          <w:i/>
          <w:iCs/>
        </w:rPr>
        <w:t>Configuração do grupo de trabalho </w:t>
      </w:r>
    </w:p>
    <w:p w14:paraId="09657EFA" w14:textId="77777777" w:rsidR="00387097" w:rsidRPr="00387097" w:rsidRDefault="00387097" w:rsidP="00387097">
      <w:pPr>
        <w:numPr>
          <w:ilvl w:val="0"/>
          <w:numId w:val="1"/>
        </w:numPr>
        <w:rPr>
          <w:i/>
          <w:iCs/>
        </w:rPr>
      </w:pPr>
      <w:r w:rsidRPr="00387097">
        <w:rPr>
          <w:i/>
          <w:iCs/>
        </w:rPr>
        <w:t>Verificando o status de ingresso no Azure AD </w:t>
      </w:r>
    </w:p>
    <w:p w14:paraId="15C4F0C0" w14:textId="77777777" w:rsidR="00387097" w:rsidRPr="00387097" w:rsidRDefault="00387097" w:rsidP="00387097">
      <w:pPr>
        <w:numPr>
          <w:ilvl w:val="0"/>
          <w:numId w:val="1"/>
        </w:numPr>
        <w:rPr>
          <w:i/>
          <w:iCs/>
        </w:rPr>
      </w:pPr>
      <w:r w:rsidRPr="00387097">
        <w:rPr>
          <w:i/>
          <w:iCs/>
        </w:rPr>
        <w:t>Verificação de linha de comando</w:t>
      </w:r>
    </w:p>
    <w:p w14:paraId="3F54A481" w14:textId="77777777" w:rsidR="00387097" w:rsidRPr="00387097" w:rsidRDefault="00387097" w:rsidP="00387097">
      <w:r w:rsidRPr="00387097">
        <w:rPr>
          <w:i/>
          <w:iCs/>
        </w:rPr>
        <w:t> </w:t>
      </w:r>
    </w:p>
    <w:p w14:paraId="2D37CFE4" w14:textId="77777777" w:rsidR="00387097" w:rsidRPr="00387097" w:rsidRDefault="00387097" w:rsidP="00387097">
      <w:r w:rsidRPr="00387097">
        <w:rPr>
          <w:b/>
          <w:bCs/>
        </w:rPr>
        <w:lastRenderedPageBreak/>
        <w:t>   PROCESSO   </w:t>
      </w:r>
    </w:p>
    <w:p w14:paraId="512F2E4D" w14:textId="77777777" w:rsidR="00387097" w:rsidRPr="00387097" w:rsidRDefault="00387097" w:rsidP="00387097">
      <w:r w:rsidRPr="00387097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  <w:gridCol w:w="17184"/>
      </w:tblGrid>
      <w:tr w:rsidR="00387097" w:rsidRPr="00387097" w14:paraId="1944C099" w14:textId="77777777">
        <w:trPr>
          <w:trHeight w:val="1839"/>
        </w:trPr>
        <w:tc>
          <w:tcPr>
            <w:tcW w:w="5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01CF6" w14:textId="77777777" w:rsidR="00387097" w:rsidRPr="00387097" w:rsidRDefault="00387097" w:rsidP="00387097">
            <w:r w:rsidRPr="00387097">
              <w:t>1. Registrar o ticket.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33CCCD" w14:textId="77777777" w:rsidR="00387097" w:rsidRPr="00387097" w:rsidRDefault="00387097" w:rsidP="00387097">
            <w:r w:rsidRPr="00387097">
              <w:t>Preencher a descrição conforme o template, informar a versão desejada do software, descrever com detalhes o que o usuário informar e incluir os dados de contato, horário de trabalho do usuário e horário ideal para o atendimento.</w:t>
            </w:r>
          </w:p>
        </w:tc>
      </w:tr>
      <w:tr w:rsidR="00387097" w:rsidRPr="00387097" w14:paraId="590DDF8E" w14:textId="77777777">
        <w:tc>
          <w:tcPr>
            <w:tcW w:w="5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9D6540" w14:textId="77777777" w:rsidR="00387097" w:rsidRPr="00387097" w:rsidRDefault="00387097" w:rsidP="00387097">
            <w:r w:rsidRPr="00387097">
              <w:t>2. Suporte ao usuário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246E2" w14:textId="77777777" w:rsidR="00387097" w:rsidRPr="00387097" w:rsidRDefault="00387097" w:rsidP="00387097">
            <w:r w:rsidRPr="00387097">
              <w:t>Quando os dispositivos Windows 11 ingressados no Azure AD exibem "WORKGROUP" em vez do nome de domínio esperado, pode ser devido a vários motivos.</w:t>
            </w:r>
          </w:p>
          <w:p w14:paraId="7BA5FEAD" w14:textId="77777777" w:rsidR="00387097" w:rsidRPr="00387097" w:rsidRDefault="00387097" w:rsidP="00387097">
            <w:r w:rsidRPr="00387097">
              <w:t>Abaixo estão as causas e soluções comuns para esse comportamento: </w:t>
            </w:r>
          </w:p>
          <w:p w14:paraId="2A2823FE" w14:textId="77777777" w:rsidR="00387097" w:rsidRPr="00387097" w:rsidRDefault="00387097" w:rsidP="00387097">
            <w:r w:rsidRPr="00387097">
              <w:rPr>
                <w:b/>
                <w:bCs/>
              </w:rPr>
              <w:t>Ingresso no Azure AD vs. Ingresso no Domínio </w:t>
            </w:r>
          </w:p>
          <w:p w14:paraId="60F9858A" w14:textId="77777777" w:rsidR="00387097" w:rsidRPr="00387097" w:rsidRDefault="00387097" w:rsidP="00387097">
            <w:pPr>
              <w:numPr>
                <w:ilvl w:val="0"/>
                <w:numId w:val="2"/>
              </w:numPr>
            </w:pPr>
            <w:r w:rsidRPr="00387097">
              <w:rPr>
                <w:b/>
                <w:bCs/>
              </w:rPr>
              <w:t>Ingresso no Azure AD:</w:t>
            </w:r>
            <w:r w:rsidRPr="00387097">
              <w:t> os dispositivos ingressados no Azure AD são registrados no Azure AD e não fazem parte de um domínio do Active Directory local. Portanto, eles não exibem o nome de domínio tradicional. </w:t>
            </w:r>
          </w:p>
          <w:p w14:paraId="5F84D6CC" w14:textId="77777777" w:rsidR="00387097" w:rsidRPr="00387097" w:rsidRDefault="00387097" w:rsidP="00387097">
            <w:pPr>
              <w:numPr>
                <w:ilvl w:val="0"/>
                <w:numId w:val="3"/>
              </w:numPr>
            </w:pPr>
            <w:r w:rsidRPr="00387097">
              <w:rPr>
                <w:b/>
                <w:bCs/>
              </w:rPr>
              <w:t>Ingresso no domínio:</w:t>
            </w:r>
            <w:r w:rsidRPr="00387097">
              <w:t> os dispositivos ingressados em um domínio local do Active Directory normalmente mostrarão o nome de domínio na configuração "Domínio ou grupo de trabalho". </w:t>
            </w:r>
          </w:p>
          <w:p w14:paraId="06313DE2" w14:textId="77777777" w:rsidR="00387097" w:rsidRPr="00387097" w:rsidRDefault="00387097" w:rsidP="00387097">
            <w:r w:rsidRPr="00387097">
              <w:t> </w:t>
            </w:r>
          </w:p>
          <w:p w14:paraId="2A1FBE8D" w14:textId="77777777" w:rsidR="00387097" w:rsidRPr="00387097" w:rsidRDefault="00387097" w:rsidP="00387097">
            <w:r w:rsidRPr="00387097">
              <w:rPr>
                <w:b/>
                <w:bCs/>
              </w:rPr>
              <w:t>Configuração do grupo de trabalho </w:t>
            </w:r>
          </w:p>
          <w:p w14:paraId="1EDDEA96" w14:textId="77777777" w:rsidR="00387097" w:rsidRPr="00387097" w:rsidRDefault="00387097" w:rsidP="00387097">
            <w:r w:rsidRPr="00387097">
              <w:t>No Windows, se um dispositivo não estiver ingressado em um domínio local, o padrão será estar em um "WORKGROUP". Esse é um comportamento normal para dispositivos ingressados no Azure AD porque eles estão vinculados ao Azure AD em vez de um domínio local do Active Directory. </w:t>
            </w:r>
          </w:p>
          <w:p w14:paraId="427D3B48" w14:textId="77777777" w:rsidR="00387097" w:rsidRPr="00387097" w:rsidRDefault="00387097" w:rsidP="00387097">
            <w:r w:rsidRPr="00387097">
              <w:t> </w:t>
            </w:r>
          </w:p>
          <w:p w14:paraId="59581B3C" w14:textId="77777777" w:rsidR="00387097" w:rsidRPr="00387097" w:rsidRDefault="00387097" w:rsidP="00387097">
            <w:r w:rsidRPr="00387097">
              <w:rPr>
                <w:b/>
                <w:bCs/>
              </w:rPr>
              <w:t>Verificando o status de ingresso no Azure AD</w:t>
            </w:r>
            <w:r w:rsidRPr="00387097">
              <w:t> </w:t>
            </w:r>
          </w:p>
          <w:p w14:paraId="2419C416" w14:textId="77777777" w:rsidR="00387097" w:rsidRPr="00387097" w:rsidRDefault="00387097" w:rsidP="00387097">
            <w:r w:rsidRPr="00387097">
              <w:t>Para confirmar o status de ingresso no Azure AD em um dispositivo Windows 11, siga estas etapas: </w:t>
            </w:r>
          </w:p>
          <w:p w14:paraId="0B843A11" w14:textId="77777777" w:rsidR="00387097" w:rsidRPr="00387097" w:rsidRDefault="00387097" w:rsidP="00387097">
            <w:pPr>
              <w:numPr>
                <w:ilvl w:val="0"/>
                <w:numId w:val="4"/>
              </w:numPr>
            </w:pPr>
            <w:r w:rsidRPr="00387097">
              <w:t>Verifique as configurações do grupo de trabalho/domínio:</w:t>
            </w:r>
          </w:p>
          <w:p w14:paraId="6AB448E2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t>Vá para Configurações &gt; Sistema &gt; Sobre. </w:t>
            </w:r>
          </w:p>
          <w:p w14:paraId="215CF479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t>Em Especificações do dispositivo, verifique a configuração Domínio ou grupo de trabalho. Se o dispositivo for ingressado no Azure AD, ele normalmente exibirá "WORKGROUP", pois não faz parte de um domínio local. </w:t>
            </w:r>
          </w:p>
          <w:p w14:paraId="061B8ECB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t>Verificação de linha de comando: </w:t>
            </w:r>
          </w:p>
          <w:p w14:paraId="6A41A423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t>Abra o Prompt de Comando ou o PowerShell. </w:t>
            </w:r>
          </w:p>
          <w:p w14:paraId="7342BADD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t>Execute o comando: dsregcmd /status</w:t>
            </w:r>
          </w:p>
          <w:p w14:paraId="62079C8E" w14:textId="77777777" w:rsidR="00387097" w:rsidRPr="00387097" w:rsidRDefault="00387097" w:rsidP="00387097">
            <w:pPr>
              <w:numPr>
                <w:ilvl w:val="1"/>
                <w:numId w:val="4"/>
              </w:numPr>
            </w:pPr>
            <w:r w:rsidRPr="00387097">
              <w:lastRenderedPageBreak/>
              <w:t>Procure o campo AzureADJoined. Se mostrar SIM, o dispositivo ingressou com êxito no Azure AD. </w:t>
            </w:r>
          </w:p>
        </w:tc>
      </w:tr>
      <w:tr w:rsidR="00387097" w:rsidRPr="00387097" w14:paraId="2FC06E46" w14:textId="77777777">
        <w:tc>
          <w:tcPr>
            <w:tcW w:w="5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4640FA" w14:textId="77777777" w:rsidR="00387097" w:rsidRPr="00387097" w:rsidRDefault="00387097" w:rsidP="00387097">
            <w:r w:rsidRPr="00387097">
              <w:lastRenderedPageBreak/>
              <w:t>3. Teste e Confirmação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76A00" w14:textId="77777777" w:rsidR="00387097" w:rsidRPr="00387097" w:rsidRDefault="00387097" w:rsidP="00387097">
            <w:r w:rsidRPr="00387097">
              <w:t>Pedir para usuário Testar e Confirmar que está funcionado como esperado</w:t>
            </w:r>
          </w:p>
          <w:p w14:paraId="66EA37CC" w14:textId="77777777" w:rsidR="00387097" w:rsidRPr="00387097" w:rsidRDefault="00387097" w:rsidP="00387097">
            <w:pPr>
              <w:numPr>
                <w:ilvl w:val="0"/>
                <w:numId w:val="5"/>
              </w:numPr>
            </w:pPr>
            <w:r w:rsidRPr="00387097">
              <w:t>Erro: Descrever erro com evidencias e escalar ticket para grupo responsável </w:t>
            </w:r>
            <w:r w:rsidRPr="00387097">
              <w:rPr>
                <w:b/>
                <w:bCs/>
              </w:rPr>
              <w:t>L2</w:t>
            </w:r>
            <w:r w:rsidRPr="00387097">
              <w:t>. </w:t>
            </w:r>
          </w:p>
          <w:p w14:paraId="426B76FC" w14:textId="77777777" w:rsidR="00387097" w:rsidRPr="00387097" w:rsidRDefault="00387097" w:rsidP="00387097">
            <w:pPr>
              <w:numPr>
                <w:ilvl w:val="0"/>
                <w:numId w:val="5"/>
              </w:numPr>
            </w:pPr>
            <w:r w:rsidRPr="00387097">
              <w:t>Funcionando como esperado: Encerrar chamado com nota descrita a baixo</w:t>
            </w:r>
          </w:p>
        </w:tc>
      </w:tr>
      <w:tr w:rsidR="00387097" w:rsidRPr="00387097" w14:paraId="3AC3290D" w14:textId="77777777">
        <w:tc>
          <w:tcPr>
            <w:tcW w:w="5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534D46" w14:textId="77777777" w:rsidR="00387097" w:rsidRPr="00387097" w:rsidRDefault="00387097" w:rsidP="00387097">
            <w:r w:rsidRPr="00387097">
              <w:t>4. Encerrar chamado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821BE" w14:textId="77777777" w:rsidR="00387097" w:rsidRPr="00387097" w:rsidRDefault="00387097" w:rsidP="00387097">
            <w:r w:rsidRPr="00387097">
              <w:t>Seguir para resolução. </w:t>
            </w:r>
          </w:p>
        </w:tc>
      </w:tr>
    </w:tbl>
    <w:p w14:paraId="6C0AA5F2" w14:textId="77777777" w:rsidR="00387097" w:rsidRPr="00387097" w:rsidRDefault="00387097" w:rsidP="00387097">
      <w:pPr>
        <w:rPr>
          <w:b/>
          <w:bCs/>
        </w:rPr>
      </w:pPr>
      <w:r w:rsidRPr="00387097">
        <w:rPr>
          <w:b/>
          <w:bCs/>
        </w:rPr>
        <w:t> </w:t>
      </w:r>
    </w:p>
    <w:p w14:paraId="6F8D2707" w14:textId="77777777" w:rsidR="00387097" w:rsidRPr="00387097" w:rsidRDefault="00387097" w:rsidP="00387097">
      <w:r w:rsidRPr="00387097">
        <w:rPr>
          <w:b/>
          <w:bCs/>
        </w:rPr>
        <w:t>   RESOLUÇÃO     </w:t>
      </w:r>
    </w:p>
    <w:p w14:paraId="151F29F6" w14:textId="77777777" w:rsidR="00387097" w:rsidRPr="00387097" w:rsidRDefault="00387097" w:rsidP="00387097">
      <w:r w:rsidRPr="00387097">
        <w:t> </w:t>
      </w:r>
    </w:p>
    <w:p w14:paraId="679983ED" w14:textId="77777777" w:rsidR="00387097" w:rsidRPr="00387097" w:rsidRDefault="00387097" w:rsidP="00387097">
      <w:r w:rsidRPr="00387097">
        <w:t>Revisamos o processo e confirmamos que tudo está funcionando conforme o esperado. </w:t>
      </w:r>
    </w:p>
    <w:p w14:paraId="076718D5" w14:textId="77777777" w:rsidR="00387097" w:rsidRPr="00387097" w:rsidRDefault="00387097" w:rsidP="00387097">
      <w:r w:rsidRPr="00387097">
        <w:t>Não tendo mais ação possível por parte do UHD, este ticket será considerado como problema resolvido e confirmado com o usuário.</w:t>
      </w:r>
    </w:p>
    <w:p w14:paraId="19304EEA" w14:textId="77777777" w:rsidR="00387097" w:rsidRPr="00387097" w:rsidRDefault="00387097" w:rsidP="00387097">
      <w:r w:rsidRPr="00387097">
        <w:t>Atenciosamente, </w:t>
      </w:r>
    </w:p>
    <w:p w14:paraId="6D502EF0" w14:textId="77777777" w:rsidR="00387097" w:rsidRPr="00387097" w:rsidRDefault="00387097" w:rsidP="00387097">
      <w:r w:rsidRPr="00387097">
        <w:rPr>
          <w:i/>
          <w:iCs/>
        </w:rPr>
        <w:t>Equipe UHD – DT  </w:t>
      </w:r>
    </w:p>
    <w:p w14:paraId="3825956A" w14:textId="77777777" w:rsidR="00387097" w:rsidRPr="00387097" w:rsidRDefault="00387097" w:rsidP="00387097">
      <w:r w:rsidRPr="00387097">
        <w:t> </w:t>
      </w:r>
    </w:p>
    <w:p w14:paraId="584A350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648"/>
    <w:multiLevelType w:val="multilevel"/>
    <w:tmpl w:val="ADF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61C"/>
    <w:multiLevelType w:val="multilevel"/>
    <w:tmpl w:val="B4F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483F"/>
    <w:multiLevelType w:val="multilevel"/>
    <w:tmpl w:val="C07260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132502E"/>
    <w:multiLevelType w:val="multilevel"/>
    <w:tmpl w:val="8B4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074E0"/>
    <w:multiLevelType w:val="multilevel"/>
    <w:tmpl w:val="178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1611">
    <w:abstractNumId w:val="3"/>
  </w:num>
  <w:num w:numId="2" w16cid:durableId="1100950160">
    <w:abstractNumId w:val="1"/>
  </w:num>
  <w:num w:numId="3" w16cid:durableId="344863102">
    <w:abstractNumId w:val="0"/>
  </w:num>
  <w:num w:numId="4" w16cid:durableId="1034042145">
    <w:abstractNumId w:val="4"/>
  </w:num>
  <w:num w:numId="5" w16cid:durableId="890724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97"/>
    <w:rsid w:val="00387097"/>
    <w:rsid w:val="00A269A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2E6F"/>
  <w15:chartTrackingRefBased/>
  <w15:docId w15:val="{D723022F-5BF2-425C-95D9-0A61893E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0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3C6AC41-2B72-4268-9DF8-7586848A9ED7}"/>
</file>

<file path=customXml/itemProps2.xml><?xml version="1.0" encoding="utf-8"?>
<ds:datastoreItem xmlns:ds="http://schemas.openxmlformats.org/officeDocument/2006/customXml" ds:itemID="{08BDD373-1A13-466A-9B11-825C42E97FFB}"/>
</file>

<file path=customXml/itemProps3.xml><?xml version="1.0" encoding="utf-8"?>
<ds:datastoreItem xmlns:ds="http://schemas.openxmlformats.org/officeDocument/2006/customXml" ds:itemID="{6DFAEE45-4B49-4ADF-89F0-C97671831A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2026-06-30T12:45:00Z</dcterms:created>
  <dcterms:modified xsi:type="dcterms:W3CDTF">2026-06-30T12:45:00Z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