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B777AA" w:rsidR="00B777AA" w:rsidP="00B777AA" w:rsidRDefault="00B777AA" w14:paraId="40184FB6" w14:textId="77777777">
      <w:pPr>
        <w:rPr>
          <w:b/>
          <w:bCs/>
        </w:rPr>
      </w:pPr>
      <w:r w:rsidRPr="00B777AA">
        <w:rPr>
          <w:b/>
          <w:bCs/>
        </w:rPr>
        <w:t>[[UHD]] Win11 - Erro 0x87D300C9</w:t>
      </w:r>
    </w:p>
    <w:p w:rsidRPr="00B777AA" w:rsidR="00B777AA" w:rsidP="00B777AA" w:rsidRDefault="00B777AA" w14:paraId="7FB6CA7C" w14:textId="77777777">
      <w:r w:rsidRPr="00B777AA">
        <w:t>KB</w:t>
      </w:r>
      <w:proofErr w:type="gramStart"/>
      <w:r w:rsidRPr="00B777AA">
        <w:t>0378591  -</w:t>
      </w:r>
      <w:proofErr w:type="gramEnd"/>
      <w:r w:rsidRPr="00B777AA">
        <w:t>  </w:t>
      </w:r>
      <w:hyperlink w:history="1" r:id="rId4">
        <w:r w:rsidRPr="00B777AA">
          <w:rPr>
            <w:rStyle w:val="Hyperlink"/>
          </w:rPr>
          <w:t>v3.0 (Latest Version)</w:t>
        </w:r>
      </w:hyperlink>
    </w:p>
    <w:p w:rsidRPr="00B777AA" w:rsidR="00B777AA" w:rsidP="00B777AA" w:rsidRDefault="00B777AA" w14:paraId="2283014B" w14:textId="77777777">
      <w:r w:rsidRPr="00B777AA">
        <w:t>3 views</w:t>
      </w:r>
    </w:p>
    <w:p w:rsidRPr="00B777AA" w:rsidR="00B777AA" w:rsidP="00B777AA" w:rsidRDefault="00B777AA" w14:paraId="16D552AC" w14:textId="77777777">
      <w:r w:rsidRPr="00B777AA">
        <w:rPr>
          <w:b/>
          <w:bCs/>
        </w:rPr>
        <w:t>OU/Region name:</w:t>
      </w:r>
      <w:r w:rsidRPr="00B777AA">
        <w:t> 154 / LATAM </w:t>
      </w:r>
    </w:p>
    <w:p w:rsidRPr="00B777AA" w:rsidR="00B777AA" w:rsidP="00B777AA" w:rsidRDefault="00B777AA" w14:paraId="10D13B59" w14:textId="77777777">
      <w:proofErr w:type="gramStart"/>
      <w:r w:rsidRPr="00B777AA">
        <w:rPr>
          <w:b/>
          <w:bCs/>
        </w:rPr>
        <w:t>Template: </w:t>
      </w:r>
      <w:r w:rsidRPr="00B777AA">
        <w:t>[</w:t>
      </w:r>
      <w:proofErr w:type="gramEnd"/>
      <w:r w:rsidRPr="00B777AA">
        <w:t>[UHD]] Win11 - Erro 0x87D300C9</w:t>
      </w:r>
    </w:p>
    <w:p w:rsidRPr="00B777AA" w:rsidR="00B777AA" w:rsidP="00B777AA" w:rsidRDefault="00B777AA" w14:paraId="45DE74E9" w14:textId="77777777">
      <w:r w:rsidRPr="00B777AA">
        <w:rPr>
          <w:b/>
          <w:bCs/>
        </w:rPr>
        <w:t>1st Assignment Group</w:t>
      </w:r>
      <w:proofErr w:type="gramStart"/>
      <w:r w:rsidRPr="00B777AA">
        <w:rPr>
          <w:b/>
          <w:bCs/>
        </w:rPr>
        <w:t>: </w:t>
      </w:r>
      <w:r w:rsidRPr="00B777AA">
        <w:t> </w:t>
      </w:r>
      <w:proofErr w:type="spellStart"/>
      <w:r w:rsidRPr="00B777AA">
        <w:t>MBBras</w:t>
      </w:r>
      <w:proofErr w:type="gramEnd"/>
      <w:r w:rsidRPr="00B777AA">
        <w:t>_UHD</w:t>
      </w:r>
      <w:proofErr w:type="spellEnd"/>
      <w:r w:rsidRPr="00B777AA">
        <w:t xml:space="preserve"> - L1  </w:t>
      </w:r>
    </w:p>
    <w:p w:rsidRPr="00B777AA" w:rsidR="00B777AA" w:rsidP="00B777AA" w:rsidRDefault="00B777AA" w14:paraId="0237F59A" w14:textId="77777777">
      <w:pPr>
        <w:rPr>
          <w:lang w:val="pt-BR"/>
        </w:rPr>
      </w:pPr>
      <w:r w:rsidRPr="00B777AA">
        <w:rPr>
          <w:b/>
          <w:bCs/>
          <w:lang w:val="pt-BR"/>
        </w:rPr>
        <w:t>Responsible Group:</w:t>
      </w:r>
      <w:r w:rsidRPr="00B777AA">
        <w:rPr>
          <w:lang w:val="pt-BR"/>
        </w:rPr>
        <w:t> Onsite - de acordo com a localidade do usuário</w:t>
      </w:r>
    </w:p>
    <w:p w:rsidRPr="00B777AA" w:rsidR="00B777AA" w:rsidP="00B777AA" w:rsidRDefault="00B777AA" w14:paraId="37D5B816" w14:textId="77777777">
      <w:r w:rsidRPr="00B777AA">
        <w:rPr>
          <w:b/>
          <w:bCs/>
        </w:rPr>
        <w:t>TAF Group:</w:t>
      </w:r>
      <w:r w:rsidRPr="00B777AA">
        <w:t> TAF_NGC_L2  </w:t>
      </w:r>
    </w:p>
    <w:p w:rsidRPr="00B777AA" w:rsidR="00B777AA" w:rsidP="00B777AA" w:rsidRDefault="00B777AA" w14:paraId="1D04051B" w14:textId="77777777">
      <w:r w:rsidRPr="00B777AA">
        <w:t> </w:t>
      </w:r>
    </w:p>
    <w:p w:rsidRPr="00B777AA" w:rsidR="00B777AA" w:rsidP="00B777AA" w:rsidRDefault="00B777AA" w14:paraId="3E449082" w14:textId="77777777">
      <w:r w:rsidRPr="00B777AA">
        <w:rPr>
          <w:b/>
          <w:bCs/>
        </w:rPr>
        <w:t>   INTRODUÇÃO      </w:t>
      </w:r>
      <w:r w:rsidRPr="00B777AA">
        <w:t> </w:t>
      </w:r>
    </w:p>
    <w:p w:rsidRPr="00B777AA" w:rsidR="00B777AA" w:rsidP="00B777AA" w:rsidRDefault="00B777AA" w14:paraId="6768B1CD" w14:textId="77777777">
      <w:r w:rsidRPr="00B777AA">
        <w:t> </w:t>
      </w:r>
    </w:p>
    <w:p w:rsidRPr="00B777AA" w:rsidR="00B777AA" w:rsidP="00B777AA" w:rsidRDefault="00B777AA" w14:paraId="3679F8DD" w14:textId="77777777">
      <w:pPr>
        <w:rPr>
          <w:lang w:val="pt-BR"/>
        </w:rPr>
      </w:pPr>
      <w:r w:rsidRPr="00B777AA">
        <w:rPr>
          <w:i/>
          <w:iCs/>
          <w:lang w:val="pt-BR"/>
        </w:rPr>
        <w:t>Com a implantação do Win32 no Microsoft Intune pode haver falhas com o código de erro 0x87D300C9.</w:t>
      </w:r>
    </w:p>
    <w:p w:rsidRPr="00B777AA" w:rsidR="00B777AA" w:rsidP="00B777AA" w:rsidRDefault="00B777AA" w14:paraId="004D05A3" w14:textId="77777777">
      <w:pPr>
        <w:rPr>
          <w:lang w:val="pt-BR"/>
        </w:rPr>
      </w:pPr>
      <w:r w:rsidRPr="00B777AA">
        <w:rPr>
          <w:i/>
          <w:iCs/>
          <w:lang w:val="pt-BR"/>
        </w:rPr>
        <w:t>Esse erro geralmente ocorre quando o processo de instalação trava durante a execução.</w:t>
      </w:r>
    </w:p>
    <w:p w:rsidRPr="00B777AA" w:rsidR="00B777AA" w:rsidP="00B777AA" w:rsidRDefault="00B777AA" w14:paraId="25DDFF68" w14:textId="20A3D439">
      <w:r w:rsidRPr="00B777AA">
        <w:rPr>
          <w:i/>
          <w:iCs/>
          <w:lang w:val="pt-BR"/>
        </w:rPr>
        <w:t> </w:t>
      </w:r>
      <w:r w:rsidRPr="00B777AA">
        <w:rPr>
          <w:i/>
          <w:iCs/>
        </w:rPr>
        <mc:AlternateContent>
          <mc:Choice Requires="wps">
            <w:drawing>
              <wp:inline distT="0" distB="0" distL="0" distR="0" wp14:anchorId="32108DAF" wp14:editId="73E12DB8">
                <wp:extent cx="302260" cy="302260"/>
                <wp:effectExtent l="0" t="0" r="0" b="0"/>
                <wp:docPr id="46495772" name="Rectangle 2" descr="Uma tela preta com texto branco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79F38D94">
              <v:rect id="Rectangle 2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Uma tela preta com texto brancoDescrição gerada automaticamente" o:spid="_x0000_s1026" filled="f" stroked="f" w14:anchorId="4E0A6C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>
                <o:lock v:ext="edit" aspectratio="t"/>
                <w10:anchorlock/>
              </v:rect>
            </w:pict>
          </mc:Fallback>
        </mc:AlternateContent>
      </w:r>
    </w:p>
    <w:p w:rsidRPr="00B777AA" w:rsidR="00B777AA" w:rsidP="00B777AA" w:rsidRDefault="00B777AA" w14:paraId="509BED4F" w14:textId="77777777">
      <w:r w:rsidRPr="00B777AA">
        <w:t> </w:t>
      </w:r>
    </w:p>
    <w:p w:rsidRPr="00B777AA" w:rsidR="00B777AA" w:rsidP="00B777AA" w:rsidRDefault="00B777AA" w14:paraId="08EBBE3A" w14:textId="77777777">
      <w:r w:rsidRPr="00B777AA">
        <w:rPr>
          <w:b/>
          <w:bCs/>
        </w:rPr>
        <w:t>   PROCESSO   </w:t>
      </w:r>
    </w:p>
    <w:tbl>
      <w:tblPr>
        <w:tblW w:w="21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  <w:gridCol w:w="16620"/>
      </w:tblGrid>
      <w:tr w:rsidRPr="00B777AA" w:rsidR="00B777AA" w14:paraId="2054E94B" w14:textId="77777777">
        <w:trPr>
          <w:trHeight w:val="2169"/>
        </w:trPr>
        <w:tc>
          <w:tcPr>
            <w:tcW w:w="618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B777AA" w:rsidR="00B777AA" w:rsidP="00B777AA" w:rsidRDefault="00B777AA" w14:paraId="56ED7855" w14:textId="77777777">
            <w:r w:rsidRPr="00B777AA">
              <w:t>1. Registrar ticket</w:t>
            </w:r>
          </w:p>
        </w:tc>
        <w:tc>
          <w:tcPr>
            <w:tcW w:w="2104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B777AA" w:rsidR="00B777AA" w:rsidP="00B777AA" w:rsidRDefault="00B777AA" w14:paraId="6F2E36BC" w14:textId="77777777">
            <w:pPr>
              <w:rPr>
                <w:lang w:val="pt-BR"/>
              </w:rPr>
            </w:pPr>
            <w:r w:rsidRPr="00B777AA">
              <w:rPr>
                <w:lang w:val="pt-BR"/>
              </w:rPr>
              <w:br/>
            </w:r>
            <w:r w:rsidRPr="00B777AA">
              <w:rPr>
                <w:lang w:val="pt-BR"/>
              </w:rPr>
              <w:t>Preencha a descrição conforme o template.</w:t>
            </w:r>
          </w:p>
          <w:p w:rsidRPr="00B777AA" w:rsidR="00B777AA" w:rsidP="00B777AA" w:rsidRDefault="00B777AA" w14:paraId="5AF6ACAD" w14:textId="77777777">
            <w:pPr>
              <w:rPr>
                <w:lang w:val="pt-BR"/>
              </w:rPr>
            </w:pPr>
            <w:r w:rsidRPr="00B777AA">
              <w:rPr>
                <w:lang w:val="pt-BR"/>
              </w:rPr>
              <w:t>Descreva com detalhes o problema informado pelo usuário.</w:t>
            </w:r>
          </w:p>
          <w:p w:rsidRPr="00B777AA" w:rsidR="00B777AA" w:rsidP="00B777AA" w:rsidRDefault="00B777AA" w14:paraId="444B55B8" w14:textId="77777777">
            <w:pPr>
              <w:rPr>
                <w:lang w:val="pt-BR"/>
              </w:rPr>
            </w:pPr>
            <w:r w:rsidRPr="00B777AA">
              <w:rPr>
                <w:lang w:val="pt-BR"/>
              </w:rPr>
              <w:t>Inclua os dados de contato, horário de trabalho e o horário ideal para atendimento.</w:t>
            </w:r>
          </w:p>
          <w:p w:rsidRPr="00B777AA" w:rsidR="00B777AA" w:rsidP="00B777AA" w:rsidRDefault="00B777AA" w14:paraId="19244AC3" w14:textId="77777777">
            <w:pPr>
              <w:rPr>
                <w:lang w:val="pt-BR"/>
              </w:rPr>
            </w:pPr>
            <w:r w:rsidRPr="00B777AA">
              <w:rPr>
                <w:lang w:val="pt-BR"/>
              </w:rPr>
              <w:t>Se possível adicionar imagem de erro ao chamado. </w:t>
            </w:r>
            <w:r w:rsidRPr="00B777AA">
              <w:rPr>
                <w:lang w:val="pt-BR"/>
              </w:rPr>
              <w:br/>
            </w:r>
            <w:r w:rsidRPr="00B777AA">
              <w:rPr>
                <w:lang w:val="pt-BR"/>
              </w:rPr>
              <w:br/>
            </w:r>
          </w:p>
        </w:tc>
      </w:tr>
      <w:tr w:rsidRPr="00B777AA" w:rsidR="00B777AA" w14:paraId="0165129D" w14:textId="77777777">
        <w:trPr>
          <w:trHeight w:val="1062"/>
        </w:trPr>
        <w:tc>
          <w:tcPr>
            <w:tcW w:w="618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B777AA" w:rsidR="00B777AA" w:rsidP="00B777AA" w:rsidRDefault="00B777AA" w14:paraId="74869C8A" w14:textId="77777777">
            <w:r w:rsidRPr="00B777AA">
              <w:rPr>
                <w:lang w:val="pt-BR"/>
              </w:rPr>
              <w:br/>
            </w:r>
            <w:r w:rsidRPr="00B777AA">
              <w:t xml:space="preserve">2. </w:t>
            </w:r>
            <w:proofErr w:type="spellStart"/>
            <w:r w:rsidRPr="00B777AA">
              <w:t>Informar</w:t>
            </w:r>
            <w:proofErr w:type="spellEnd"/>
            <w:r w:rsidRPr="00B777AA">
              <w:t xml:space="preserve"> o </w:t>
            </w:r>
            <w:proofErr w:type="spellStart"/>
            <w:r w:rsidRPr="00B777AA">
              <w:t>usuário</w:t>
            </w:r>
            <w:proofErr w:type="spellEnd"/>
          </w:p>
          <w:p w:rsidRPr="00B777AA" w:rsidR="00B777AA" w:rsidP="00B777AA" w:rsidRDefault="00B777AA" w14:paraId="6B30401C" w14:textId="77777777">
            <w:r w:rsidRPr="00B777AA">
              <w:t> </w:t>
            </w:r>
          </w:p>
        </w:tc>
        <w:tc>
          <w:tcPr>
            <w:tcW w:w="2104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B777AA" w:rsidR="00B777AA" w:rsidP="00B777AA" w:rsidRDefault="00B777AA" w14:paraId="35185441" w14:textId="77777777">
            <w:pPr>
              <w:rPr>
                <w:lang w:val="pt-BR"/>
              </w:rPr>
            </w:pPr>
            <w:r w:rsidRPr="00B777AA">
              <w:rPr>
                <w:lang w:val="pt-BR"/>
              </w:rPr>
              <w:t>Informar o usuário o número do chamado e que atendimento será realizado por outra equipe.  </w:t>
            </w:r>
          </w:p>
        </w:tc>
      </w:tr>
      <w:tr w:rsidRPr="00B777AA" w:rsidR="00B777AA" w14:paraId="66EE860E" w14:textId="77777777">
        <w:trPr>
          <w:trHeight w:val="1503"/>
        </w:trPr>
        <w:tc>
          <w:tcPr>
            <w:tcW w:w="618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B777AA" w:rsidR="00B777AA" w:rsidP="00B777AA" w:rsidRDefault="00B777AA" w14:paraId="1D87D213" w14:textId="77777777">
            <w:r w:rsidRPr="00B777AA">
              <w:t xml:space="preserve">3. </w:t>
            </w:r>
            <w:proofErr w:type="spellStart"/>
            <w:r w:rsidRPr="00B777AA">
              <w:t>Encaminhar</w:t>
            </w:r>
            <w:proofErr w:type="spellEnd"/>
            <w:r w:rsidRPr="00B777AA">
              <w:t xml:space="preserve"> ticket </w:t>
            </w:r>
          </w:p>
        </w:tc>
        <w:tc>
          <w:tcPr>
            <w:tcW w:w="2104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B777AA" w:rsidR="00B777AA" w:rsidP="00B777AA" w:rsidRDefault="00B777AA" w14:paraId="7E92EFDA" w14:textId="77777777">
            <w:pPr>
              <w:rPr>
                <w:lang w:val="pt-BR"/>
              </w:rPr>
            </w:pPr>
            <w:r w:rsidRPr="00B777AA">
              <w:rPr>
                <w:lang w:val="pt-BR"/>
              </w:rPr>
              <w:br/>
            </w:r>
            <w:r w:rsidRPr="00B777AA">
              <w:rPr>
                <w:lang w:val="pt-BR"/>
              </w:rPr>
              <w:t>Grupo responsável deverá ser de acordo com a localidade do usuário. </w:t>
            </w:r>
          </w:p>
          <w:p w:rsidRPr="00B777AA" w:rsidR="00B777AA" w:rsidP="00B777AA" w:rsidRDefault="00B777AA" w14:paraId="66087870" w14:textId="77777777">
            <w:pPr>
              <w:rPr>
                <w:lang w:val="pt-BR"/>
              </w:rPr>
            </w:pPr>
            <w:r w:rsidRPr="00B777AA">
              <w:rPr>
                <w:lang w:val="pt-BR"/>
              </w:rPr>
              <w:t>Usuários da localidade Juiz de Fora, encaminhar ticket para equipe: </w:t>
            </w:r>
          </w:p>
          <w:p w:rsidRPr="00B777AA" w:rsidR="00B777AA" w:rsidP="00B777AA" w:rsidRDefault="00B777AA" w14:paraId="6E015B0B" w14:textId="77777777">
            <w:pPr>
              <w:rPr>
                <w:lang w:val="pt-BR"/>
              </w:rPr>
            </w:pPr>
            <w:r w:rsidRPr="00B777AA">
              <w:rPr>
                <w:b/>
                <w:bCs/>
                <w:lang w:val="pt-BR"/>
              </w:rPr>
              <w:t>MBBras_JDF_Client_Onsite - L2</w:t>
            </w:r>
          </w:p>
          <w:p w:rsidRPr="00B777AA" w:rsidR="00B777AA" w:rsidP="00B777AA" w:rsidRDefault="00B777AA" w14:paraId="450EA696" w14:textId="77777777">
            <w:pPr>
              <w:rPr>
                <w:lang w:val="pt-BR"/>
              </w:rPr>
            </w:pPr>
            <w:r w:rsidRPr="00B777AA">
              <w:rPr>
                <w:lang w:val="pt-BR"/>
              </w:rPr>
              <w:t> </w:t>
            </w:r>
          </w:p>
          <w:p w:rsidRPr="00B777AA" w:rsidR="00B777AA" w:rsidP="00B777AA" w:rsidRDefault="00B777AA" w14:paraId="5E19B06B" w14:textId="77777777">
            <w:pPr>
              <w:rPr>
                <w:lang w:val="pt-BR"/>
              </w:rPr>
            </w:pPr>
            <w:r w:rsidRPr="00B777AA">
              <w:rPr>
                <w:lang w:val="pt-BR"/>
              </w:rPr>
              <w:t>Usuários da localidade outras localidades, encaminhar ticket para equipe: </w:t>
            </w:r>
          </w:p>
          <w:p w:rsidRPr="00B777AA" w:rsidR="00B777AA" w:rsidP="00B777AA" w:rsidRDefault="00B777AA" w14:paraId="1A91D03D" w14:textId="77777777">
            <w:proofErr w:type="spellStart"/>
            <w:r w:rsidRPr="00B777AA">
              <w:rPr>
                <w:b/>
                <w:bCs/>
              </w:rPr>
              <w:t>MBBras_SBC_Client_Onsite</w:t>
            </w:r>
            <w:proofErr w:type="spellEnd"/>
            <w:r w:rsidRPr="00B777AA">
              <w:rPr>
                <w:b/>
                <w:bCs/>
              </w:rPr>
              <w:t xml:space="preserve"> - L2</w:t>
            </w:r>
            <w:r w:rsidRPr="00B777AA">
              <w:rPr>
                <w:b/>
                <w:bCs/>
              </w:rPr>
              <w:br/>
            </w:r>
            <w:r w:rsidRPr="00B777AA">
              <w:rPr>
                <w:b/>
                <w:bCs/>
              </w:rPr>
              <w:br/>
            </w:r>
          </w:p>
        </w:tc>
      </w:tr>
    </w:tbl>
    <w:p w:rsidRPr="00B777AA" w:rsidR="00B777AA" w:rsidP="00B777AA" w:rsidRDefault="00B777AA" w14:paraId="6799B561" w14:textId="77777777">
      <w:pPr>
        <w:rPr>
          <w:b/>
          <w:bCs/>
        </w:rPr>
      </w:pPr>
      <w:r w:rsidRPr="00B777AA">
        <w:rPr>
          <w:b/>
          <w:bCs/>
        </w:rPr>
        <w:t> </w:t>
      </w:r>
    </w:p>
    <w:p w:rsidRPr="00B777AA" w:rsidR="00B777AA" w:rsidP="00B777AA" w:rsidRDefault="00B777AA" w14:paraId="0ED03278" w14:textId="77777777">
      <w:r w:rsidRPr="00B777AA">
        <w:rPr>
          <w:b/>
          <w:bCs/>
        </w:rPr>
        <w:t>    RELACIONADO    </w:t>
      </w:r>
    </w:p>
    <w:p w:rsidRPr="00B777AA" w:rsidR="00B777AA" w:rsidP="00B777AA" w:rsidRDefault="00B777AA" w14:paraId="642CCC1B" w14:textId="77777777">
      <w:hyperlink w:tgtFrame="_blank" w:tooltip="KB0375050 - DTG wide-Windows 11 - Deployment error 0x87D300C9" w:history="1" r:id="rId5">
        <w:r w:rsidRPr="00B777AA">
          <w:rPr>
            <w:rStyle w:val="Hyperlink"/>
          </w:rPr>
          <w:t>KB0375050 - DTG wide-Windows 11 - Deployment error 0x87D300C9</w:t>
        </w:r>
      </w:hyperlink>
    </w:p>
    <w:p w:rsidR="00F1612C" w:rsidRDefault="00F1612C" w14:paraId="28990017" w14:textId="77777777"/>
    <w:sectPr w:rsidR="00F1612C">
      <w:pgSz w:w="24768" w:h="158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AA"/>
    <w:rsid w:val="007231EF"/>
    <w:rsid w:val="00B777AA"/>
    <w:rsid w:val="00C56E0A"/>
    <w:rsid w:val="00F1612C"/>
    <w:rsid w:val="25DAD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36A7D"/>
  <w15:chartTrackingRefBased/>
  <w15:docId w15:val="{4D719715-EBA2-4420-BE27-D0FB3783C1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7A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7A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777A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777A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777A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777A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777A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777A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777A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777A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77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7A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777A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77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7A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77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7A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77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7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7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7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hyperlink" Target="https://daimlertruck.service-now.com/kb_view.do?sysparm_article=KB0375050" TargetMode="External" Id="rId5" /><Relationship Type="http://schemas.openxmlformats.org/officeDocument/2006/relationships/customXml" Target="../customXml/item3.xml" Id="rId10" /><Relationship Type="http://schemas.openxmlformats.org/officeDocument/2006/relationships/hyperlink" Target="javascript:void(0)" TargetMode="Externa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888897BF-B92A-4768-A7D1-8821780111F1}"/>
</file>

<file path=customXml/itemProps2.xml><?xml version="1.0" encoding="utf-8"?>
<ds:datastoreItem xmlns:ds="http://schemas.openxmlformats.org/officeDocument/2006/customXml" ds:itemID="{C420F99C-D3CF-48A8-939C-90BA0EE8400A}"/>
</file>

<file path=customXml/itemProps3.xml><?xml version="1.0" encoding="utf-8"?>
<ds:datastoreItem xmlns:ds="http://schemas.openxmlformats.org/officeDocument/2006/customXml" ds:itemID="{8A89D816-9208-49D7-A9C4-8560E5506E2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Santos, Jonathan (Cognizant)</cp:lastModifiedBy>
  <cp:revision>2</cp:revision>
  <dcterms:created xsi:type="dcterms:W3CDTF">2026-06-25T12:12:00Z</dcterms:created>
  <dcterms:modified xsi:type="dcterms:W3CDTF">2026-06-25T17:44:07Z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3" name="MediaServiceImageTags">
    <vt:lpwstr/>
  </property>
</Properties>
</file>