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B34A" w14:textId="77777777" w:rsidR="008A3E2B" w:rsidRPr="008A3E2B" w:rsidRDefault="008A3E2B" w:rsidP="008A3E2B">
      <w:pPr>
        <w:rPr>
          <w:b/>
          <w:bCs/>
          <w:lang w:val="pt-BR"/>
        </w:rPr>
      </w:pPr>
      <w:r w:rsidRPr="008A3E2B">
        <w:rPr>
          <w:b/>
          <w:bCs/>
          <w:lang w:val="pt-BR"/>
        </w:rPr>
        <w:t>[[UHD]] Win11 - MS Office - Habilitar macros de um local confiável</w:t>
      </w:r>
    </w:p>
    <w:p w14:paraId="6334F2C6" w14:textId="77777777" w:rsidR="008A3E2B" w:rsidRPr="008A3E2B" w:rsidRDefault="008A3E2B" w:rsidP="008A3E2B">
      <w:r w:rsidRPr="008A3E2B">
        <w:t>KB</w:t>
      </w:r>
      <w:proofErr w:type="gramStart"/>
      <w:r w:rsidRPr="008A3E2B">
        <w:t>0377787  -</w:t>
      </w:r>
      <w:proofErr w:type="gramEnd"/>
      <w:r w:rsidRPr="008A3E2B">
        <w:t>  </w:t>
      </w:r>
      <w:hyperlink r:id="rId5" w:history="1">
        <w:r w:rsidRPr="008A3E2B">
          <w:rPr>
            <w:rStyle w:val="Hyperlink"/>
          </w:rPr>
          <w:t>v2.0 (Latest Version)</w:t>
        </w:r>
      </w:hyperlink>
    </w:p>
    <w:p w14:paraId="01528E6B" w14:textId="77777777" w:rsidR="008A3E2B" w:rsidRPr="008A3E2B" w:rsidRDefault="008A3E2B" w:rsidP="008A3E2B">
      <w:r w:rsidRPr="008A3E2B">
        <w:t>2 views</w:t>
      </w:r>
    </w:p>
    <w:p w14:paraId="572E5558" w14:textId="77777777" w:rsidR="008A3E2B" w:rsidRPr="008A3E2B" w:rsidRDefault="008A3E2B" w:rsidP="008A3E2B">
      <w:r w:rsidRPr="008A3E2B">
        <w:t> </w:t>
      </w:r>
    </w:p>
    <w:p w14:paraId="278CECD5" w14:textId="77777777" w:rsidR="008A3E2B" w:rsidRPr="008A3E2B" w:rsidRDefault="008A3E2B" w:rsidP="008A3E2B">
      <w:r w:rsidRPr="008A3E2B">
        <w:rPr>
          <w:b/>
          <w:bCs/>
        </w:rPr>
        <w:t>OU / Region Name:</w:t>
      </w:r>
      <w:r w:rsidRPr="008A3E2B">
        <w:t>154 / LATAM</w:t>
      </w:r>
    </w:p>
    <w:p w14:paraId="646680D7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Template:</w:t>
      </w:r>
      <w:r w:rsidRPr="008A3E2B">
        <w:rPr>
          <w:lang w:val="pt-BR"/>
        </w:rPr>
        <w:t> [[UHD]] Win11 - MS Office Habilitar macros de um local confiável</w:t>
      </w:r>
    </w:p>
    <w:p w14:paraId="4B69B3A9" w14:textId="77777777" w:rsidR="008A3E2B" w:rsidRPr="008A3E2B" w:rsidRDefault="008A3E2B" w:rsidP="008A3E2B">
      <w:r w:rsidRPr="008A3E2B">
        <w:rPr>
          <w:b/>
          <w:bCs/>
        </w:rPr>
        <w:t>Assignment Group:</w:t>
      </w:r>
      <w:r w:rsidRPr="008A3E2B">
        <w:t> </w:t>
      </w:r>
      <w:proofErr w:type="spellStart"/>
      <w:r w:rsidRPr="008A3E2B">
        <w:t>MBBras_UHD</w:t>
      </w:r>
      <w:proofErr w:type="spellEnd"/>
      <w:r w:rsidRPr="008A3E2B">
        <w:t xml:space="preserve"> - L1 </w:t>
      </w:r>
    </w:p>
    <w:p w14:paraId="311E4864" w14:textId="77777777" w:rsidR="008A3E2B" w:rsidRPr="008A3E2B" w:rsidRDefault="008A3E2B" w:rsidP="008A3E2B">
      <w:r w:rsidRPr="008A3E2B">
        <w:rPr>
          <w:b/>
          <w:bCs/>
        </w:rPr>
        <w:t>Escalation L2 Groups:</w:t>
      </w:r>
      <w:r w:rsidRPr="008A3E2B">
        <w:t>  </w:t>
      </w:r>
      <w:proofErr w:type="spellStart"/>
      <w:r w:rsidRPr="008A3E2B">
        <w:t>MBBras_SBC_Client_Onsite</w:t>
      </w:r>
      <w:proofErr w:type="spellEnd"/>
      <w:r w:rsidRPr="008A3E2B">
        <w:t xml:space="preserve"> - L</w:t>
      </w:r>
      <w:proofErr w:type="gramStart"/>
      <w:r w:rsidRPr="008A3E2B">
        <w:t>2  </w:t>
      </w:r>
      <w:proofErr w:type="spellStart"/>
      <w:r w:rsidRPr="008A3E2B">
        <w:rPr>
          <w:i/>
          <w:iCs/>
        </w:rPr>
        <w:t>ou</w:t>
      </w:r>
      <w:proofErr w:type="spellEnd"/>
      <w:proofErr w:type="gramEnd"/>
      <w:r w:rsidRPr="008A3E2B">
        <w:rPr>
          <w:i/>
          <w:iCs/>
        </w:rPr>
        <w:t>  </w:t>
      </w:r>
      <w:proofErr w:type="spellStart"/>
      <w:r w:rsidRPr="008A3E2B">
        <w:t>MBBras_JDF_Client_Onsite</w:t>
      </w:r>
      <w:proofErr w:type="spellEnd"/>
      <w:r w:rsidRPr="008A3E2B">
        <w:t xml:space="preserve"> - L2</w:t>
      </w:r>
      <w:r w:rsidRPr="008A3E2B">
        <w:br/>
      </w:r>
      <w:r w:rsidRPr="008A3E2B">
        <w:rPr>
          <w:b/>
          <w:bCs/>
        </w:rPr>
        <w:t>Escalation TAF Group:</w:t>
      </w:r>
      <w:r w:rsidRPr="008A3E2B">
        <w:t> TAF-P D WPS Collab L2 </w:t>
      </w:r>
      <w:r w:rsidRPr="008A3E2B">
        <w:br/>
      </w:r>
    </w:p>
    <w:p w14:paraId="71CBF0AD" w14:textId="77777777" w:rsidR="008A3E2B" w:rsidRPr="008A3E2B" w:rsidRDefault="008A3E2B" w:rsidP="008A3E2B">
      <w:r w:rsidRPr="008A3E2B">
        <w:t> </w:t>
      </w:r>
    </w:p>
    <w:p w14:paraId="37DD2093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[[UHD]] Win11 - MS Office Habilitar macros de um local confiável</w:t>
      </w:r>
    </w:p>
    <w:p w14:paraId="39376777" w14:textId="77777777" w:rsidR="008A3E2B" w:rsidRPr="008A3E2B" w:rsidRDefault="008A3E2B" w:rsidP="008A3E2B">
      <w:pPr>
        <w:rPr>
          <w:b/>
          <w:bCs/>
          <w:lang w:val="pt-BR"/>
        </w:rPr>
      </w:pPr>
      <w:r w:rsidRPr="008A3E2B">
        <w:rPr>
          <w:b/>
          <w:bCs/>
          <w:lang w:val="pt-BR"/>
        </w:rPr>
        <w:t>Introdução</w:t>
      </w:r>
    </w:p>
    <w:p w14:paraId="1D8925B0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Os macros do Office são ferramentas poderosas nos aplicativos do Microsoft Office, permitindo que os usuários automatizem tarefas repetitivas e aumentem a produtividade por meio de scripts personalizados. Usuário entra em contato informando a necessidade de desbloquear macros de compartilhamentos de arquivos locais que não podem ser executados, pois os compartilhamentos de arquivos locais não são locais confiáveis. </w:t>
      </w:r>
    </w:p>
    <w:p w14:paraId="3177822B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 </w:t>
      </w:r>
    </w:p>
    <w:p w14:paraId="50C96C0F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 OBSERVAÇÃO IMPORTANTE: a ativação de macros pode ser arriscada se feita de fontes não confiáveis. Macros maliciosas podem conter vírus ou malware que podem danificar o computador. Certifique-se de habilitar macros de fontes confiáveis ou pastas de trabalho que foram criadas por usuários internos. </w:t>
      </w:r>
    </w:p>
    <w:p w14:paraId="5A435D61" w14:textId="77777777" w:rsidR="008A3E2B" w:rsidRPr="008A3E2B" w:rsidRDefault="008A3E2B" w:rsidP="008A3E2B">
      <w:pPr>
        <w:rPr>
          <w:b/>
          <w:bCs/>
        </w:rPr>
      </w:pPr>
      <w:proofErr w:type="spellStart"/>
      <w:r w:rsidRPr="008A3E2B">
        <w:rPr>
          <w:b/>
          <w:bCs/>
        </w:rPr>
        <w:t>Processo</w:t>
      </w:r>
      <w:proofErr w:type="spellEnd"/>
    </w:p>
    <w:p w14:paraId="65623B96" w14:textId="77777777" w:rsidR="008A3E2B" w:rsidRPr="008A3E2B" w:rsidRDefault="008A3E2B" w:rsidP="008A3E2B">
      <w:pPr>
        <w:rPr>
          <w:b/>
          <w:bCs/>
        </w:rPr>
      </w:pPr>
      <w:r w:rsidRPr="008A3E2B">
        <w:rPr>
          <w:b/>
          <w:bCs/>
        </w:rPr>
        <w:t>Registrar o ticket</w:t>
      </w:r>
    </w:p>
    <w:p w14:paraId="0494D22C" w14:textId="77777777" w:rsidR="008A3E2B" w:rsidRPr="008A3E2B" w:rsidRDefault="008A3E2B" w:rsidP="008A3E2B">
      <w:pPr>
        <w:numPr>
          <w:ilvl w:val="0"/>
          <w:numId w:val="1"/>
        </w:numPr>
        <w:rPr>
          <w:lang w:val="pt-BR"/>
        </w:rPr>
      </w:pPr>
      <w:r w:rsidRPr="008A3E2B">
        <w:rPr>
          <w:lang w:val="pt-BR"/>
        </w:rPr>
        <w:t>Descrição conforme template e </w:t>
      </w:r>
      <w:r w:rsidRPr="008A3E2B">
        <w:rPr>
          <w:b/>
          <w:bCs/>
          <w:lang w:val="pt-BR"/>
        </w:rPr>
        <w:t>objetivo</w:t>
      </w:r>
      <w:r w:rsidRPr="008A3E2B">
        <w:rPr>
          <w:lang w:val="pt-BR"/>
        </w:rPr>
        <w:t> claro.</w:t>
      </w:r>
    </w:p>
    <w:p w14:paraId="5C4F8BF1" w14:textId="77777777" w:rsidR="008A3E2B" w:rsidRPr="008A3E2B" w:rsidRDefault="008A3E2B" w:rsidP="008A3E2B">
      <w:pPr>
        <w:numPr>
          <w:ilvl w:val="0"/>
          <w:numId w:val="1"/>
        </w:numPr>
        <w:rPr>
          <w:lang w:val="pt-BR"/>
        </w:rPr>
      </w:pPr>
      <w:r w:rsidRPr="008A3E2B">
        <w:rPr>
          <w:lang w:val="pt-BR"/>
        </w:rPr>
        <w:t>Preencher a descrição conforme o template, informar a versão desejada do software, descrever com detalhes o que o usuário informar e incluir os dados de contato, horário de trabalho do usuário e horário ideal para o atendimento.</w:t>
      </w:r>
    </w:p>
    <w:p w14:paraId="72B891F6" w14:textId="77777777" w:rsidR="008A3E2B" w:rsidRPr="008A3E2B" w:rsidRDefault="008A3E2B" w:rsidP="008A3E2B">
      <w:pPr>
        <w:rPr>
          <w:b/>
          <w:bCs/>
          <w:lang w:val="pt-BR"/>
        </w:rPr>
      </w:pPr>
      <w:r w:rsidRPr="008A3E2B">
        <w:rPr>
          <w:b/>
          <w:bCs/>
          <w:lang w:val="pt-BR"/>
        </w:rPr>
        <w:lastRenderedPageBreak/>
        <w:t>Execução/Orientação</w:t>
      </w:r>
    </w:p>
    <w:p w14:paraId="2DC47C69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u w:val="single"/>
          <w:lang w:val="pt-BR"/>
        </w:rPr>
        <w:t>Desbloqueando um arquivo específico</w:t>
      </w:r>
    </w:p>
    <w:p w14:paraId="65E58D4D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Esse método é ideal se o usuário recebeu uma pasta de trabalho habilitada para macro de uma fonte confiável. Como fazer: </w:t>
      </w:r>
    </w:p>
    <w:p w14:paraId="326AB5EA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1:</w:t>
      </w:r>
      <w:r w:rsidRPr="008A3E2B">
        <w:rPr>
          <w:lang w:val="pt-BR"/>
        </w:rPr>
        <w:t> Feche o arquivo do Excel. As macros não estarão acessíveis enquanto o arquivo estiver aberto. </w:t>
      </w:r>
    </w:p>
    <w:p w14:paraId="42D19DE9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2:</w:t>
      </w:r>
      <w:r w:rsidRPr="008A3E2B">
        <w:rPr>
          <w:lang w:val="pt-BR"/>
        </w:rPr>
        <w:t> Navegue até o local do arquivo em seu Explorador de Arquivos. </w:t>
      </w:r>
    </w:p>
    <w:p w14:paraId="7EA3CD8E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3:</w:t>
      </w:r>
      <w:r w:rsidRPr="008A3E2B">
        <w:rPr>
          <w:lang w:val="pt-BR"/>
        </w:rPr>
        <w:t> Clique com o botão direito do mouse no arquivo e selecione Propriedades. </w:t>
      </w:r>
    </w:p>
    <w:p w14:paraId="6D11BF96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4:</w:t>
      </w:r>
      <w:r w:rsidRPr="008A3E2B">
        <w:rPr>
          <w:lang w:val="pt-BR"/>
        </w:rPr>
        <w:t> Na janela Propriedades, localize a guia Geral. </w:t>
      </w:r>
    </w:p>
    <w:p w14:paraId="5CEFD933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5:</w:t>
      </w:r>
      <w:r w:rsidRPr="008A3E2B">
        <w:rPr>
          <w:lang w:val="pt-BR"/>
        </w:rPr>
        <w:t> Na parte inferior, encontre a caixa de seleção desbloquear. Certifique-se de que está marcado. </w:t>
      </w:r>
    </w:p>
    <w:p w14:paraId="786C4F2B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6:</w:t>
      </w:r>
      <w:r w:rsidRPr="008A3E2B">
        <w:rPr>
          <w:lang w:val="pt-BR"/>
        </w:rPr>
        <w:t> Clique em OK. </w:t>
      </w:r>
    </w:p>
    <w:p w14:paraId="6E26160F" w14:textId="77777777" w:rsidR="008A3E2B" w:rsidRPr="008A3E2B" w:rsidRDefault="008A3E2B" w:rsidP="008A3E2B">
      <w:pPr>
        <w:rPr>
          <w:lang w:val="pt-BR"/>
        </w:rPr>
      </w:pPr>
      <w:r w:rsidRPr="008A3E2B">
        <w:rPr>
          <w:b/>
          <w:bCs/>
          <w:lang w:val="pt-BR"/>
        </w:rPr>
        <w:t>7:</w:t>
      </w:r>
      <w:r w:rsidRPr="008A3E2B">
        <w:rPr>
          <w:lang w:val="pt-BR"/>
        </w:rPr>
        <w:t> Agora, ao abrir o arquivo novamente, o aviso de macro não deve aparecer e o usuário deve ser capaz de executar as macros. </w:t>
      </w:r>
    </w:p>
    <w:p w14:paraId="46293DF4" w14:textId="5205DE8B" w:rsidR="008A3E2B" w:rsidRPr="008A3E2B" w:rsidRDefault="008A3E2B" w:rsidP="008A3E2B">
      <w:r w:rsidRPr="008A3E2B">
        <w:rPr>
          <w:lang w:val="pt-BR"/>
        </w:rPr>
        <w:t> </w:t>
      </w:r>
      <w:r w:rsidRPr="008A3E2B">
        <mc:AlternateContent>
          <mc:Choice Requires="wps">
            <w:drawing>
              <wp:inline distT="0" distB="0" distL="0" distR="0" wp14:anchorId="6C05E943" wp14:editId="2168F182">
                <wp:extent cx="302260" cy="302260"/>
                <wp:effectExtent l="0" t="0" r="0" b="0"/>
                <wp:docPr id="450887150" name="Rectangle 2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56635" id="Rectangle 2" o:spid="_x0000_s1026" alt="Uma captura de tela de um computadorDescrição gerada automaticament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73A80E6" w14:textId="77777777" w:rsidR="008A3E2B" w:rsidRPr="008A3E2B" w:rsidRDefault="008A3E2B" w:rsidP="008A3E2B">
      <w:pPr>
        <w:rPr>
          <w:b/>
          <w:bCs/>
          <w:lang w:val="pt-BR"/>
        </w:rPr>
      </w:pPr>
      <w:r w:rsidRPr="008A3E2B">
        <w:rPr>
          <w:b/>
          <w:bCs/>
          <w:lang w:val="pt-BR"/>
        </w:rPr>
        <w:t>Nota de resolução (modelo)</w:t>
      </w:r>
    </w:p>
    <w:p w14:paraId="5A6FC76D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Prezado(a), </w:t>
      </w:r>
    </w:p>
    <w:p w14:paraId="0D429291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Com a sua confirmação via {ADD_CONTATO}, informamos que o chamado foi encerrado como resolvido. </w:t>
      </w:r>
    </w:p>
    <w:p w14:paraId="4DFD82B7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Descrição da solução: {RESUMO_SOLUCAO}</w:t>
      </w:r>
      <w:r w:rsidRPr="008A3E2B">
        <w:rPr>
          <w:lang w:val="pt-BR"/>
        </w:rPr>
        <w:br/>
        <w:t>Gostaríamos muito de contar com sua opinião sobre o atendimento prestado. Por favor, acesso o link baixo para responder a nossa pesquisa de satisfação: </w:t>
      </w:r>
      <w:r w:rsidRPr="008A3E2B">
        <w:fldChar w:fldCharType="begin"/>
      </w:r>
      <w:r w:rsidRPr="008A3E2B">
        <w:rPr>
          <w:lang w:val="pt-BR"/>
        </w:rPr>
        <w:instrText>HYPERLINK "https://daimlertruck.service-now.com/sp?id=my_surveys"</w:instrText>
      </w:r>
      <w:r w:rsidRPr="008A3E2B">
        <w:fldChar w:fldCharType="separate"/>
      </w:r>
      <w:r w:rsidRPr="008A3E2B">
        <w:rPr>
          <w:rStyle w:val="Hyperlink"/>
          <w:lang w:val="pt-BR"/>
        </w:rPr>
        <w:t>https://daimlertruck.service-now.com/sp?id=my_surveys</w:t>
      </w:r>
      <w:r w:rsidRPr="008A3E2B">
        <w:fldChar w:fldCharType="end"/>
      </w:r>
      <w:r w:rsidRPr="008A3E2B">
        <w:rPr>
          <w:lang w:val="pt-BR"/>
        </w:rPr>
        <w:br/>
        <w:t>Se sua experiência foi positiva, pedimos gentilmente que considere a opção “Concordo totalmente (5)”que representa a nota mais alta. A nota “Discordo totalmente (1)” representa a mais baixa.</w:t>
      </w:r>
    </w:p>
    <w:p w14:paraId="118C8F9C" w14:textId="77777777" w:rsidR="008A3E2B" w:rsidRPr="008A3E2B" w:rsidRDefault="008A3E2B" w:rsidP="008A3E2B">
      <w:pPr>
        <w:rPr>
          <w:lang w:val="pt-BR"/>
        </w:rPr>
      </w:pPr>
      <w:r w:rsidRPr="008A3E2B">
        <w:rPr>
          <w:lang w:val="pt-BR"/>
        </w:rPr>
        <w:t>Agradecemos desde já sua colaboração!</w:t>
      </w:r>
    </w:p>
    <w:p w14:paraId="586E0114" w14:textId="77777777" w:rsidR="008A3E2B" w:rsidRPr="008A3E2B" w:rsidRDefault="008A3E2B" w:rsidP="008A3E2B">
      <w:proofErr w:type="spellStart"/>
      <w:r w:rsidRPr="008A3E2B">
        <w:t>Atenciosamente</w:t>
      </w:r>
      <w:proofErr w:type="spellEnd"/>
      <w:r w:rsidRPr="008A3E2B">
        <w:t>, </w:t>
      </w:r>
    </w:p>
    <w:p w14:paraId="0F2C38F5" w14:textId="77777777" w:rsidR="008A3E2B" w:rsidRPr="008A3E2B" w:rsidRDefault="008A3E2B" w:rsidP="008A3E2B">
      <w:r w:rsidRPr="008A3E2B">
        <w:rPr>
          <w:b/>
          <w:bCs/>
        </w:rPr>
        <w:t>Equipe UHD – DT</w:t>
      </w:r>
    </w:p>
    <w:p w14:paraId="2E91B691" w14:textId="77777777" w:rsidR="008A3E2B" w:rsidRPr="008A3E2B" w:rsidRDefault="008A3E2B" w:rsidP="008A3E2B">
      <w:r w:rsidRPr="008A3E2B">
        <w:lastRenderedPageBreak/>
        <w:t> </w:t>
      </w:r>
    </w:p>
    <w:p w14:paraId="75F2B123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53879"/>
    <w:multiLevelType w:val="multilevel"/>
    <w:tmpl w:val="8B1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6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2B"/>
    <w:rsid w:val="008A3E2B"/>
    <w:rsid w:val="00B2671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A389"/>
  <w15:chartTrackingRefBased/>
  <w15:docId w15:val="{05D591E8-AB09-4B4D-BB26-D0579945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E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C02BF63-B599-460D-A5B0-E00D6C7E27F9}"/>
</file>

<file path=customXml/itemProps2.xml><?xml version="1.0" encoding="utf-8"?>
<ds:datastoreItem xmlns:ds="http://schemas.openxmlformats.org/officeDocument/2006/customXml" ds:itemID="{ABF7E16D-A50C-4DF5-B298-B90E8B086F28}"/>
</file>

<file path=customXml/itemProps3.xml><?xml version="1.0" encoding="utf-8"?>
<ds:datastoreItem xmlns:ds="http://schemas.openxmlformats.org/officeDocument/2006/customXml" ds:itemID="{AB237A89-A6BB-4496-900B-5FC107EA3E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2026-06-30T12:43:00Z</dcterms:created>
  <dcterms:modified xsi:type="dcterms:W3CDTF">2026-06-30T12:44:00Z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