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8FD5A" w14:textId="77777777" w:rsidR="004F00C9" w:rsidRPr="004F00C9" w:rsidRDefault="004F00C9" w:rsidP="004F00C9">
      <w:pPr>
        <w:rPr>
          <w:b/>
          <w:bCs/>
        </w:rPr>
      </w:pPr>
      <w:r w:rsidRPr="004F00C9">
        <w:rPr>
          <w:b/>
          <w:bCs/>
        </w:rPr>
        <w:t>[[UHD]] Win11 - Orientação Geral</w:t>
      </w:r>
    </w:p>
    <w:p w14:paraId="589C33B2" w14:textId="77777777" w:rsidR="004F00C9" w:rsidRPr="004F00C9" w:rsidRDefault="004F00C9" w:rsidP="004F00C9">
      <w:r w:rsidRPr="004F00C9">
        <w:t>KB0382418  -  </w:t>
      </w:r>
      <w:hyperlink r:id="rId5" w:history="1">
        <w:r w:rsidRPr="004F00C9">
          <w:rPr>
            <w:rStyle w:val="Hyperlink"/>
          </w:rPr>
          <w:t>v2.0 (Latest Version)</w:t>
        </w:r>
      </w:hyperlink>
    </w:p>
    <w:p w14:paraId="7B7810DF" w14:textId="77777777" w:rsidR="004F00C9" w:rsidRPr="004F00C9" w:rsidRDefault="004F00C9" w:rsidP="004F00C9">
      <w:r w:rsidRPr="004F00C9">
        <w:t>3 views</w:t>
      </w:r>
    </w:p>
    <w:p w14:paraId="482C39B7" w14:textId="77777777" w:rsidR="004F00C9" w:rsidRPr="004F00C9" w:rsidRDefault="004F00C9" w:rsidP="004F00C9">
      <w:r w:rsidRPr="004F00C9">
        <w:t>OU/Region name: 154 / LATAM </w:t>
      </w:r>
    </w:p>
    <w:p w14:paraId="63AF0150" w14:textId="77777777" w:rsidR="004F00C9" w:rsidRPr="004F00C9" w:rsidRDefault="004F00C9" w:rsidP="004F00C9">
      <w:r w:rsidRPr="004F00C9">
        <w:t>Template:  [[UHD]] Win11 -  Orientação Geral</w:t>
      </w:r>
    </w:p>
    <w:p w14:paraId="4BD2401D" w14:textId="77777777" w:rsidR="004F00C9" w:rsidRPr="004F00C9" w:rsidRDefault="004F00C9" w:rsidP="004F00C9">
      <w:r w:rsidRPr="004F00C9">
        <w:t>Assignment Group:   MBBras_UHD - L1</w:t>
      </w:r>
    </w:p>
    <w:p w14:paraId="5BF28182" w14:textId="77777777" w:rsidR="004F00C9" w:rsidRPr="004F00C9" w:rsidRDefault="004F00C9" w:rsidP="004F00C9">
      <w:r w:rsidRPr="004F00C9">
        <w:t> </w:t>
      </w:r>
    </w:p>
    <w:p w14:paraId="015F446D" w14:textId="77777777" w:rsidR="004F00C9" w:rsidRPr="004F00C9" w:rsidRDefault="004F00C9" w:rsidP="004F00C9">
      <w:r w:rsidRPr="004F00C9">
        <w:t> </w:t>
      </w:r>
    </w:p>
    <w:p w14:paraId="3ED0C82A" w14:textId="77777777" w:rsidR="004F00C9" w:rsidRPr="004F00C9" w:rsidRDefault="004F00C9" w:rsidP="004F00C9">
      <w:pPr>
        <w:numPr>
          <w:ilvl w:val="0"/>
          <w:numId w:val="1"/>
        </w:numPr>
      </w:pPr>
      <w:r w:rsidRPr="004F00C9">
        <w:t>Descrever detalhada e claramente a dúvida/problema do usuário no campo </w:t>
      </w:r>
      <w:r w:rsidRPr="004F00C9">
        <w:rPr>
          <w:i/>
          <w:iCs/>
        </w:rPr>
        <w:t>Description.</w:t>
      </w:r>
    </w:p>
    <w:p w14:paraId="6A9BC06F" w14:textId="77777777" w:rsidR="004F00C9" w:rsidRPr="004F00C9" w:rsidRDefault="004F00C9" w:rsidP="004F00C9">
      <w:pPr>
        <w:numPr>
          <w:ilvl w:val="0"/>
          <w:numId w:val="1"/>
        </w:numPr>
      </w:pPr>
      <w:r w:rsidRPr="004F00C9">
        <w:t>Inserir todas as informações cruciais para entendimento e resolução do ticket.</w:t>
      </w:r>
    </w:p>
    <w:p w14:paraId="74324B12" w14:textId="77777777" w:rsidR="004F00C9" w:rsidRPr="004F00C9" w:rsidRDefault="004F00C9" w:rsidP="004F00C9">
      <w:pPr>
        <w:numPr>
          <w:ilvl w:val="0"/>
          <w:numId w:val="1"/>
        </w:numPr>
      </w:pPr>
      <w:r w:rsidRPr="004F00C9">
        <w:t>Incluir imagens de captura de tela ou outros anexos, quando aplicável.</w:t>
      </w:r>
    </w:p>
    <w:p w14:paraId="4876EF32" w14:textId="77777777" w:rsidR="004F00C9" w:rsidRPr="004F00C9" w:rsidRDefault="004F00C9" w:rsidP="004F00C9">
      <w:pPr>
        <w:numPr>
          <w:ilvl w:val="0"/>
          <w:numId w:val="1"/>
        </w:numPr>
      </w:pPr>
      <w:r w:rsidRPr="004F00C9">
        <w:t>Informar os dados de contato do usuário (telefone/ramal + email e Hostname iniciado por DTC-).</w:t>
      </w:r>
    </w:p>
    <w:p w14:paraId="15C31C2C" w14:textId="77777777" w:rsidR="004F00C9" w:rsidRPr="004F00C9" w:rsidRDefault="004F00C9" w:rsidP="004F00C9">
      <w:pPr>
        <w:numPr>
          <w:ilvl w:val="0"/>
          <w:numId w:val="1"/>
        </w:numPr>
      </w:pPr>
      <w:r w:rsidRPr="004F00C9">
        <w:t>Descrever detalhadamente qual foi a orientação passada ao usuário no campo Resolution notes.</w:t>
      </w:r>
    </w:p>
    <w:p w14:paraId="791C70A3" w14:textId="77777777" w:rsidR="004F00C9" w:rsidRPr="004F00C9" w:rsidRDefault="004F00C9" w:rsidP="004F00C9">
      <w:r w:rsidRPr="004F00C9">
        <w:t> </w:t>
      </w:r>
    </w:p>
    <w:p w14:paraId="531A274F" w14:textId="77777777" w:rsidR="004F00C9" w:rsidRPr="004F00C9" w:rsidRDefault="004F00C9" w:rsidP="004F00C9">
      <w:r w:rsidRPr="004F00C9">
        <w:rPr>
          <w:b/>
          <w:bCs/>
        </w:rPr>
        <w:t> FCR - </w:t>
      </w:r>
      <w:r w:rsidRPr="004F00C9">
        <w:rPr>
          <w:b/>
          <w:bCs/>
          <w:i/>
          <w:iCs/>
        </w:rPr>
        <w:t>(First Contact Resolution) </w:t>
      </w:r>
    </w:p>
    <w:p w14:paraId="2D62D28C" w14:textId="77777777" w:rsidR="004F00C9" w:rsidRPr="004F00C9" w:rsidRDefault="004F00C9" w:rsidP="004F00C9">
      <w:r w:rsidRPr="004F00C9">
        <w:t>O ticket deve ser atribuído ao grupo MBBras_UHD - L1 e ao agente que atender ao chamado.</w:t>
      </w:r>
      <w:r w:rsidRPr="004F00C9">
        <w:br/>
        <w:t>Deve ser resolvido no primeiro contato como Solved (Permanently).</w:t>
      </w:r>
      <w:r w:rsidRPr="004F00C9">
        <w:br/>
      </w:r>
      <w:r w:rsidRPr="004F00C9">
        <w:br/>
      </w:r>
      <w:r w:rsidRPr="004F00C9">
        <w:rPr>
          <w:b/>
          <w:bCs/>
        </w:rPr>
        <w:t> ATENÇÃO </w:t>
      </w:r>
    </w:p>
    <w:p w14:paraId="43341E53" w14:textId="77777777" w:rsidR="004F00C9" w:rsidRPr="004F00C9" w:rsidRDefault="004F00C9" w:rsidP="004F00C9">
      <w:r w:rsidRPr="004F00C9">
        <w:t>Tickets com este template não deve ser atribuído para nenhum outro grupo.</w:t>
      </w:r>
      <w:r w:rsidRPr="004F00C9">
        <w:br/>
        <w:t>Em caso de necessidade de envio, atualize para o template adequado.</w:t>
      </w:r>
    </w:p>
    <w:p w14:paraId="624B8F8F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8C0D06"/>
    <w:multiLevelType w:val="multilevel"/>
    <w:tmpl w:val="B6E05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2140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0C9"/>
    <w:rsid w:val="004F00C9"/>
    <w:rsid w:val="00793BDC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F27B4"/>
  <w15:chartTrackingRefBased/>
  <w15:docId w15:val="{A5E6AFEF-3C91-445F-ACD6-AF3C82798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0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0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0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0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0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0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0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0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0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00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00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javascript:void(0)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47977FA7-C5FF-465F-B889-BEE867F9BB1B}"/>
</file>

<file path=customXml/itemProps2.xml><?xml version="1.0" encoding="utf-8"?>
<ds:datastoreItem xmlns:ds="http://schemas.openxmlformats.org/officeDocument/2006/customXml" ds:itemID="{B60A4EFC-6494-403F-B502-DE033556BE54}"/>
</file>

<file path=customXml/itemProps3.xml><?xml version="1.0" encoding="utf-8"?>
<ds:datastoreItem xmlns:ds="http://schemas.openxmlformats.org/officeDocument/2006/customXml" ds:itemID="{69BB33CB-B67A-4A15-AA61-BD2C0BDDE02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2026-06-30T12:50:00Z</dcterms:created>
  <dcterms:modified xsi:type="dcterms:W3CDTF">2026-06-30T12:51:00Z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