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20BF" w:rsidR="004E20BF" w:rsidP="004E20BF" w:rsidRDefault="004E20BF" w14:paraId="005A107B" w14:textId="77777777">
      <w:pPr>
        <w:rPr>
          <w:b/>
          <w:bCs/>
          <w:lang w:val="pt-BR"/>
        </w:rPr>
      </w:pPr>
      <w:r w:rsidRPr="004E20BF">
        <w:rPr>
          <w:b/>
          <w:bCs/>
          <w:lang w:val="pt-BR"/>
        </w:rPr>
        <w:t>[[UHD]] Win11 - PingID - Instalação/Orientação</w:t>
      </w:r>
    </w:p>
    <w:p w:rsidRPr="004E20BF" w:rsidR="004E20BF" w:rsidP="004E20BF" w:rsidRDefault="004E20BF" w14:paraId="1A36F469" w14:textId="77777777">
      <w:pPr>
        <w:rPr>
          <w:lang w:val="pt-BR"/>
        </w:rPr>
      </w:pPr>
      <w:r w:rsidRPr="004E20BF">
        <w:rPr>
          <w:lang w:val="pt-BR"/>
        </w:rPr>
        <w:t>KB0377468  -  </w:t>
      </w:r>
      <w:r w:rsidRPr="004E20BF">
        <w:fldChar w:fldCharType="begin"/>
      </w:r>
      <w:r w:rsidRPr="004E20BF">
        <w:rPr>
          <w:lang w:val="pt-BR"/>
        </w:rPr>
        <w:instrText>HYPERLINK "javascript:void(0)" \o ""</w:instrText>
      </w:r>
      <w:r w:rsidRPr="004E20BF">
        <w:fldChar w:fldCharType="separate"/>
      </w:r>
      <w:r w:rsidRPr="004E20BF">
        <w:rPr>
          <w:rStyle w:val="Hyperlink"/>
          <w:lang w:val="pt-BR"/>
        </w:rPr>
        <w:t>v3.0 (Latest Version)</w:t>
      </w:r>
      <w:r w:rsidRPr="004E20BF">
        <w:fldChar w:fldCharType="end"/>
      </w:r>
    </w:p>
    <w:p w:rsidRPr="004E20BF" w:rsidR="004E20BF" w:rsidP="004E20BF" w:rsidRDefault="004E20BF" w14:paraId="494B1CB0" w14:textId="77777777">
      <w:pPr>
        <w:rPr>
          <w:lang w:val="pt-BR"/>
        </w:rPr>
      </w:pPr>
      <w:r w:rsidRPr="004E20BF">
        <w:rPr>
          <w:lang w:val="pt-BR"/>
        </w:rPr>
        <w:t>6 views</w:t>
      </w:r>
    </w:p>
    <w:p w:rsidRPr="004E20BF" w:rsidR="004E20BF" w:rsidP="004E20BF" w:rsidRDefault="004E20BF" w14:paraId="61986B27" w14:textId="77777777">
      <w:pPr>
        <w:rPr>
          <w:lang w:val="pt-BR"/>
        </w:rPr>
      </w:pPr>
      <w:r w:rsidRPr="004E20BF">
        <w:rPr>
          <w:lang w:val="pt-BR"/>
        </w:rPr>
        <w:t> </w:t>
      </w:r>
    </w:p>
    <w:p w:rsidRPr="004E20BF" w:rsidR="004E20BF" w:rsidP="004E20BF" w:rsidRDefault="004E20BF" w14:paraId="2F5393B5" w14:textId="77777777">
      <w:pPr>
        <w:rPr>
          <w:lang w:val="pt-BR"/>
        </w:rPr>
      </w:pPr>
      <w:r w:rsidRPr="004E20BF">
        <w:rPr>
          <w:b/>
          <w:bCs/>
          <w:lang w:val="pt-BR"/>
        </w:rPr>
        <w:t>OU/Region name: </w:t>
      </w:r>
      <w:r w:rsidRPr="004E20BF">
        <w:rPr>
          <w:lang w:val="pt-BR"/>
        </w:rPr>
        <w:t>154 / LATAM</w:t>
      </w:r>
    </w:p>
    <w:p w:rsidRPr="004E20BF" w:rsidR="004E20BF" w:rsidP="004E20BF" w:rsidRDefault="004E20BF" w14:paraId="345646BE" w14:textId="77777777">
      <w:pPr>
        <w:rPr>
          <w:lang w:val="pt-BR"/>
        </w:rPr>
      </w:pPr>
      <w:r w:rsidRPr="004E20BF">
        <w:rPr>
          <w:b/>
          <w:bCs/>
          <w:lang w:val="pt-BR"/>
        </w:rPr>
        <w:t>Template: </w:t>
      </w:r>
      <w:r w:rsidRPr="004E20BF">
        <w:rPr>
          <w:lang w:val="pt-BR"/>
        </w:rPr>
        <w:t>[[UHD]] Win11 - PingID - Instalação/Orientação</w:t>
      </w:r>
    </w:p>
    <w:p w:rsidRPr="004E20BF" w:rsidR="004E20BF" w:rsidP="004E20BF" w:rsidRDefault="004E20BF" w14:paraId="6CE4C581" w14:textId="77777777">
      <w:r w:rsidRPr="004E20BF">
        <w:rPr>
          <w:b/>
          <w:bCs/>
        </w:rPr>
        <w:t>Assignment Group:</w:t>
      </w:r>
      <w:r w:rsidRPr="004E20BF">
        <w:t> </w:t>
      </w:r>
      <w:proofErr w:type="spellStart"/>
      <w:r w:rsidRPr="004E20BF">
        <w:t>MBBras_UHD</w:t>
      </w:r>
      <w:proofErr w:type="spellEnd"/>
      <w:r w:rsidRPr="004E20BF">
        <w:t xml:space="preserve"> - L1</w:t>
      </w:r>
    </w:p>
    <w:p w:rsidRPr="004E20BF" w:rsidR="004E20BF" w:rsidP="004E20BF" w:rsidRDefault="004E20BF" w14:paraId="1F79E7F1" w14:textId="77777777">
      <w:r w:rsidRPr="004E20BF">
        <w:t> </w:t>
      </w:r>
    </w:p>
    <w:p w:rsidRPr="004E20BF" w:rsidR="004E20BF" w:rsidP="004E20BF" w:rsidRDefault="004E20BF" w14:paraId="22C3C89E" w14:textId="77777777">
      <w:r w:rsidRPr="004E20BF">
        <w:rPr>
          <w:b/>
          <w:bCs/>
        </w:rPr>
        <w:t>  INTRODUÇÃO  </w:t>
      </w:r>
    </w:p>
    <w:p w:rsidRPr="004E20BF" w:rsidR="004E20BF" w:rsidP="004E20BF" w:rsidRDefault="004E20BF" w14:paraId="4BF4147D" w14:textId="77777777">
      <w:pPr>
        <w:rPr>
          <w:lang w:val="pt-BR"/>
        </w:rPr>
      </w:pPr>
      <w:r w:rsidRPr="004E20BF">
        <w:rPr>
          <w:i/>
          <w:iCs/>
          <w:lang w:val="pt-BR"/>
        </w:rPr>
        <w:t>O PingID é direcionado a todos os dispositivos desktops, todos os usuários receberão o aplicativo. </w:t>
      </w:r>
    </w:p>
    <w:p w:rsidRPr="004E20BF" w:rsidR="004E20BF" w:rsidP="004E20BF" w:rsidRDefault="004E20BF" w14:paraId="6DC2D700" w14:textId="77777777">
      <w:pPr>
        <w:rPr>
          <w:lang w:val="pt-BR"/>
        </w:rPr>
      </w:pPr>
      <w:r w:rsidRPr="004E20BF">
        <w:rPr>
          <w:i/>
          <w:iCs/>
          <w:lang w:val="pt-BR"/>
        </w:rPr>
        <w:t>O processo detalhado neste artigo destina-se a casos em que o aplicativo não foi instalado automaticamente ao migrar para o Windows 11. </w:t>
      </w:r>
    </w:p>
    <w:p w:rsidRPr="004E20BF" w:rsidR="004E20BF" w:rsidP="004E20BF" w:rsidRDefault="004E20BF" w14:paraId="66BF01CD" w14:textId="77777777">
      <w:pPr>
        <w:rPr>
          <w:lang w:val="pt-BR"/>
        </w:rPr>
      </w:pPr>
      <w:r w:rsidRPr="004E20BF">
        <w:rPr>
          <w:lang w:val="pt-BR"/>
        </w:rPr>
        <w:t> </w:t>
      </w:r>
    </w:p>
    <w:p w:rsidRPr="004E20BF" w:rsidR="004E20BF" w:rsidP="004E20BF" w:rsidRDefault="004E20BF" w14:paraId="48B4F767" w14:textId="77777777">
      <w:r w:rsidRPr="004E20BF">
        <w:rPr>
          <w:b/>
          <w:bCs/>
          <w:lang w:val="pt-BR"/>
        </w:rPr>
        <w:t xml:space="preserve">  </w:t>
      </w:r>
      <w:r w:rsidRPr="004E20BF">
        <w:rPr>
          <w:b/>
          <w:bCs/>
        </w:rPr>
        <w:t>PROCESSO  </w:t>
      </w:r>
    </w:p>
    <w:p w:rsidRPr="004E20BF" w:rsidR="004E20BF" w:rsidP="004E20BF" w:rsidRDefault="004E20BF" w14:paraId="618413C4" w14:textId="77777777">
      <w:r w:rsidRPr="004E20BF">
        <w:t>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1"/>
        <w:gridCol w:w="16749"/>
      </w:tblGrid>
      <w:tr w:rsidRPr="004E20BF" w:rsidR="004E20BF" w:rsidTr="79C3C837" w14:paraId="10207C0A" w14:textId="77777777">
        <w:trPr>
          <w:trHeight w:val="1503"/>
        </w:trPr>
        <w:tc>
          <w:tcPr>
            <w:tcW w:w="49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4E20BF" w:rsidR="004E20BF" w:rsidP="3AD1B449" w:rsidRDefault="004E20BF" w14:paraId="22F72EE1" w14:textId="3E98DEB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</w:p>
        </w:tc>
        <w:tc>
          <w:tcPr>
            <w:tcW w:w="17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4E20BF" w:rsidR="004E20BF" w:rsidP="004E20BF" w:rsidRDefault="004E20BF" w14:paraId="262FBADD" w14:textId="2DAA3B4B">
            <w:pPr>
              <w:rPr>
                <w:lang w:val="pt-BR"/>
              </w:rPr>
            </w:pPr>
          </w:p>
        </w:tc>
      </w:tr>
      <w:tr w:rsidRPr="004E20BF" w:rsidR="004E20BF" w:rsidTr="79C3C837" w14:paraId="0B4030C4" w14:textId="77777777">
        <w:trPr>
          <w:trHeight w:val="231"/>
        </w:trPr>
        <w:tc>
          <w:tcPr>
            <w:tcW w:w="49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4E20BF" w:rsidR="004E20BF" w:rsidP="004E20BF" w:rsidRDefault="004E20BF" w14:paraId="4943579C" w14:textId="5CB2D865"/>
        </w:tc>
        <w:tc>
          <w:tcPr>
            <w:tcW w:w="17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4E20BF" w:rsidR="004E20BF" w:rsidP="3AD1B449" w:rsidRDefault="004E20BF" w14:paraId="35FECE61" w14:textId="13D65934">
            <w:pPr>
              <w:rPr>
                <w:lang w:val="pt-BR"/>
              </w:rPr>
            </w:pPr>
          </w:p>
        </w:tc>
      </w:tr>
      <w:tr w:rsidRPr="004E20BF" w:rsidR="004E20BF" w:rsidTr="79C3C837" w14:paraId="4A060DBB" w14:textId="77777777">
        <w:tc>
          <w:tcPr>
            <w:tcW w:w="49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4E20BF" w:rsidR="004E20BF" w:rsidP="004E20BF" w:rsidRDefault="004E20BF" w14:paraId="389B744B" w14:textId="5C0016C9"/>
        </w:tc>
        <w:tc>
          <w:tcPr>
            <w:tcW w:w="17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4E20BF" w:rsidR="004E20BF" w:rsidP="004E20BF" w:rsidRDefault="004E20BF" w14:paraId="2CDD8A0E" w14:textId="5D8A7DA6"/>
        </w:tc>
      </w:tr>
    </w:tbl>
    <w:p w:rsidRPr="004E20BF" w:rsidR="004E20BF" w:rsidP="004E20BF" w:rsidRDefault="004E20BF" w14:paraId="6549A62F" w14:textId="77777777">
      <w:r w:rsidRPr="004E20BF">
        <w:lastRenderedPageBreak/>
        <w:t> </w:t>
      </w:r>
    </w:p>
    <w:p w:rsidRPr="004E20BF" w:rsidR="004E20BF" w:rsidP="004E20BF" w:rsidRDefault="004E20BF" w14:paraId="55793E74" w14:textId="77777777">
      <w:r w:rsidRPr="004E20BF">
        <w:rPr>
          <w:b/>
          <w:bCs/>
        </w:rPr>
        <w:t>  NOTA DE RESOLUÇÃO  </w:t>
      </w:r>
    </w:p>
    <w:p w:rsidRPr="004E20BF" w:rsidR="004E20BF" w:rsidP="004E20BF" w:rsidRDefault="004E20BF" w14:paraId="275DB8C4" w14:textId="77777777">
      <w:r w:rsidRPr="004E20BF">
        <w:t>Olá,</w:t>
      </w:r>
    </w:p>
    <w:p w:rsidRPr="004E20BF" w:rsidR="004E20BF" w:rsidP="004E20BF" w:rsidRDefault="004E20BF" w14:paraId="5185FBC3" w14:textId="77777777">
      <w:pPr>
        <w:rPr>
          <w:lang w:val="pt-BR"/>
        </w:rPr>
      </w:pPr>
      <w:r w:rsidRPr="004E20BF">
        <w:rPr>
          <w:lang w:val="pt-BR"/>
        </w:rPr>
        <w:t>Abaixo você encontra a orientação detalhada para a solução desejada. Este ticket é apenas para orientação e será prontamente fechado.</w:t>
      </w:r>
    </w:p>
    <w:p w:rsidRPr="004E20BF" w:rsidR="004E20BF" w:rsidP="004E20BF" w:rsidRDefault="004E20BF" w14:paraId="1C184966" w14:textId="77777777">
      <w:pPr>
        <w:rPr>
          <w:lang w:val="pt-BR"/>
        </w:rPr>
      </w:pPr>
      <w:r w:rsidRPr="004E20BF">
        <w:rPr>
          <w:lang w:val="pt-BR"/>
        </w:rPr>
        <w:t>Descrição detalhada da solução: </w:t>
      </w:r>
    </w:p>
    <w:p w:rsidRPr="004E20BF" w:rsidR="004E20BF" w:rsidP="004E20BF" w:rsidRDefault="004E20BF" w14:paraId="6AC4948F" w14:textId="77777777">
      <w:pPr>
        <w:rPr>
          <w:lang w:val="pt-BR"/>
        </w:rPr>
      </w:pPr>
      <w:r w:rsidRPr="004E20BF">
        <w:rPr>
          <w:lang w:val="pt-BR"/>
        </w:rPr>
        <w:t>A instalação do PingID deve ser feita pelo próprio usuário através do Portal da Empresa.</w:t>
      </w:r>
    </w:p>
    <w:p w:rsidRPr="004E20BF" w:rsidR="004E20BF" w:rsidP="004E20BF" w:rsidRDefault="004E20BF" w14:paraId="12842F3B" w14:textId="77777777">
      <w:pPr>
        <w:numPr>
          <w:ilvl w:val="0"/>
          <w:numId w:val="3"/>
        </w:numPr>
        <w:rPr>
          <w:lang w:val="pt-BR"/>
        </w:rPr>
      </w:pPr>
      <w:r w:rsidRPr="004E20BF">
        <w:rPr>
          <w:lang w:val="pt-BR"/>
        </w:rPr>
        <w:t>Acesse o Portal da Empresa em seu computador</w:t>
      </w:r>
    </w:p>
    <w:p w:rsidRPr="004E20BF" w:rsidR="004E20BF" w:rsidP="004E20BF" w:rsidRDefault="004E20BF" w14:paraId="7414B8E1" w14:textId="77777777">
      <w:pPr>
        <w:numPr>
          <w:ilvl w:val="0"/>
          <w:numId w:val="3"/>
        </w:numPr>
        <w:rPr>
          <w:lang w:val="pt-BR"/>
        </w:rPr>
      </w:pPr>
      <w:r w:rsidRPr="004E20BF">
        <w:rPr>
          <w:lang w:val="pt-BR"/>
        </w:rPr>
        <w:t>No canto superior esquerdo pesquise por "PingID"</w:t>
      </w:r>
    </w:p>
    <w:p w:rsidRPr="004E20BF" w:rsidR="004E20BF" w:rsidP="004E20BF" w:rsidRDefault="004E20BF" w14:paraId="5A0596C2" w14:textId="77777777">
      <w:pPr>
        <w:numPr>
          <w:ilvl w:val="0"/>
          <w:numId w:val="3"/>
        </w:numPr>
        <w:rPr>
          <w:lang w:val="pt-BR"/>
        </w:rPr>
      </w:pPr>
      <w:r w:rsidRPr="004E20BF">
        <w:rPr>
          <w:lang w:val="pt-BR"/>
        </w:rPr>
        <w:t>Selecione e instale a seleção.</w:t>
      </w:r>
    </w:p>
    <w:p w:rsidRPr="004E20BF" w:rsidR="004E20BF" w:rsidP="004E20BF" w:rsidRDefault="004E20BF" w14:paraId="2375769B" w14:textId="77777777">
      <w:pPr>
        <w:numPr>
          <w:ilvl w:val="0"/>
          <w:numId w:val="3"/>
        </w:numPr>
        <w:rPr>
          <w:lang w:val="pt-BR"/>
        </w:rPr>
      </w:pPr>
      <w:r w:rsidRPr="004E20BF">
        <w:rPr>
          <w:lang w:val="pt-BR"/>
        </w:rPr>
        <w:t>Reinicie seu dispositivo para completar a instalação.</w:t>
      </w:r>
    </w:p>
    <w:p w:rsidRPr="004E20BF" w:rsidR="004E20BF" w:rsidP="004E20BF" w:rsidRDefault="004E20BF" w14:paraId="6C53E1E3" w14:textId="77777777">
      <w:pPr>
        <w:rPr>
          <w:lang w:val="pt-BR"/>
        </w:rPr>
      </w:pPr>
      <w:r w:rsidRPr="004E20BF">
        <w:rPr>
          <w:lang w:val="pt-BR"/>
        </w:rPr>
        <w:t> </w:t>
      </w:r>
    </w:p>
    <w:p w:rsidRPr="004E20BF" w:rsidR="004E20BF" w:rsidP="004E20BF" w:rsidRDefault="004E20BF" w14:paraId="690DA98A" w14:textId="77777777">
      <w:pPr>
        <w:rPr>
          <w:lang w:val="pt-BR"/>
        </w:rPr>
      </w:pPr>
      <w:r w:rsidRPr="004E20BF">
        <w:rPr>
          <w:lang w:val="pt-BR"/>
        </w:rPr>
        <w:t>Caso sua solicitação não tenha sido resolvida após seguir as instruções, por favor entre em contato conosco em um dos nossos canais de atendimento e informe os dados abaixo:</w:t>
      </w:r>
    </w:p>
    <w:p w:rsidRPr="004E20BF" w:rsidR="004E20BF" w:rsidP="004E20BF" w:rsidRDefault="004E20BF" w14:paraId="4C2DF883" w14:textId="77777777">
      <w:pPr>
        <w:numPr>
          <w:ilvl w:val="0"/>
          <w:numId w:val="4"/>
        </w:numPr>
      </w:pPr>
      <w:r w:rsidRPr="004E20BF">
        <w:t>ID</w:t>
      </w:r>
    </w:p>
    <w:p w:rsidRPr="004E20BF" w:rsidR="004E20BF" w:rsidP="004E20BF" w:rsidRDefault="004E20BF" w14:paraId="1AA38A37" w14:textId="77777777">
      <w:pPr>
        <w:numPr>
          <w:ilvl w:val="0"/>
          <w:numId w:val="4"/>
        </w:numPr>
        <w:rPr>
          <w:lang w:val="pt-BR"/>
        </w:rPr>
      </w:pPr>
      <w:r w:rsidRPr="004E20BF">
        <w:rPr>
          <w:lang w:val="pt-BR"/>
        </w:rPr>
        <w:t>Localidade (cidade, prédio, andar, setor)</w:t>
      </w:r>
    </w:p>
    <w:p w:rsidRPr="004E20BF" w:rsidR="004E20BF" w:rsidP="004E20BF" w:rsidRDefault="004E20BF" w14:paraId="0EFA248B" w14:textId="77777777">
      <w:pPr>
        <w:numPr>
          <w:ilvl w:val="0"/>
          <w:numId w:val="4"/>
        </w:numPr>
      </w:pPr>
      <w:proofErr w:type="spellStart"/>
      <w:r w:rsidRPr="004E20BF">
        <w:t>Horário</w:t>
      </w:r>
      <w:proofErr w:type="spellEnd"/>
      <w:r w:rsidRPr="004E20BF">
        <w:t xml:space="preserve"> de </w:t>
      </w:r>
      <w:proofErr w:type="spellStart"/>
      <w:r w:rsidRPr="004E20BF">
        <w:t>trabalho</w:t>
      </w:r>
      <w:proofErr w:type="spellEnd"/>
    </w:p>
    <w:p w:rsidRPr="004E20BF" w:rsidR="004E20BF" w:rsidP="004E20BF" w:rsidRDefault="004E20BF" w14:paraId="2D58A3B1" w14:textId="77777777">
      <w:pPr>
        <w:numPr>
          <w:ilvl w:val="0"/>
          <w:numId w:val="4"/>
        </w:numPr>
        <w:rPr>
          <w:lang w:val="pt-BR"/>
        </w:rPr>
      </w:pPr>
      <w:r w:rsidRPr="004E20BF">
        <w:rPr>
          <w:lang w:val="pt-BR"/>
        </w:rPr>
        <w:t>Hostname (cód. "Este Dispositivo" iniciado por DTC - Encontrado no aplicativo Portal da Empresa)</w:t>
      </w:r>
    </w:p>
    <w:p w:rsidRPr="004E20BF" w:rsidR="004E20BF" w:rsidP="004E20BF" w:rsidRDefault="004E20BF" w14:paraId="3C8C83CF" w14:textId="77777777">
      <w:pPr>
        <w:numPr>
          <w:ilvl w:val="0"/>
          <w:numId w:val="4"/>
        </w:numPr>
      </w:pPr>
      <w:proofErr w:type="spellStart"/>
      <w:r w:rsidRPr="004E20BF">
        <w:t>Detalhes</w:t>
      </w:r>
      <w:proofErr w:type="spellEnd"/>
      <w:r w:rsidRPr="004E20BF">
        <w:t xml:space="preserve"> </w:t>
      </w:r>
      <w:proofErr w:type="spellStart"/>
      <w:r w:rsidRPr="004E20BF">
        <w:t>sobre</w:t>
      </w:r>
      <w:proofErr w:type="spellEnd"/>
      <w:r w:rsidRPr="004E20BF">
        <w:t xml:space="preserve"> o </w:t>
      </w:r>
      <w:proofErr w:type="spellStart"/>
      <w:r w:rsidRPr="004E20BF">
        <w:t>caso</w:t>
      </w:r>
      <w:proofErr w:type="spellEnd"/>
    </w:p>
    <w:p w:rsidRPr="004E20BF" w:rsidR="004E20BF" w:rsidP="004E20BF" w:rsidRDefault="004E20BF" w14:paraId="75A9731D" w14:textId="77777777">
      <w:pPr>
        <w:numPr>
          <w:ilvl w:val="0"/>
          <w:numId w:val="4"/>
        </w:numPr>
      </w:pPr>
      <w:r w:rsidRPr="004E20BF">
        <w:t xml:space="preserve">Imagens de </w:t>
      </w:r>
      <w:proofErr w:type="spellStart"/>
      <w:r w:rsidRPr="004E20BF">
        <w:t>erro</w:t>
      </w:r>
      <w:proofErr w:type="spellEnd"/>
    </w:p>
    <w:p w:rsidRPr="004E20BF" w:rsidR="004E20BF" w:rsidP="004E20BF" w:rsidRDefault="004E20BF" w14:paraId="00B2145A" w14:textId="77777777">
      <w:pPr>
        <w:numPr>
          <w:ilvl w:val="0"/>
          <w:numId w:val="4"/>
        </w:numPr>
        <w:rPr>
          <w:lang w:val="pt-BR"/>
        </w:rPr>
      </w:pPr>
      <w:r w:rsidRPr="004E20BF">
        <w:rPr>
          <w:lang w:val="pt-BR"/>
        </w:rPr>
        <w:t>Telefone para contato (ou teams / email Daimler)</w:t>
      </w:r>
    </w:p>
    <w:p w:rsidRPr="004E20BF" w:rsidR="004E20BF" w:rsidP="004E20BF" w:rsidRDefault="004E20BF" w14:paraId="4AC37B10" w14:textId="77777777">
      <w:pPr>
        <w:rPr>
          <w:lang w:val="pt-BR"/>
        </w:rPr>
      </w:pPr>
      <w:r w:rsidRPr="004E20BF">
        <w:rPr>
          <w:lang w:val="pt-BR"/>
        </w:rPr>
        <w:t> </w:t>
      </w:r>
    </w:p>
    <w:p w:rsidRPr="004E20BF" w:rsidR="004E20BF" w:rsidP="004E20BF" w:rsidRDefault="004E20BF" w14:paraId="485501C2" w14:textId="77777777">
      <w:pPr>
        <w:rPr>
          <w:lang w:val="pt-BR"/>
        </w:rPr>
      </w:pPr>
      <w:r w:rsidRPr="004E20BF">
        <w:rPr>
          <w:lang w:val="pt-BR"/>
        </w:rPr>
        <w:lastRenderedPageBreak/>
        <w:t>Agradeceríamos muito se você pudesse dedicar um momento para fornecer seu valioso feedback usando o link da pesquisa abaixo:</w:t>
      </w:r>
      <w:r w:rsidRPr="004E20BF">
        <w:rPr>
          <w:lang w:val="pt-BR"/>
        </w:rPr>
        <w:br/>
      </w:r>
      <w:r w:rsidRPr="004E20BF">
        <w:fldChar w:fldCharType="begin"/>
      </w:r>
      <w:r w:rsidRPr="004E20BF">
        <w:rPr>
          <w:lang w:val="pt-BR"/>
        </w:rPr>
        <w:instrText>HYPERLINK "https://daimlertruck.service-now.com/sp?id=my_surveys" \o "https://daimlertruck.service-now.com/sp?id=my_surveys" \t "_blank"</w:instrText>
      </w:r>
      <w:r w:rsidRPr="004E20BF">
        <w:fldChar w:fldCharType="separate"/>
      </w:r>
      <w:r w:rsidRPr="004E20BF">
        <w:rPr>
          <w:rStyle w:val="Hyperlink"/>
          <w:lang w:val="pt-BR"/>
        </w:rPr>
        <w:t>https://daimlertruck.service-now.com/sp?id=my_surveys</w:t>
      </w:r>
      <w:r w:rsidRPr="004E20BF">
        <w:fldChar w:fldCharType="end"/>
      </w:r>
    </w:p>
    <w:p w:rsidRPr="004E20BF" w:rsidR="004E20BF" w:rsidP="004E20BF" w:rsidRDefault="004E20BF" w14:paraId="003158D4" w14:textId="77777777">
      <w:pPr>
        <w:rPr>
          <w:lang w:val="pt-BR"/>
        </w:rPr>
      </w:pPr>
      <w:r w:rsidRPr="004E20BF">
        <w:rPr>
          <w:lang w:val="pt-BR"/>
        </w:rPr>
        <w:t>Se você teve uma experiência positiva com a resolução, por favor, considere selecionar “Concordo totalmente (5)” como a nota mais alta, e “Discordo totalmente (1)” como a mais baixa.</w:t>
      </w:r>
    </w:p>
    <w:p w:rsidRPr="004E20BF" w:rsidR="004E20BF" w:rsidP="004E20BF" w:rsidRDefault="004E20BF" w14:paraId="00297F55" w14:textId="77777777">
      <w:pPr>
        <w:rPr>
          <w:lang w:val="pt-BR"/>
        </w:rPr>
      </w:pPr>
      <w:r w:rsidRPr="004E20BF">
        <w:rPr>
          <w:lang w:val="pt-BR"/>
        </w:rPr>
        <w:t>Obrigado por sua atenção e colaboração,</w:t>
      </w:r>
    </w:p>
    <w:p w:rsidRPr="004E20BF" w:rsidR="004E20BF" w:rsidP="004E20BF" w:rsidRDefault="004E20BF" w14:paraId="530689D7" w14:textId="77777777">
      <w:pPr>
        <w:rPr>
          <w:lang w:val="pt-BR"/>
        </w:rPr>
      </w:pPr>
      <w:r w:rsidRPr="004E20BF">
        <w:rPr>
          <w:lang w:val="pt-BR"/>
        </w:rPr>
        <w:t>Equipe UHD - DT</w:t>
      </w:r>
      <w:r w:rsidRPr="004E20BF">
        <w:rPr>
          <w:lang w:val="pt-BR"/>
        </w:rPr>
        <w:br/>
      </w:r>
    </w:p>
    <w:p w:rsidRPr="004E20BF" w:rsidR="004E20BF" w:rsidP="004E20BF" w:rsidRDefault="004E20BF" w14:paraId="3CE2DA87" w14:textId="77777777">
      <w:pPr>
        <w:rPr>
          <w:lang w:val="pt-BR"/>
        </w:rPr>
      </w:pPr>
      <w:r w:rsidRPr="004E20BF">
        <w:rPr>
          <w:lang w:val="pt-BR"/>
        </w:rPr>
        <w:t> </w:t>
      </w:r>
    </w:p>
    <w:p w:rsidRPr="004E20BF" w:rsidR="004E20BF" w:rsidP="004E20BF" w:rsidRDefault="004E20BF" w14:paraId="65E654AB" w14:textId="77777777">
      <w:pPr>
        <w:rPr>
          <w:lang w:val="pt-BR"/>
        </w:rPr>
      </w:pPr>
      <w:r w:rsidRPr="004E20BF">
        <w:rPr>
          <w:lang w:val="pt-BR"/>
        </w:rPr>
        <w:t> </w:t>
      </w:r>
    </w:p>
    <w:p w:rsidRPr="004E20BF" w:rsidR="004E20BF" w:rsidP="004E20BF" w:rsidRDefault="004E20BF" w14:paraId="504B05FA" w14:textId="77777777">
      <w:pPr>
        <w:rPr>
          <w:lang w:val="pt-BR"/>
        </w:rPr>
      </w:pPr>
      <w:r w:rsidRPr="004E20BF">
        <w:rPr>
          <w:b/>
          <w:bCs/>
          <w:lang w:val="pt-BR"/>
        </w:rPr>
        <w:t>  MATERIAL DE APOIO  </w:t>
      </w:r>
    </w:p>
    <w:p w:rsidRPr="004E20BF" w:rsidR="004E20BF" w:rsidP="004E20BF" w:rsidRDefault="004E20BF" w14:paraId="69312A33" w14:textId="77777777">
      <w:hyperlink w:tgtFrame="_blank" w:tooltip="KB0326392" w:history="1" r:id="rId5">
        <w:r w:rsidRPr="004E20BF">
          <w:rPr>
            <w:rStyle w:val="Hyperlink"/>
          </w:rPr>
          <w:t xml:space="preserve">[[UHD]] </w:t>
        </w:r>
        <w:proofErr w:type="spellStart"/>
        <w:r w:rsidRPr="004E20BF">
          <w:rPr>
            <w:rStyle w:val="Hyperlink"/>
          </w:rPr>
          <w:t>PingID</w:t>
        </w:r>
        <w:proofErr w:type="spellEnd"/>
        <w:r w:rsidRPr="004E20BF">
          <w:rPr>
            <w:rStyle w:val="Hyperlink"/>
          </w:rPr>
          <w:t xml:space="preserve"> - </w:t>
        </w:r>
        <w:proofErr w:type="spellStart"/>
        <w:r w:rsidRPr="004E20BF">
          <w:rPr>
            <w:rStyle w:val="Hyperlink"/>
          </w:rPr>
          <w:t>Orientação</w:t>
        </w:r>
        <w:proofErr w:type="spellEnd"/>
        <w:r w:rsidRPr="004E20BF">
          <w:rPr>
            <w:rStyle w:val="Hyperlink"/>
          </w:rPr>
          <w:t xml:space="preserve"> KB0326392</w:t>
        </w:r>
      </w:hyperlink>
    </w:p>
    <w:p w:rsidR="00F1612C" w:rsidRDefault="00F1612C" w14:paraId="5CFFDF5D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140F6"/>
    <w:multiLevelType w:val="multilevel"/>
    <w:tmpl w:val="BD7C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E0C23"/>
    <w:multiLevelType w:val="multilevel"/>
    <w:tmpl w:val="81F2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CCC7239"/>
    <w:multiLevelType w:val="multilevel"/>
    <w:tmpl w:val="66F0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5338A"/>
    <w:multiLevelType w:val="multilevel"/>
    <w:tmpl w:val="FF50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428380">
    <w:abstractNumId w:val="2"/>
  </w:num>
  <w:num w:numId="2" w16cid:durableId="775489513">
    <w:abstractNumId w:val="3"/>
  </w:num>
  <w:num w:numId="3" w16cid:durableId="930049829">
    <w:abstractNumId w:val="0"/>
  </w:num>
  <w:num w:numId="4" w16cid:durableId="195632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BF"/>
    <w:rsid w:val="00483E33"/>
    <w:rsid w:val="004E20BF"/>
    <w:rsid w:val="00C56E0A"/>
    <w:rsid w:val="00F1612C"/>
    <w:rsid w:val="3AD1B449"/>
    <w:rsid w:val="4B76A38C"/>
    <w:rsid w:val="79C3C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9651"/>
  <w15:chartTrackingRefBased/>
  <w15:docId w15:val="{036832D4-39B7-4D24-8363-EF09508F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0B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0B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E20B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E20B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E20B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E20B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E20B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E20B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E20B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E20B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E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0B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E20B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E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0B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E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0B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E2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0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0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aimlertruck.service-now.com/now/nav/ui/classic/params/target/kb_view.do%3Fsysparm_article%3DKB0326392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95F932C1-9AB1-49F9-8A8E-B96E8B2B53FE}"/>
</file>

<file path=customXml/itemProps2.xml><?xml version="1.0" encoding="utf-8"?>
<ds:datastoreItem xmlns:ds="http://schemas.openxmlformats.org/officeDocument/2006/customXml" ds:itemID="{E66BBA1F-FF99-478A-8F63-834241203DD5}"/>
</file>

<file path=customXml/itemProps3.xml><?xml version="1.0" encoding="utf-8"?>
<ds:datastoreItem xmlns:ds="http://schemas.openxmlformats.org/officeDocument/2006/customXml" ds:itemID="{06530F48-32D5-4CDB-AEEC-9C749FCE4D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Da Silva, Larry (Cognizant)</lastModifiedBy>
  <revision>3</revision>
  <dcterms:created xsi:type="dcterms:W3CDTF">2026-06-30T12:46:00.0000000Z</dcterms:created>
  <dcterms:modified xsi:type="dcterms:W3CDTF">2026-09-15T15:52:14.6536799Z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