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ADAF" w14:textId="77777777" w:rsidR="00FA1B3E" w:rsidRPr="00FA1B3E" w:rsidRDefault="00FA1B3E" w:rsidP="00FA1B3E">
      <w:pPr>
        <w:rPr>
          <w:b/>
          <w:bCs/>
        </w:rPr>
      </w:pPr>
      <w:r w:rsidRPr="00FA1B3E">
        <w:rPr>
          <w:b/>
          <w:bCs/>
        </w:rPr>
        <w:t>[[UHD]] Win11 - Secure boot issue</w:t>
      </w:r>
    </w:p>
    <w:p w14:paraId="4A600E95" w14:textId="77777777" w:rsidR="00FA1B3E" w:rsidRPr="00FA1B3E" w:rsidRDefault="00FA1B3E" w:rsidP="00FA1B3E">
      <w:r w:rsidRPr="00FA1B3E">
        <w:t>KB0377972  -  </w:t>
      </w:r>
      <w:hyperlink r:id="rId4" w:history="1">
        <w:r w:rsidRPr="00FA1B3E">
          <w:rPr>
            <w:rStyle w:val="Hyperlink"/>
          </w:rPr>
          <w:t>v2.0 (Latest Version)</w:t>
        </w:r>
      </w:hyperlink>
    </w:p>
    <w:p w14:paraId="621C3548" w14:textId="77777777" w:rsidR="00FA1B3E" w:rsidRPr="00FA1B3E" w:rsidRDefault="00FA1B3E" w:rsidP="00FA1B3E">
      <w:r w:rsidRPr="00FA1B3E">
        <w:t>2 views</w:t>
      </w:r>
    </w:p>
    <w:p w14:paraId="6F34EC1C" w14:textId="77777777" w:rsidR="00FA1B3E" w:rsidRPr="00FA1B3E" w:rsidRDefault="00FA1B3E" w:rsidP="00FA1B3E">
      <w:r w:rsidRPr="00FA1B3E">
        <w:rPr>
          <w:b/>
          <w:bCs/>
        </w:rPr>
        <w:t>OU/Region name: </w:t>
      </w:r>
      <w:r w:rsidRPr="00FA1B3E">
        <w:t>154 / LATAM</w:t>
      </w:r>
    </w:p>
    <w:p w14:paraId="5C52F005" w14:textId="77777777" w:rsidR="00FA1B3E" w:rsidRPr="00FA1B3E" w:rsidRDefault="00FA1B3E" w:rsidP="00FA1B3E">
      <w:r w:rsidRPr="00FA1B3E">
        <w:rPr>
          <w:b/>
          <w:bCs/>
        </w:rPr>
        <w:t>Template:</w:t>
      </w:r>
      <w:r w:rsidRPr="00FA1B3E">
        <w:t> [[UHD]] Win11 - Secure boot issue</w:t>
      </w:r>
    </w:p>
    <w:p w14:paraId="74CEE7C6" w14:textId="77777777" w:rsidR="00FA1B3E" w:rsidRPr="00FA1B3E" w:rsidRDefault="00FA1B3E" w:rsidP="00FA1B3E">
      <w:r w:rsidRPr="00FA1B3E">
        <w:rPr>
          <w:b/>
          <w:bCs/>
        </w:rPr>
        <w:t>1st Assignment Group:       </w:t>
      </w:r>
      <w:r w:rsidRPr="00FA1B3E">
        <w:t>MBBras_UHD - L1 </w:t>
      </w:r>
    </w:p>
    <w:p w14:paraId="409E8FB7" w14:textId="77777777" w:rsidR="00FA1B3E" w:rsidRPr="00FA1B3E" w:rsidRDefault="00FA1B3E" w:rsidP="00FA1B3E">
      <w:r w:rsidRPr="00FA1B3E">
        <w:rPr>
          <w:b/>
          <w:bCs/>
        </w:rPr>
        <w:t>Responsible Assig. Group:  </w:t>
      </w:r>
      <w:r w:rsidRPr="00FA1B3E">
        <w:t>Client_Onsite de acordo com a localidade do usuário</w:t>
      </w:r>
    </w:p>
    <w:p w14:paraId="1DFC31D4" w14:textId="77777777" w:rsidR="00FA1B3E" w:rsidRPr="00FA1B3E" w:rsidRDefault="00FA1B3E" w:rsidP="00FA1B3E">
      <w:r w:rsidRPr="00FA1B3E">
        <w:rPr>
          <w:b/>
          <w:bCs/>
        </w:rPr>
        <w:t>Escalation TAF Group:</w:t>
      </w:r>
      <w:r w:rsidRPr="00FA1B3E">
        <w:t>  TAF_NGC_L2 </w:t>
      </w:r>
    </w:p>
    <w:p w14:paraId="6F105D64" w14:textId="77777777" w:rsidR="00FA1B3E" w:rsidRPr="00FA1B3E" w:rsidRDefault="00FA1B3E" w:rsidP="00FA1B3E">
      <w:r w:rsidRPr="00FA1B3E">
        <w:rPr>
          <w:b/>
          <w:bCs/>
        </w:rPr>
        <w:t>UHD Scope:</w:t>
      </w:r>
      <w:r w:rsidRPr="00FA1B3E">
        <w:t>  Catch&amp;Dispatch</w:t>
      </w:r>
    </w:p>
    <w:p w14:paraId="61DBBB30" w14:textId="77777777" w:rsidR="00FA1B3E" w:rsidRPr="00FA1B3E" w:rsidRDefault="00FA1B3E" w:rsidP="00FA1B3E">
      <w:r w:rsidRPr="00FA1B3E">
        <w:t> </w:t>
      </w:r>
    </w:p>
    <w:p w14:paraId="45A91600" w14:textId="77777777" w:rsidR="00FA1B3E" w:rsidRPr="00FA1B3E" w:rsidRDefault="00FA1B3E" w:rsidP="00FA1B3E">
      <w:r w:rsidRPr="00FA1B3E">
        <w:rPr>
          <w:b/>
          <w:bCs/>
        </w:rPr>
        <w:t> INTRODUÇÃO      </w:t>
      </w:r>
      <w:r w:rsidRPr="00FA1B3E">
        <w:t> </w:t>
      </w:r>
    </w:p>
    <w:p w14:paraId="02BDD79E" w14:textId="77777777" w:rsidR="00FA1B3E" w:rsidRPr="00FA1B3E" w:rsidRDefault="00FA1B3E" w:rsidP="00FA1B3E">
      <w:r w:rsidRPr="00FA1B3E">
        <w:t> </w:t>
      </w:r>
    </w:p>
    <w:p w14:paraId="4805852A" w14:textId="77777777" w:rsidR="00FA1B3E" w:rsidRPr="00FA1B3E" w:rsidRDefault="00FA1B3E" w:rsidP="00FA1B3E">
      <w:r w:rsidRPr="00FA1B3E">
        <w:rPr>
          <w:i/>
          <w:iCs/>
        </w:rPr>
        <w:t>Inicialização segura no windows11 usando a atualização do BIOS.  (Secure boot issue)</w:t>
      </w:r>
    </w:p>
    <w:p w14:paraId="16D28204" w14:textId="77777777" w:rsidR="00FA1B3E" w:rsidRPr="00FA1B3E" w:rsidRDefault="00FA1B3E" w:rsidP="00FA1B3E">
      <w:r w:rsidRPr="00FA1B3E">
        <w:rPr>
          <w:i/>
          <w:iCs/>
        </w:rPr>
        <w:t> </w:t>
      </w:r>
    </w:p>
    <w:p w14:paraId="24D29132" w14:textId="77777777" w:rsidR="00FA1B3E" w:rsidRPr="00FA1B3E" w:rsidRDefault="00FA1B3E" w:rsidP="00FA1B3E">
      <w:r w:rsidRPr="00FA1B3E">
        <w:rPr>
          <w:b/>
          <w:bCs/>
          <w:i/>
          <w:iCs/>
        </w:rPr>
        <w:t>OBS:</w:t>
      </w:r>
      <w:r w:rsidRPr="00FA1B3E">
        <w:rPr>
          <w:i/>
          <w:iCs/>
        </w:rPr>
        <w:t> UHD registra chamado, suporte é realizado pela equipe L2</w:t>
      </w:r>
    </w:p>
    <w:p w14:paraId="3D18F86A" w14:textId="77777777" w:rsidR="00FA1B3E" w:rsidRPr="00FA1B3E" w:rsidRDefault="00FA1B3E" w:rsidP="00FA1B3E">
      <w:r w:rsidRPr="00FA1B3E">
        <w:rPr>
          <w:i/>
          <w:iCs/>
        </w:rPr>
        <w:t> </w:t>
      </w:r>
    </w:p>
    <w:p w14:paraId="01FEDEC4" w14:textId="77777777" w:rsidR="00FA1B3E" w:rsidRPr="00FA1B3E" w:rsidRDefault="00FA1B3E" w:rsidP="00FA1B3E">
      <w:r w:rsidRPr="00FA1B3E">
        <w:t> </w:t>
      </w:r>
    </w:p>
    <w:tbl>
      <w:tblPr>
        <w:tblW w:w="1240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7"/>
        <w:gridCol w:w="8875"/>
      </w:tblGrid>
      <w:tr w:rsidR="00FA1B3E" w:rsidRPr="00FA1B3E" w14:paraId="7536E2F1" w14:textId="77777777">
        <w:trPr>
          <w:trHeight w:val="1677"/>
        </w:trPr>
        <w:tc>
          <w:tcPr>
            <w:tcW w:w="3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B4BA07" w14:textId="77777777" w:rsidR="00FA1B3E" w:rsidRPr="00FA1B3E" w:rsidRDefault="00FA1B3E" w:rsidP="00FA1B3E">
            <w:r w:rsidRPr="00FA1B3E">
              <w:t>1. UHD - Registrar</w:t>
            </w:r>
          </w:p>
        </w:tc>
        <w:tc>
          <w:tcPr>
            <w:tcW w:w="85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517A8F" w14:textId="77777777" w:rsidR="00FA1B3E" w:rsidRPr="00FA1B3E" w:rsidRDefault="00FA1B3E" w:rsidP="00FA1B3E">
            <w:r w:rsidRPr="00FA1B3E">
              <w:t>Preencher a descrição conforme o template, descrever com detalhes o que o usuário informar, incluir os dados de contato, horário de trabalho do usuário e horário ideal para o atendimento</w:t>
            </w:r>
            <w:r w:rsidRPr="00FA1B3E">
              <w:br/>
            </w:r>
          </w:p>
          <w:p w14:paraId="71D78C86" w14:textId="77777777" w:rsidR="00FA1B3E" w:rsidRPr="00FA1B3E" w:rsidRDefault="00FA1B3E" w:rsidP="00FA1B3E">
            <w:r w:rsidRPr="00FA1B3E">
              <w:t>Anexar imagens de erros</w:t>
            </w:r>
          </w:p>
        </w:tc>
      </w:tr>
      <w:tr w:rsidR="00FA1B3E" w:rsidRPr="00FA1B3E" w14:paraId="378D8410" w14:textId="77777777">
        <w:trPr>
          <w:trHeight w:val="3738"/>
        </w:trPr>
        <w:tc>
          <w:tcPr>
            <w:tcW w:w="3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AD37E7" w14:textId="77777777" w:rsidR="00FA1B3E" w:rsidRPr="00FA1B3E" w:rsidRDefault="00FA1B3E" w:rsidP="00FA1B3E">
            <w:r w:rsidRPr="00FA1B3E">
              <w:lastRenderedPageBreak/>
              <w:t>2. Rotear o ticket</w:t>
            </w:r>
          </w:p>
        </w:tc>
        <w:tc>
          <w:tcPr>
            <w:tcW w:w="85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467899" w14:textId="77777777" w:rsidR="00FA1B3E" w:rsidRPr="00FA1B3E" w:rsidRDefault="00FA1B3E" w:rsidP="00FA1B3E">
            <w:r w:rsidRPr="00FA1B3E">
              <w:t>Rotear para o grupo responsável, de acordo com a localidade do usuário. </w:t>
            </w:r>
          </w:p>
        </w:tc>
      </w:tr>
    </w:tbl>
    <w:p w14:paraId="272C99E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3E"/>
    <w:rsid w:val="000B6E37"/>
    <w:rsid w:val="00C56E0A"/>
    <w:rsid w:val="00F1612C"/>
    <w:rsid w:val="00FA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133E"/>
  <w15:chartTrackingRefBased/>
  <w15:docId w15:val="{80F2DE7A-CF7F-48B0-A2BA-9F55B0C6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B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109717D-9DA8-4BF0-8080-A8B908FF1056}"/>
</file>

<file path=customXml/itemProps2.xml><?xml version="1.0" encoding="utf-8"?>
<ds:datastoreItem xmlns:ds="http://schemas.openxmlformats.org/officeDocument/2006/customXml" ds:itemID="{1EC9A430-AFF3-402A-B278-61208B7375FB}"/>
</file>

<file path=customXml/itemProps3.xml><?xml version="1.0" encoding="utf-8"?>
<ds:datastoreItem xmlns:ds="http://schemas.openxmlformats.org/officeDocument/2006/customXml" ds:itemID="{9F07D6FF-A496-4760-9721-B651E884D6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2026-06-30T12:46:00Z</dcterms:created>
  <dcterms:modified xsi:type="dcterms:W3CDTF">2026-06-30T12:46:00Z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