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A1E28" w:rsidR="00BA1E28" w:rsidP="00BA1E28" w:rsidRDefault="00BA1E28" w14:paraId="31E1D81A" w14:textId="77777777">
      <w:pPr>
        <w:rPr>
          <w:b/>
          <w:bCs/>
        </w:rPr>
      </w:pPr>
      <w:r w:rsidRPr="00BA1E28">
        <w:rPr>
          <w:b/>
          <w:bCs/>
        </w:rPr>
        <w:t>[[UHD]] Win11 - Software Center ocultando tarefas de limpeza e carregamento</w:t>
      </w:r>
    </w:p>
    <w:p w:rsidRPr="00BA1E28" w:rsidR="00BA1E28" w:rsidP="00BA1E28" w:rsidRDefault="00BA1E28" w14:paraId="402C3017" w14:textId="77777777">
      <w:r w:rsidRPr="00BA1E28">
        <w:t>KB0377962  -  </w:t>
      </w:r>
      <w:hyperlink w:history="1" r:id="rId4">
        <w:r w:rsidRPr="00BA1E28">
          <w:rPr>
            <w:rStyle w:val="Hyperlink"/>
          </w:rPr>
          <w:t>v2.0 (Latest Version)</w:t>
        </w:r>
      </w:hyperlink>
    </w:p>
    <w:p w:rsidRPr="00BA1E28" w:rsidR="00BA1E28" w:rsidP="00BA1E28" w:rsidRDefault="00BA1E28" w14:paraId="7A3DC99A" w14:textId="77777777">
      <w:r w:rsidRPr="00BA1E28">
        <w:t>2 views</w:t>
      </w:r>
    </w:p>
    <w:p w:rsidRPr="00BA1E28" w:rsidR="00BA1E28" w:rsidP="00BA1E28" w:rsidRDefault="00BA1E28" w14:paraId="2F6C24B0" w14:textId="77777777">
      <w:r w:rsidRPr="00BA1E28">
        <w:t> </w:t>
      </w:r>
      <w:r w:rsidRPr="00BA1E28">
        <w:rPr>
          <w:b/>
          <w:bCs/>
        </w:rPr>
        <w:t>OU/Region name:</w:t>
      </w:r>
      <w:r w:rsidRPr="00BA1E28">
        <w:t> 154 / LATAM </w:t>
      </w:r>
    </w:p>
    <w:p w:rsidRPr="00BA1E28" w:rsidR="00BA1E28" w:rsidP="00BA1E28" w:rsidRDefault="00BA1E28" w14:paraId="62C844A2" w14:textId="72918CAD">
      <w:r w:rsidRPr="5D061C86" w:rsidR="3E931922">
        <w:rPr>
          <w:b w:val="1"/>
          <w:bCs w:val="1"/>
        </w:rPr>
        <w:t>Template: </w:t>
      </w:r>
      <w:r w:rsidR="3E931922">
        <w:rPr/>
        <w:t>[[UHD]] Win11 - Software Cente</w:t>
      </w:r>
      <w:r w:rsidR="3E931922">
        <w:rPr/>
        <w:t>ocultando</w:t>
      </w:r>
      <w:r w:rsidR="3E931922">
        <w:rPr/>
        <w:t xml:space="preserve"> </w:t>
      </w:r>
      <w:r w:rsidR="3E931922">
        <w:rPr/>
        <w:t>tarefas</w:t>
      </w:r>
      <w:r w:rsidR="3E931922">
        <w:rPr/>
        <w:t xml:space="preserve"> de </w:t>
      </w:r>
      <w:r w:rsidR="3E931922">
        <w:rPr/>
        <w:t>limpeza</w:t>
      </w:r>
      <w:r w:rsidR="3E931922">
        <w:rPr/>
        <w:t xml:space="preserve"> e </w:t>
      </w:r>
      <w:r w:rsidR="3E931922">
        <w:rPr/>
        <w:t>carregamento</w:t>
      </w:r>
    </w:p>
    <w:p w:rsidRPr="00BA1E28" w:rsidR="00BA1E28" w:rsidP="00BA1E28" w:rsidRDefault="00BA1E28" w14:paraId="37FDECBE" w14:textId="77777777">
      <w:r w:rsidRPr="00BA1E28">
        <w:rPr>
          <w:b/>
          <w:bCs/>
        </w:rPr>
        <w:t>Assignment Group: </w:t>
      </w:r>
      <w:r w:rsidRPr="00BA1E28">
        <w:t>  MBBras_UHD - L1 </w:t>
      </w:r>
    </w:p>
    <w:p w:rsidRPr="00BA1E28" w:rsidR="00BA1E28" w:rsidP="00BA1E28" w:rsidRDefault="00BA1E28" w14:paraId="23701276" w14:textId="77777777">
      <w:r w:rsidRPr="00BA1E28">
        <w:rPr>
          <w:b/>
          <w:bCs/>
        </w:rPr>
        <w:t>Escalation L2 Group:</w:t>
      </w:r>
      <w:r w:rsidRPr="00BA1E28">
        <w:t>  Onsite - de acordo com a localidade do usuário</w:t>
      </w:r>
    </w:p>
    <w:p w:rsidRPr="00BA1E28" w:rsidR="00BA1E28" w:rsidP="00BA1E28" w:rsidRDefault="00BA1E28" w14:paraId="1D80FFC0" w14:textId="77777777">
      <w:r w:rsidRPr="00BA1E28">
        <w:t> </w:t>
      </w:r>
    </w:p>
    <w:p w:rsidRPr="00BA1E28" w:rsidR="00BA1E28" w:rsidP="00BA1E28" w:rsidRDefault="00BA1E28" w14:paraId="78E03C24" w14:textId="77777777">
      <w:r w:rsidRPr="00BA1E28">
        <w:t> </w:t>
      </w:r>
    </w:p>
    <w:p w:rsidRPr="00BA1E28" w:rsidR="00BA1E28" w:rsidP="00BA1E28" w:rsidRDefault="00BA1E28" w14:paraId="4D7037A6" w14:textId="77777777">
      <w:r w:rsidRPr="00BA1E28">
        <w:rPr>
          <w:b/>
          <w:bCs/>
        </w:rPr>
        <w:t>   INTRODUÇÃO      </w:t>
      </w:r>
      <w:r w:rsidRPr="00BA1E28">
        <w:t> </w:t>
      </w:r>
    </w:p>
    <w:p w:rsidRPr="00BA1E28" w:rsidR="00BA1E28" w:rsidP="00BA1E28" w:rsidRDefault="00BA1E28" w14:paraId="6513BDD5" w14:textId="77777777">
      <w:r w:rsidRPr="00BA1E28">
        <w:t> </w:t>
      </w:r>
    </w:p>
    <w:p w:rsidRPr="00BA1E28" w:rsidR="00BA1E28" w:rsidP="00BA1E28" w:rsidRDefault="00BA1E28" w14:paraId="41668F1D" w14:textId="77777777">
      <w:r w:rsidRPr="00BA1E28">
        <w:rPr>
          <w:i/>
          <w:iCs/>
        </w:rPr>
        <w:t>A sequência de tarefas de limpeza e carregamento não apareceu no Software Center (Wipe and load task sequence did not appear in Software Center)</w:t>
      </w:r>
    </w:p>
    <w:p w:rsidRPr="00BA1E28" w:rsidR="00BA1E28" w:rsidP="00BA1E28" w:rsidRDefault="00BA1E28" w14:paraId="168D133F" w14:textId="77777777">
      <w:r w:rsidRPr="00BA1E28">
        <w:rPr>
          <w:i/>
          <w:iCs/>
        </w:rPr>
        <w:t>Sequência de tarefas de carregamento não apareceu no Centro de Software. Como parte da migração para o Windows 11, uma sequência de tarefas foi implantada para baixar a imagem do sistema operacional e o pacote de idiomas necessário em segundo plano.</w:t>
      </w:r>
    </w:p>
    <w:p w:rsidRPr="00BA1E28" w:rsidR="00BA1E28" w:rsidP="00BA1E28" w:rsidRDefault="00BA1E28" w14:paraId="3D2804D8" w14:textId="77777777">
      <w:r w:rsidRPr="00BA1E28">
        <w:rPr>
          <w:i/>
          <w:iCs/>
        </w:rPr>
        <w:t>Essa sequência de tarefas é executada oculta e não aparece no Centro de Software. Depois que essa sequência de tarefas for executada com êxito, a sequência de tarefas DTMigration_WipeLoad_TechPilot_Wave1 deverá estar visível no Centro de Software nos dispositivos qualificados. </w:t>
      </w:r>
    </w:p>
    <w:p w:rsidRPr="00BA1E28" w:rsidR="00BA1E28" w:rsidP="00BA1E28" w:rsidRDefault="00BA1E28" w14:paraId="434EABB5" w14:textId="77777777">
      <w:r w:rsidRPr="00BA1E28">
        <w:t> </w:t>
      </w:r>
    </w:p>
    <w:p w:rsidRPr="00BA1E28" w:rsidR="00BA1E28" w:rsidP="00BA1E28" w:rsidRDefault="00BA1E28" w14:paraId="3C1E2568" w14:textId="77777777">
      <w:r w:rsidRPr="00BA1E28">
        <w:rPr>
          <w:b/>
          <w:bCs/>
          <w:i/>
          <w:iCs/>
        </w:rPr>
        <w:t>OBS:</w:t>
      </w:r>
      <w:r w:rsidRPr="00BA1E28">
        <w:rPr>
          <w:i/>
          <w:iCs/>
        </w:rPr>
        <w:t> UHD registra chamado, suporte é realizado pelo L2</w:t>
      </w:r>
    </w:p>
    <w:p w:rsidRPr="00BA1E28" w:rsidR="00BA1E28" w:rsidP="00BA1E28" w:rsidRDefault="00BA1E28" w14:paraId="6B8DDAC6" w14:textId="77777777">
      <w:r w:rsidRPr="00BA1E28">
        <w:t> </w:t>
      </w:r>
    </w:p>
    <w:p w:rsidRPr="00BA1E28" w:rsidR="00BA1E28" w:rsidP="00BA1E28" w:rsidRDefault="00BA1E28" w14:paraId="3C0ECF86" w14:textId="77777777">
      <w:r w:rsidRPr="00BA1E28">
        <w:rPr>
          <w:i/>
          <w:iCs/>
        </w:rPr>
        <w:t> </w:t>
      </w:r>
    </w:p>
    <w:p w:rsidRPr="00BA1E28" w:rsidR="00BA1E28" w:rsidP="00BA1E28" w:rsidRDefault="00BA1E28" w14:paraId="1F3C093F" w14:textId="77777777">
      <w:r w:rsidRPr="00BA1E28">
        <w:rPr>
          <w:b/>
          <w:bCs/>
        </w:rPr>
        <w:t>   PROCESSO   </w:t>
      </w:r>
    </w:p>
    <w:p w:rsidRPr="00BA1E28" w:rsidR="00BA1E28" w:rsidP="00BA1E28" w:rsidRDefault="00BA1E28" w14:paraId="5D3B66E3" w14:textId="77777777">
      <w:r w:rsidRPr="00BA1E28">
        <w:t>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5"/>
        <w:gridCol w:w="15085"/>
      </w:tblGrid>
      <w:tr w:rsidRPr="00BA1E28" w:rsidR="00BA1E28" w14:paraId="59779BB9" w14:textId="77777777">
        <w:trPr>
          <w:trHeight w:val="1977"/>
        </w:trPr>
        <w:tc>
          <w:tcPr>
            <w:tcW w:w="80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A1E28" w:rsidR="00BA1E28" w:rsidP="00BA1E28" w:rsidRDefault="00BA1E28" w14:paraId="4AE70AB9" w14:textId="77777777">
            <w:r w:rsidRPr="00BA1E28">
              <w:lastRenderedPageBreak/>
              <w:t>1. Registrar</w:t>
            </w:r>
          </w:p>
        </w:tc>
        <w:tc>
          <w:tcPr>
            <w:tcW w:w="1913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A1E28" w:rsidR="00BA1E28" w:rsidP="00BA1E28" w:rsidRDefault="00BA1E28" w14:paraId="1C934981" w14:textId="77777777">
            <w:r w:rsidRPr="00BA1E28">
              <w:t>Preencher a descrição conforme o template, descrever com detalhes o que o usuário informar, incluir os dados de contato, horário de trabalho do usuário e horário ideal para o atendimento</w:t>
            </w:r>
          </w:p>
        </w:tc>
      </w:tr>
      <w:tr w:rsidRPr="00BA1E28" w:rsidR="00BA1E28" w14:paraId="07E01D3C" w14:textId="77777777">
        <w:trPr>
          <w:trHeight w:val="672"/>
        </w:trPr>
        <w:tc>
          <w:tcPr>
            <w:tcW w:w="80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A1E28" w:rsidR="00BA1E28" w:rsidP="00BA1E28" w:rsidRDefault="00BA1E28" w14:paraId="5C9DFB72" w14:textId="77777777">
            <w:r w:rsidRPr="00BA1E28">
              <w:t>2. Adicionar evidencias </w:t>
            </w:r>
          </w:p>
        </w:tc>
        <w:tc>
          <w:tcPr>
            <w:tcW w:w="1913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A1E28" w:rsidR="00BA1E28" w:rsidP="00BA1E28" w:rsidRDefault="00BA1E28" w14:paraId="33C42C31" w14:textId="77777777">
            <w:r w:rsidRPr="00BA1E28">
              <w:t>Descrever erro com evidencias.</w:t>
            </w:r>
          </w:p>
        </w:tc>
      </w:tr>
      <w:tr w:rsidRPr="00BA1E28" w:rsidR="00BA1E28" w14:paraId="1D19A366" w14:textId="77777777">
        <w:trPr>
          <w:trHeight w:val="1536"/>
        </w:trPr>
        <w:tc>
          <w:tcPr>
            <w:tcW w:w="80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A1E28" w:rsidR="00BA1E28" w:rsidP="00BA1E28" w:rsidRDefault="00BA1E28" w14:paraId="3BCE3A93" w14:textId="77777777">
            <w:r w:rsidRPr="00BA1E28">
              <w:t>3. Escalar </w:t>
            </w:r>
          </w:p>
        </w:tc>
        <w:tc>
          <w:tcPr>
            <w:tcW w:w="1913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BA1E28" w:rsidR="00BA1E28" w:rsidP="00BA1E28" w:rsidRDefault="00BA1E28" w14:paraId="71A9E095" w14:textId="77777777">
            <w:r w:rsidRPr="00BA1E28">
              <w:t>Grupo responsável, deverá ser Onsite de acordo com a localidade do usuário. </w:t>
            </w:r>
          </w:p>
        </w:tc>
      </w:tr>
    </w:tbl>
    <w:p w:rsidR="00F1612C" w:rsidRDefault="00F1612C" w14:paraId="143D50D5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28"/>
    <w:rsid w:val="003F3E56"/>
    <w:rsid w:val="00BA1E28"/>
    <w:rsid w:val="00C56E0A"/>
    <w:rsid w:val="00F1612C"/>
    <w:rsid w:val="3E931922"/>
    <w:rsid w:val="5D06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CE2D"/>
  <w15:chartTrackingRefBased/>
  <w15:docId w15:val="{F6FE725B-BB42-4687-B2D7-0EFCB3AE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1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1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1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1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1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1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1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1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1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1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E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javascript:void(0)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CFD3D6D-66BB-41EC-8507-A1018DE09025}"/>
</file>

<file path=customXml/itemProps2.xml><?xml version="1.0" encoding="utf-8"?>
<ds:datastoreItem xmlns:ds="http://schemas.openxmlformats.org/officeDocument/2006/customXml" ds:itemID="{4491EF70-0BD4-4BF0-A5D0-3D62F9F7AFB7}"/>
</file>

<file path=customXml/itemProps3.xml><?xml version="1.0" encoding="utf-8"?>
<ds:datastoreItem xmlns:ds="http://schemas.openxmlformats.org/officeDocument/2006/customXml" ds:itemID="{5C7A7B1C-739C-4646-A0E4-CEF91C8C38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Souza, Leandro (Cognizant)</lastModifiedBy>
  <revision>2</revision>
  <dcterms:created xsi:type="dcterms:W3CDTF">2026-06-30T12:42:00.0000000Z</dcterms:created>
  <dcterms:modified xsi:type="dcterms:W3CDTF">2026-09-16T13:10:34.6816927Z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