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B2D7" w14:textId="77777777" w:rsidR="002670D8" w:rsidRPr="002670D8" w:rsidRDefault="002670D8" w:rsidP="002670D8">
      <w:pPr>
        <w:rPr>
          <w:b/>
          <w:bCs/>
        </w:rPr>
      </w:pPr>
      <w:r w:rsidRPr="002670D8">
        <w:rPr>
          <w:b/>
          <w:bCs/>
        </w:rPr>
        <w:t>[DBSTAR-HEX] LIBERAÇÃO DE ACESSO A TABELAS DE PRODUÇAO</w:t>
      </w:r>
    </w:p>
    <w:p w14:paraId="21B5A6BE" w14:textId="77777777" w:rsidR="002670D8" w:rsidRPr="002670D8" w:rsidRDefault="002670D8" w:rsidP="002670D8">
      <w:r w:rsidRPr="002670D8">
        <w:t>KB0326545  -  </w:t>
      </w:r>
      <w:hyperlink r:id="rId4" w:history="1">
        <w:r w:rsidRPr="002670D8">
          <w:rPr>
            <w:rStyle w:val="Hyperlink"/>
          </w:rPr>
          <w:t>v3.0 (Latest Version)</w:t>
        </w:r>
      </w:hyperlink>
    </w:p>
    <w:p w14:paraId="50CA892F" w14:textId="77777777" w:rsidR="002670D8" w:rsidRPr="002670D8" w:rsidRDefault="002670D8" w:rsidP="002670D8">
      <w:r w:rsidRPr="002670D8">
        <w:t>7 views</w:t>
      </w:r>
    </w:p>
    <w:p w14:paraId="04FDB8D4" w14:textId="77777777" w:rsidR="002670D8" w:rsidRPr="002670D8" w:rsidRDefault="002670D8" w:rsidP="002670D8">
      <w:r w:rsidRPr="002670D8">
        <w:t>Passo a passo para preenchimento do ticket</w:t>
      </w:r>
    </w:p>
    <w:p w14:paraId="14A84DF2" w14:textId="77777777" w:rsidR="002670D8" w:rsidRPr="002670D8" w:rsidRDefault="002670D8" w:rsidP="002670D8">
      <w:r w:rsidRPr="002670D8">
        <w:t>1.Selecionar no campo Component (Gerencia Responsável pelo Código Serviço)</w:t>
      </w:r>
      <w:r w:rsidRPr="002670D8">
        <w:br/>
        <w:t>  *CHANGE_DBSTAR_COMPRAS E LOGISTICA</w:t>
      </w:r>
      <w:r w:rsidRPr="002670D8">
        <w:br/>
        <w:t>  *CHANGE_DBSTAR_EDM/PDM E GERENCIAMENTO DE UTILIDADES</w:t>
      </w:r>
      <w:r w:rsidRPr="002670D8">
        <w:br/>
        <w:t>  *CHANGE_DBSTAR_FINANCEIRO/CONTROLLING E DADOS MESTRES</w:t>
      </w:r>
      <w:r w:rsidRPr="002670D8">
        <w:br/>
        <w:t>  *CHANGE_DBSTAR_PRODUCAO E ELETRONICA EMBARCADA</w:t>
      </w:r>
      <w:r w:rsidRPr="002670D8">
        <w:br/>
        <w:t>  *CHANGE_DBSTAR_RH JURIDICO E FISCAL</w:t>
      </w:r>
      <w:r w:rsidRPr="002670D8">
        <w:br/>
        <w:t>  *CHANGE_DBSTAR_TECNOLOGIA DA INFORMACAO JUIZ DE FORA</w:t>
      </w:r>
      <w:r w:rsidRPr="002670D8">
        <w:br/>
        <w:t>  *CHANGE_DBSTAR_VENDAS E POS VENDAS</w:t>
      </w:r>
      <w:r w:rsidRPr="002670D8">
        <w:br/>
        <w:t>  *CHANGE_DBSTAR_INFRAESTRUTURA TI E CYBERSECURITY</w:t>
      </w:r>
    </w:p>
    <w:p w14:paraId="17C307D8" w14:textId="77777777" w:rsidR="002670D8" w:rsidRPr="002670D8" w:rsidRDefault="002670D8" w:rsidP="002670D8">
      <w:r w:rsidRPr="002670D8">
        <w:t>2.Na aba Acceptance, clicar na opção "Request for Acceptance"</w:t>
      </w:r>
      <w:r w:rsidRPr="002670D8">
        <w:br/>
        <w:t>  * Informar Data/Hora nos campos "Planned Start" e "Planned End" (SLA de 1 dia)</w:t>
      </w:r>
      <w:r w:rsidRPr="002670D8">
        <w:br/>
        <w:t>  * Pressionar o botão "Set"</w:t>
      </w:r>
      <w:r w:rsidRPr="002670D8">
        <w:br/>
        <w:t>  * Pressionar o botão "Save", confirmando o processo de autorização</w:t>
      </w:r>
      <w:r w:rsidRPr="002670D8">
        <w:br/>
        <w:t>  </w:t>
      </w:r>
      <w:r w:rsidRPr="002670D8">
        <w:br/>
        <w:t>3.Pressionar o botão "Assign"</w:t>
      </w:r>
      <w:r w:rsidRPr="002670D8">
        <w:br/>
        <w:t>  * Direcionar para o grupo MBBras_Support_Development_Systems_InfraTI - L3 </w:t>
      </w:r>
      <w:r w:rsidRPr="002670D8">
        <w:br/>
        <w:t>  * Pressionar o botão "Assign"</w:t>
      </w:r>
    </w:p>
    <w:p w14:paraId="3010B586" w14:textId="77777777" w:rsidR="002670D8" w:rsidRPr="002670D8" w:rsidRDefault="002670D8" w:rsidP="002670D8">
      <w:r w:rsidRPr="002670D8">
        <w:t>Favor acompanhar a solicitação.</w:t>
      </w:r>
      <w:r w:rsidRPr="002670D8">
        <w:br/>
        <w:t>================================================================================</w:t>
      </w:r>
    </w:p>
    <w:p w14:paraId="2842258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D8"/>
    <w:rsid w:val="002670D8"/>
    <w:rsid w:val="00C56E0A"/>
    <w:rsid w:val="00F1612C"/>
    <w:rsid w:val="00F9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4191"/>
  <w15:chartTrackingRefBased/>
  <w15:docId w15:val="{F6E93D06-DF6E-409D-B9E6-1C248DBE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0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0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D6211F3-321E-43AE-A39B-D46FFF640A87}"/>
</file>

<file path=customXml/itemProps2.xml><?xml version="1.0" encoding="utf-8"?>
<ds:datastoreItem xmlns:ds="http://schemas.openxmlformats.org/officeDocument/2006/customXml" ds:itemID="{659C293E-4242-4A1B-BA36-BEED64EC653A}"/>
</file>

<file path=customXml/itemProps3.xml><?xml version="1.0" encoding="utf-8"?>
<ds:datastoreItem xmlns:ds="http://schemas.openxmlformats.org/officeDocument/2006/customXml" ds:itemID="{F410B40B-4744-41F9-BDB4-B5190C1F4F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2026-06-29T11:54:00Z</dcterms:created>
  <dcterms:modified xsi:type="dcterms:W3CDTF">2026-06-29T11:54:00Z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